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DB" w:rsidRDefault="001553DB" w:rsidP="001553DB">
      <w:pPr>
        <w:pStyle w:val="00"/>
        <w:jc w:val="center"/>
        <w:rPr>
          <w:rFonts w:ascii="Times New Roman" w:eastAsia="方正小标宋_GBK" w:hAnsi="Times New Roman"/>
          <w:sz w:val="30"/>
          <w:szCs w:val="30"/>
        </w:rPr>
      </w:pPr>
      <w:r>
        <w:rPr>
          <w:rFonts w:ascii="Times New Roman" w:eastAsia="方正小标宋_GBK" w:hAnsi="Times New Roman" w:hint="eastAsia"/>
          <w:sz w:val="30"/>
          <w:szCs w:val="30"/>
        </w:rPr>
        <w:t>南京市、盐城市</w:t>
      </w:r>
      <w:r>
        <w:rPr>
          <w:rFonts w:ascii="Times New Roman" w:hAnsi="Times New Roman"/>
          <w:sz w:val="30"/>
          <w:szCs w:val="30"/>
        </w:rPr>
        <w:t>2</w:t>
      </w:r>
      <w:r>
        <w:rPr>
          <w:rFonts w:ascii="Times New Roman" w:eastAsia="方正小标宋_GBK" w:hAnsi="Times New Roman"/>
          <w:sz w:val="30"/>
          <w:szCs w:val="30"/>
        </w:rPr>
        <w:t>016</w:t>
      </w:r>
      <w:r>
        <w:rPr>
          <w:rFonts w:ascii="Times New Roman" w:eastAsia="方正小标宋_GBK" w:hAnsi="Times New Roman" w:hint="eastAsia"/>
          <w:sz w:val="30"/>
          <w:szCs w:val="30"/>
        </w:rPr>
        <w:t>届高三年级第一次模拟考试</w:t>
      </w:r>
    </w:p>
    <w:p w:rsidR="001553DB" w:rsidRDefault="001553DB" w:rsidP="001553DB">
      <w:pPr>
        <w:pStyle w:val="00"/>
        <w:spacing w:before="93" w:after="93"/>
        <w:jc w:val="center"/>
        <w:rPr>
          <w:rFonts w:ascii="Times New Roman" w:hAnsi="Times New Roman"/>
          <w:spacing w:val="38"/>
          <w:sz w:val="36"/>
          <w:szCs w:val="36"/>
        </w:rPr>
      </w:pPr>
      <w:r>
        <w:rPr>
          <w:rFonts w:ascii="Times New Roman" w:eastAsia="黑体" w:hAnsi="Times New Roman" w:hint="eastAsia"/>
          <w:spacing w:val="38"/>
          <w:sz w:val="36"/>
          <w:szCs w:val="36"/>
        </w:rPr>
        <w:t>化学试题</w:t>
      </w:r>
    </w:p>
    <w:p w:rsidR="001553DB" w:rsidRDefault="001553DB" w:rsidP="001553DB">
      <w:pPr>
        <w:pStyle w:val="00"/>
        <w:rPr>
          <w:rFonts w:ascii="Times New Roman" w:hAnsi="Times New Roman"/>
        </w:rPr>
      </w:pPr>
      <w:r>
        <w:rPr>
          <w:rFonts w:ascii="Times New Roman" w:hAnsi="宋体" w:hint="eastAsia"/>
        </w:rPr>
        <w:t>可能用到的相对原子质量：</w:t>
      </w:r>
      <w:r>
        <w:rPr>
          <w:rFonts w:ascii="Times New Roman" w:hAnsi="Times New Roman"/>
        </w:rPr>
        <w:t xml:space="preserve">H </w:t>
      </w:r>
      <w:smartTag w:uri="urn:schemas-microsoft-com:office:smarttags" w:element="chmetcnv">
        <w:smartTagPr>
          <w:attr w:name="HasSpace" w:val="True"/>
          <w:attr w:name="Negative" w:val="False"/>
          <w:attr w:name="NumberType" w:val="1"/>
          <w:attr w:name="SourceValue" w:val="1"/>
          <w:attr w:name="TCSC" w:val="0"/>
          <w:attr w:name="UnitName" w:val="C"/>
        </w:smartTagPr>
        <w:r>
          <w:rPr>
            <w:rFonts w:ascii="Times New Roman" w:hAnsi="Times New Roman"/>
          </w:rPr>
          <w:t>1  C</w:t>
        </w:r>
      </w:smartTag>
      <w:r>
        <w:rPr>
          <w:rFonts w:ascii="Times New Roman" w:hAnsi="Times New Roman"/>
        </w:rPr>
        <w:t xml:space="preserve"> 12  O 16  Al 27  P 31  </w:t>
      </w:r>
      <w:proofErr w:type="spellStart"/>
      <w:r>
        <w:rPr>
          <w:rFonts w:ascii="Times New Roman" w:hAnsi="Times New Roman"/>
        </w:rPr>
        <w:t>Cl</w:t>
      </w:r>
      <w:proofErr w:type="spellEnd"/>
      <w:r>
        <w:rPr>
          <w:rFonts w:ascii="Times New Roman" w:hAnsi="Times New Roman"/>
        </w:rPr>
        <w:t xml:space="preserve"> 35.5  I 127</w:t>
      </w:r>
    </w:p>
    <w:p w:rsidR="001553DB" w:rsidRDefault="001553DB" w:rsidP="001553DB">
      <w:pPr>
        <w:pStyle w:val="00"/>
        <w:spacing w:before="156" w:after="156"/>
        <w:jc w:val="center"/>
        <w:rPr>
          <w:rFonts w:ascii="黑体" w:eastAsia="黑体" w:hAnsi="宋体"/>
          <w:sz w:val="30"/>
          <w:szCs w:val="30"/>
        </w:rPr>
      </w:pPr>
      <w:r>
        <w:rPr>
          <w:rFonts w:ascii="黑体" w:eastAsia="黑体" w:hAnsi="宋体" w:hint="eastAsia"/>
          <w:sz w:val="30"/>
          <w:szCs w:val="30"/>
        </w:rPr>
        <w:t>选 择 题</w:t>
      </w:r>
    </w:p>
    <w:p w:rsidR="001553DB" w:rsidRDefault="001553DB" w:rsidP="001553DB">
      <w:pPr>
        <w:pStyle w:val="00"/>
        <w:rPr>
          <w:rFonts w:ascii="黑体" w:eastAsia="黑体" w:hAnsi="Times New Roman" w:hint="eastAsia"/>
        </w:rPr>
      </w:pPr>
      <w:r>
        <w:rPr>
          <w:rFonts w:ascii="黑体" w:eastAsia="黑体" w:hAnsi="Times New Roman" w:hint="eastAsia"/>
        </w:rPr>
        <w:t>单项选择题：本题包括10小题，每小题2分，共计20分。每小题</w:t>
      </w:r>
      <w:r>
        <w:rPr>
          <w:rFonts w:ascii="黑体" w:eastAsia="黑体" w:hAnsi="Times New Roman" w:hint="eastAsia"/>
          <w:em w:val="dot"/>
        </w:rPr>
        <w:t>只有一个</w:t>
      </w:r>
      <w:r>
        <w:rPr>
          <w:rFonts w:ascii="黑体" w:eastAsia="黑体" w:hAnsi="Times New Roman" w:hint="eastAsia"/>
        </w:rPr>
        <w:t>选项符合题意。</w:t>
      </w:r>
    </w:p>
    <w:p w:rsidR="001553DB" w:rsidRDefault="001553DB" w:rsidP="001553DB">
      <w:pPr>
        <w:pStyle w:val="00"/>
        <w:rPr>
          <w:rFonts w:ascii="Times New Roman" w:hAnsi="Times New Roman" w:hint="eastAsia"/>
          <w:szCs w:val="21"/>
        </w:rPr>
      </w:pPr>
      <w:r>
        <w:rPr>
          <w:rFonts w:ascii="Times New Roman" w:hAnsi="Times New Roman"/>
          <w:szCs w:val="21"/>
        </w:rPr>
        <w:t>1</w:t>
      </w:r>
      <w:r>
        <w:rPr>
          <w:rFonts w:ascii="Times New Roman" w:hAnsi="宋体" w:hint="eastAsia"/>
          <w:szCs w:val="21"/>
        </w:rPr>
        <w:t>．消防安全与化学科学密切相关，下列有关举措合理的是</w:t>
      </w:r>
    </w:p>
    <w:p w:rsidR="001553DB" w:rsidRDefault="001553DB" w:rsidP="001553DB">
      <w:pPr>
        <w:pStyle w:val="00"/>
        <w:ind w:firstLine="315"/>
        <w:rPr>
          <w:rFonts w:ascii="Times New Roman" w:hAnsi="Times New Roman"/>
          <w:szCs w:val="21"/>
        </w:rPr>
      </w:pPr>
      <w:r>
        <w:rPr>
          <w:rFonts w:ascii="Times New Roman" w:hAnsi="Times New Roman"/>
          <w:szCs w:val="21"/>
        </w:rPr>
        <w:t>A</w:t>
      </w:r>
      <w:r>
        <w:rPr>
          <w:rFonts w:ascii="Times New Roman" w:hAnsi="宋体" w:hint="eastAsia"/>
          <w:szCs w:val="21"/>
        </w:rPr>
        <w:t>．</w:t>
      </w:r>
      <w:r>
        <w:rPr>
          <w:rFonts w:ascii="Times New Roman" w:hAnsi="Times New Roman"/>
          <w:szCs w:val="21"/>
        </w:rPr>
        <w:t>KNO</w:t>
      </w:r>
      <w:r>
        <w:rPr>
          <w:rFonts w:ascii="Times New Roman" w:hAnsi="Times New Roman"/>
          <w:szCs w:val="21"/>
          <w:vertAlign w:val="subscript"/>
        </w:rPr>
        <w:t>3</w:t>
      </w:r>
      <w:r>
        <w:rPr>
          <w:rFonts w:ascii="Times New Roman" w:hAnsi="宋体" w:hint="eastAsia"/>
          <w:szCs w:val="21"/>
        </w:rPr>
        <w:t>、</w:t>
      </w:r>
      <w:r>
        <w:rPr>
          <w:rFonts w:ascii="Times New Roman" w:hAnsi="Times New Roman"/>
          <w:szCs w:val="21"/>
        </w:rPr>
        <w:t>KClO</w:t>
      </w:r>
      <w:r>
        <w:rPr>
          <w:rFonts w:ascii="Times New Roman" w:hAnsi="Times New Roman"/>
          <w:szCs w:val="21"/>
          <w:vertAlign w:val="subscript"/>
        </w:rPr>
        <w:t>3</w:t>
      </w:r>
      <w:r>
        <w:rPr>
          <w:rFonts w:ascii="Times New Roman" w:hAnsi="宋体" w:hint="eastAsia"/>
          <w:szCs w:val="21"/>
        </w:rPr>
        <w:t>与单质</w:t>
      </w:r>
      <w:r>
        <w:rPr>
          <w:rFonts w:ascii="Times New Roman" w:hAnsi="Times New Roman"/>
          <w:szCs w:val="21"/>
        </w:rPr>
        <w:t>S</w:t>
      </w:r>
      <w:r>
        <w:rPr>
          <w:rFonts w:ascii="Times New Roman" w:hAnsi="宋体" w:hint="eastAsia"/>
          <w:szCs w:val="21"/>
        </w:rPr>
        <w:t>、</w:t>
      </w:r>
      <w:r>
        <w:rPr>
          <w:rFonts w:ascii="Times New Roman" w:hAnsi="Times New Roman"/>
          <w:szCs w:val="21"/>
        </w:rPr>
        <w:t>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5</w:t>
      </w:r>
      <w:r>
        <w:rPr>
          <w:rFonts w:ascii="Times New Roman" w:hAnsi="Times New Roman"/>
          <w:szCs w:val="21"/>
        </w:rPr>
        <w:t>OH</w:t>
      </w:r>
      <w:r>
        <w:rPr>
          <w:rFonts w:ascii="Times New Roman" w:hAnsi="宋体" w:hint="eastAsia"/>
          <w:szCs w:val="21"/>
        </w:rPr>
        <w:t>混搭存放在同一库房间</w:t>
      </w:r>
    </w:p>
    <w:p w:rsidR="001553DB" w:rsidRDefault="001553DB" w:rsidP="001553DB">
      <w:pPr>
        <w:pStyle w:val="00"/>
        <w:ind w:firstLine="315"/>
        <w:rPr>
          <w:rFonts w:ascii="Times New Roman" w:hAnsi="Times New Roman"/>
          <w:szCs w:val="21"/>
        </w:rPr>
      </w:pPr>
      <w:r>
        <w:rPr>
          <w:rFonts w:ascii="Times New Roman" w:hAnsi="Times New Roman"/>
          <w:szCs w:val="21"/>
        </w:rPr>
        <w:t>B</w:t>
      </w:r>
      <w:r>
        <w:rPr>
          <w:rFonts w:ascii="Times New Roman" w:hAnsi="宋体" w:hint="eastAsia"/>
          <w:szCs w:val="21"/>
        </w:rPr>
        <w:t>．金属钠、二硅化钙着火时，直接用高压水枪喷水扑灭</w:t>
      </w:r>
    </w:p>
    <w:p w:rsidR="001553DB" w:rsidRDefault="001553DB" w:rsidP="001553DB">
      <w:pPr>
        <w:pStyle w:val="00"/>
        <w:ind w:firstLine="315"/>
        <w:rPr>
          <w:rFonts w:ascii="Times New Roman" w:hAnsi="Times New Roman"/>
          <w:szCs w:val="21"/>
        </w:rPr>
      </w:pPr>
      <w:r>
        <w:rPr>
          <w:rFonts w:ascii="Times New Roman" w:hAnsi="Times New Roman"/>
          <w:szCs w:val="21"/>
        </w:rPr>
        <w:t>C</w:t>
      </w:r>
      <w:r>
        <w:rPr>
          <w:rFonts w:ascii="Times New Roman" w:hAnsi="宋体" w:hint="eastAsia"/>
          <w:szCs w:val="21"/>
        </w:rPr>
        <w:t>．燃气中添加具有明显臭味的四氢噻吩杂质，用以警示气体的泄漏</w:t>
      </w:r>
    </w:p>
    <w:p w:rsidR="001553DB" w:rsidRDefault="001553DB" w:rsidP="001553DB">
      <w:pPr>
        <w:pStyle w:val="00"/>
        <w:ind w:firstLine="315"/>
        <w:rPr>
          <w:rFonts w:ascii="Times New Roman" w:hAnsi="Times New Roman"/>
          <w:szCs w:val="21"/>
        </w:rPr>
      </w:pPr>
      <w:r>
        <w:rPr>
          <w:rFonts w:ascii="Times New Roman" w:hAnsi="Times New Roman"/>
          <w:szCs w:val="21"/>
        </w:rPr>
        <w:t>D</w:t>
      </w:r>
      <w:r>
        <w:rPr>
          <w:rFonts w:ascii="Times New Roman" w:hAnsi="宋体" w:hint="eastAsia"/>
          <w:szCs w:val="21"/>
        </w:rPr>
        <w:t>．剧毒的</w:t>
      </w:r>
      <w:proofErr w:type="spellStart"/>
      <w:r>
        <w:rPr>
          <w:rFonts w:ascii="Times New Roman" w:hAnsi="Times New Roman"/>
          <w:szCs w:val="21"/>
        </w:rPr>
        <w:t>NaCN</w:t>
      </w:r>
      <w:proofErr w:type="spellEnd"/>
      <w:r>
        <w:rPr>
          <w:rFonts w:ascii="Times New Roman" w:hAnsi="宋体" w:hint="eastAsia"/>
          <w:szCs w:val="21"/>
        </w:rPr>
        <w:t>溶液泄漏时，直接将其冲入下水道，让其自然消解</w:t>
      </w:r>
      <w:r>
        <w:rPr>
          <w:rFonts w:ascii="Times New Roman" w:hAnsi="Times New Roman"/>
          <w:szCs w:val="21"/>
        </w:rPr>
        <w:t xml:space="preserve"> </w:t>
      </w:r>
    </w:p>
    <w:p w:rsidR="001553DB" w:rsidRDefault="001553DB" w:rsidP="001553DB">
      <w:pPr>
        <w:pStyle w:val="00"/>
        <w:snapToGrid w:val="0"/>
        <w:ind w:left="315" w:hanging="315"/>
        <w:textAlignment w:val="center"/>
        <w:rPr>
          <w:rFonts w:ascii="Times New Roman" w:hAnsi="Times New Roman"/>
          <w:szCs w:val="21"/>
        </w:rPr>
      </w:pPr>
      <w:r>
        <w:rPr>
          <w:rFonts w:ascii="Times New Roman" w:hAnsi="Times New Roman"/>
          <w:szCs w:val="21"/>
        </w:rPr>
        <w:t>2</w:t>
      </w:r>
      <w:r>
        <w:rPr>
          <w:rFonts w:ascii="Times New Roman" w:hAnsi="宋体" w:hint="eastAsia"/>
          <w:szCs w:val="21"/>
        </w:rPr>
        <w:t>．在二氯化铂的</w:t>
      </w:r>
      <w:proofErr w:type="spellStart"/>
      <w:r>
        <w:rPr>
          <w:rFonts w:ascii="Times New Roman" w:hAnsi="Times New Roman"/>
          <w:szCs w:val="21"/>
        </w:rPr>
        <w:t>HCl</w:t>
      </w:r>
      <w:proofErr w:type="spellEnd"/>
      <w:r>
        <w:rPr>
          <w:rFonts w:ascii="Times New Roman" w:hAnsi="宋体" w:hint="eastAsia"/>
          <w:szCs w:val="21"/>
        </w:rPr>
        <w:t>溶液中，通入乙烯气体，再加入</w:t>
      </w:r>
      <w:proofErr w:type="spellStart"/>
      <w:r>
        <w:rPr>
          <w:rFonts w:ascii="Times New Roman" w:hAnsi="Times New Roman"/>
          <w:szCs w:val="21"/>
        </w:rPr>
        <w:t>KCl</w:t>
      </w:r>
      <w:proofErr w:type="spellEnd"/>
      <w:r>
        <w:rPr>
          <w:rFonts w:ascii="Times New Roman" w:hAnsi="宋体" w:hint="eastAsia"/>
          <w:szCs w:val="21"/>
        </w:rPr>
        <w:t>可得</w:t>
      </w:r>
      <w:r>
        <w:rPr>
          <w:rFonts w:ascii="Times New Roman" w:hAnsi="Times New Roman"/>
          <w:szCs w:val="21"/>
        </w:rPr>
        <w:t>K[Pt(C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4</w:t>
      </w:r>
      <w:r>
        <w:rPr>
          <w:rFonts w:ascii="Times New Roman" w:hAnsi="Times New Roman"/>
          <w:szCs w:val="21"/>
        </w:rPr>
        <w:t>)Cl</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r>
        <w:rPr>
          <w:rFonts w:ascii="Times New Roman" w:hAnsi="宋体" w:hint="eastAsia"/>
          <w:szCs w:val="21"/>
        </w:rPr>
        <w:t>（蔡氏盐），相关表示正确的是</w:t>
      </w:r>
    </w:p>
    <w:p w:rsidR="001553DB" w:rsidRDefault="001553DB" w:rsidP="001553DB">
      <w:pPr>
        <w:pStyle w:val="00"/>
        <w:ind w:firstLine="315"/>
        <w:textAlignment w:val="center"/>
        <w:rPr>
          <w:rFonts w:ascii="Times New Roman" w:hAnsi="Times New Roman"/>
          <w:szCs w:val="21"/>
        </w:rPr>
      </w:pPr>
      <w:r>
        <w:rPr>
          <w:rFonts w:ascii="Times New Roman" w:hAnsi="Times New Roman"/>
          <w:szCs w:val="21"/>
        </w:rPr>
        <w:t>A</w:t>
      </w:r>
      <w:r>
        <w:rPr>
          <w:rFonts w:ascii="Times New Roman" w:hAnsi="宋体" w:hint="eastAsia"/>
          <w:szCs w:val="21"/>
        </w:rPr>
        <w:t>．中子数为</w:t>
      </w:r>
      <w:r>
        <w:rPr>
          <w:rFonts w:ascii="Times New Roman" w:hAnsi="Times New Roman"/>
          <w:szCs w:val="21"/>
        </w:rPr>
        <w:t>117</w:t>
      </w:r>
      <w:r>
        <w:rPr>
          <w:rFonts w:ascii="Times New Roman" w:hAnsi="宋体" w:hint="eastAsia"/>
          <w:szCs w:val="21"/>
        </w:rPr>
        <w:t>，质子数为</w:t>
      </w:r>
      <w:r>
        <w:rPr>
          <w:rFonts w:ascii="Times New Roman" w:hAnsi="Times New Roman"/>
          <w:szCs w:val="21"/>
        </w:rPr>
        <w:t>78</w:t>
      </w:r>
      <w:r>
        <w:rPr>
          <w:rFonts w:ascii="Times New Roman" w:hAnsi="宋体" w:hint="eastAsia"/>
          <w:szCs w:val="21"/>
        </w:rPr>
        <w:t>的铂原子：</w:t>
      </w:r>
      <w:r>
        <w:object w:dxaOrig="280"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www.ziyuanku.com" style="width:14.25pt;height:18.75pt" o:ole="">
            <v:imagedata r:id="rId4" o:title="" blacklevel="6554f"/>
          </v:shape>
          <o:OLEObject Type="Embed" ProgID="Equation.3" ShapeID="_x0000_i1028" DrawAspect="Content" ObjectID="_1522666767" r:id="rId5"/>
        </w:object>
      </w:r>
      <w:r>
        <w:rPr>
          <w:rFonts w:ascii="Times New Roman" w:hAnsi="Times New Roman"/>
          <w:szCs w:val="21"/>
        </w:rPr>
        <w:t>Pt</w:t>
      </w:r>
      <w:r>
        <w:rPr>
          <w:rFonts w:ascii="Times New Roman" w:hAnsi="Times New Roman"/>
          <w:szCs w:val="21"/>
        </w:rPr>
        <w:tab/>
        <w:t>B</w:t>
      </w:r>
      <w:r>
        <w:rPr>
          <w:rFonts w:ascii="Times New Roman" w:hAnsi="宋体" w:hint="eastAsia"/>
          <w:szCs w:val="21"/>
        </w:rPr>
        <w:t>．氯离子的结构示意图：</w:t>
      </w:r>
      <w:r>
        <w:rPr>
          <w:rFonts w:ascii="Times New Roman" w:hAnsi="Times New Roman"/>
          <w:noProof/>
          <w:szCs w:val="21"/>
        </w:rPr>
        <w:drawing>
          <wp:inline distT="0" distB="0" distL="0" distR="0">
            <wp:extent cx="390525" cy="419100"/>
            <wp:effectExtent l="19050" t="0" r="9525" b="0"/>
            <wp:docPr id="5" name="图片 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ww.ziyuanku.com"/>
                    <pic:cNvPicPr>
                      <a:picLocks noChangeAspect="1" noChangeArrowheads="1"/>
                    </pic:cNvPicPr>
                  </pic:nvPicPr>
                  <pic:blipFill>
                    <a:blip r:embed="rId6" cstate="print">
                      <a:lum bright="20000" contrast="100000"/>
                    </a:blip>
                    <a:srcRect l="25992" t="4340" b="13794"/>
                    <a:stretch>
                      <a:fillRect/>
                    </a:stretch>
                  </pic:blipFill>
                  <pic:spPr bwMode="auto">
                    <a:xfrm>
                      <a:off x="0" y="0"/>
                      <a:ext cx="390525" cy="419100"/>
                    </a:xfrm>
                    <a:prstGeom prst="rect">
                      <a:avLst/>
                    </a:prstGeom>
                    <a:noFill/>
                    <a:ln w="9525">
                      <a:noFill/>
                      <a:miter lim="800000"/>
                      <a:headEnd/>
                      <a:tailEnd/>
                    </a:ln>
                  </pic:spPr>
                </pic:pic>
              </a:graphicData>
            </a:graphic>
          </wp:inline>
        </w:drawing>
      </w:r>
    </w:p>
    <w:p w:rsidR="001553DB" w:rsidRDefault="001553DB" w:rsidP="001553DB">
      <w:pPr>
        <w:pStyle w:val="00"/>
        <w:ind w:firstLine="315"/>
        <w:textAlignment w:val="center"/>
        <w:rPr>
          <w:rFonts w:ascii="Times New Roman" w:hAnsi="Times New Roman"/>
          <w:szCs w:val="21"/>
        </w:rPr>
      </w:pPr>
      <w:r>
        <w:rPr>
          <w:rFonts w:ascii="Times New Roman" w:hAnsi="Times New Roman"/>
          <w:szCs w:val="21"/>
        </w:rPr>
        <w:t>C</w:t>
      </w:r>
      <w:r>
        <w:rPr>
          <w:rFonts w:ascii="Times New Roman" w:hAnsi="宋体" w:hint="eastAsia"/>
          <w:szCs w:val="21"/>
        </w:rPr>
        <w:t>．乙烯的结构简式：</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2</w:t>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rPr>
        <w:t>D</w:t>
      </w:r>
      <w:r>
        <w:rPr>
          <w:rFonts w:ascii="Times New Roman" w:hAnsi="宋体" w:hint="eastAsia"/>
          <w:szCs w:val="21"/>
        </w:rPr>
        <w:t>．</w:t>
      </w:r>
      <w:proofErr w:type="spellStart"/>
      <w:r>
        <w:rPr>
          <w:rFonts w:ascii="Times New Roman" w:hAnsi="Times New Roman"/>
          <w:szCs w:val="21"/>
        </w:rPr>
        <w:t>KCl</w:t>
      </w:r>
      <w:proofErr w:type="spellEnd"/>
      <w:r>
        <w:rPr>
          <w:rFonts w:ascii="Times New Roman" w:hAnsi="宋体" w:hint="eastAsia"/>
          <w:szCs w:val="21"/>
        </w:rPr>
        <w:t>的电子式：</w:t>
      </w:r>
      <w:r>
        <w:rPr>
          <w:rFonts w:ascii="Times New Roman" w:hAnsi="Times New Roman"/>
          <w:noProof/>
          <w:szCs w:val="21"/>
        </w:rPr>
        <w:drawing>
          <wp:inline distT="0" distB="0" distL="0" distR="0">
            <wp:extent cx="619125" cy="276225"/>
            <wp:effectExtent l="19050" t="0" r="9525" b="0"/>
            <wp:docPr id="6" name="图片 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ziyuanku.com"/>
                    <pic:cNvPicPr>
                      <a:picLocks noChangeAspect="1" noChangeArrowheads="1"/>
                    </pic:cNvPicPr>
                  </pic:nvPicPr>
                  <pic:blipFill>
                    <a:blip r:embed="rId7" cstate="print">
                      <a:lum bright="20000" contrast="100000"/>
                    </a:blip>
                    <a:srcRect l="4715" t="19107" r="13516" b="22348"/>
                    <a:stretch>
                      <a:fillRect/>
                    </a:stretch>
                  </pic:blipFill>
                  <pic:spPr bwMode="auto">
                    <a:xfrm>
                      <a:off x="0" y="0"/>
                      <a:ext cx="619125" cy="276225"/>
                    </a:xfrm>
                    <a:prstGeom prst="rect">
                      <a:avLst/>
                    </a:prstGeom>
                    <a:noFill/>
                    <a:ln w="9525">
                      <a:noFill/>
                      <a:miter lim="800000"/>
                      <a:headEnd/>
                      <a:tailEnd/>
                    </a:ln>
                  </pic:spPr>
                </pic:pic>
              </a:graphicData>
            </a:graphic>
          </wp:inline>
        </w:drawing>
      </w:r>
    </w:p>
    <w:p w:rsidR="001553DB" w:rsidRDefault="001553DB" w:rsidP="001553DB">
      <w:pPr>
        <w:pStyle w:val="00"/>
        <w:textAlignment w:val="center"/>
        <w:rPr>
          <w:rFonts w:ascii="Times New Roman" w:hAnsi="Times New Roman"/>
          <w:szCs w:val="21"/>
        </w:rPr>
      </w:pPr>
      <w:r>
        <w:rPr>
          <w:rFonts w:ascii="Times New Roman" w:hAnsi="Times New Roman"/>
          <w:szCs w:val="21"/>
        </w:rPr>
        <w:t>3</w:t>
      </w:r>
      <w:r>
        <w:rPr>
          <w:rFonts w:ascii="Times New Roman" w:hAnsi="宋体" w:hint="eastAsia"/>
          <w:szCs w:val="21"/>
        </w:rPr>
        <w:t>．硫酸亚铁煅烧反应为</w:t>
      </w:r>
      <w:r>
        <w:rPr>
          <w:rFonts w:ascii="Times New Roman" w:hAnsi="Times New Roman"/>
          <w:szCs w:val="21"/>
        </w:rPr>
        <w:t>2FeSO</w:t>
      </w:r>
      <w:r>
        <w:rPr>
          <w:rFonts w:ascii="Times New Roman" w:hAnsi="Times New Roman"/>
          <w:szCs w:val="21"/>
          <w:vertAlign w:val="subscript"/>
        </w:rPr>
        <w:t>4</w:t>
      </w:r>
      <w:r>
        <w:rPr>
          <w:rFonts w:ascii="Times New Roman" w:hAnsi="Times New Roman"/>
          <w:szCs w:val="21"/>
        </w:rPr>
        <w:t>(s)</w:t>
      </w:r>
      <w:r>
        <w:object w:dxaOrig="765" w:dyaOrig="405">
          <v:shape id="_x0000_i1029" type="#_x0000_t75" alt="www.ziyuanku.com" style="width:34.5pt;height:18.75pt" o:ole="">
            <v:imagedata r:id="rId8" o:title="" blacklevel="6554f"/>
          </v:shape>
          <o:OLEObject Type="Embed" ProgID="ChemWindow.Document" ShapeID="_x0000_i1029" DrawAspect="Content" ObjectID="_1522666768" r:id="rId9"/>
        </w:objec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(g)+Fe</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(s)+SO</w:t>
      </w:r>
      <w:r>
        <w:rPr>
          <w:rFonts w:ascii="Times New Roman" w:hAnsi="Times New Roman"/>
          <w:szCs w:val="21"/>
          <w:vertAlign w:val="subscript"/>
        </w:rPr>
        <w:t>3</w:t>
      </w:r>
      <w:r>
        <w:rPr>
          <w:rFonts w:ascii="Times New Roman" w:hAnsi="Times New Roman"/>
          <w:szCs w:val="21"/>
        </w:rPr>
        <w:t>(g)</w:t>
      </w:r>
      <w:r>
        <w:rPr>
          <w:rFonts w:ascii="Times New Roman" w:hAnsi="宋体" w:hint="eastAsia"/>
          <w:szCs w:val="21"/>
        </w:rPr>
        <w:t>，有关说法正确的是</w:t>
      </w:r>
    </w:p>
    <w:p w:rsidR="001553DB" w:rsidRDefault="001553DB" w:rsidP="001553DB">
      <w:pPr>
        <w:pStyle w:val="00"/>
        <w:ind w:firstLine="315"/>
        <w:textAlignment w:val="center"/>
        <w:rPr>
          <w:rFonts w:ascii="Times New Roman" w:hAnsi="Times New Roman"/>
          <w:szCs w:val="21"/>
          <w:vertAlign w:val="superscript"/>
        </w:rPr>
      </w:pPr>
      <w:r>
        <w:rPr>
          <w:rFonts w:ascii="Times New Roman" w:hAnsi="Times New Roman"/>
          <w:szCs w:val="21"/>
        </w:rPr>
        <w:t>A</w:t>
      </w:r>
      <w:r>
        <w:rPr>
          <w:rFonts w:ascii="Times New Roman" w:hAnsi="宋体" w:hint="eastAsia"/>
          <w:szCs w:val="21"/>
        </w:rPr>
        <w:t>．该反应中</w:t>
      </w:r>
      <w:r>
        <w:rPr>
          <w:rFonts w:ascii="Times New Roman" w:hAnsi="宋体"/>
          <w:szCs w:val="21"/>
        </w:rPr>
        <w:t>FeSO</w:t>
      </w:r>
      <w:r>
        <w:rPr>
          <w:rFonts w:ascii="Times New Roman" w:hAnsi="宋体"/>
          <w:szCs w:val="21"/>
          <w:vertAlign w:val="subscript"/>
        </w:rPr>
        <w:t>4</w:t>
      </w:r>
      <w:r>
        <w:rPr>
          <w:rFonts w:ascii="Times New Roman" w:hAnsi="宋体" w:hint="eastAsia"/>
          <w:szCs w:val="21"/>
        </w:rPr>
        <w:t>既</w:t>
      </w:r>
      <w:r>
        <w:rPr>
          <w:rFonts w:ascii="Times New Roman" w:hAnsi="Times New Roman" w:hint="eastAsia"/>
          <w:szCs w:val="21"/>
        </w:rPr>
        <w:t>作氧化剂，又作还原剂</w:t>
      </w:r>
    </w:p>
    <w:p w:rsidR="001553DB" w:rsidRDefault="001553DB" w:rsidP="001553DB">
      <w:pPr>
        <w:pStyle w:val="00"/>
        <w:ind w:firstLine="315"/>
        <w:textAlignment w:val="center"/>
        <w:rPr>
          <w:rFonts w:ascii="Times New Roman" w:hAnsi="Times New Roman"/>
          <w:szCs w:val="21"/>
        </w:rPr>
      </w:pPr>
      <w:r>
        <w:rPr>
          <w:rFonts w:ascii="Times New Roman" w:hAnsi="Times New Roman"/>
          <w:szCs w:val="21"/>
        </w:rPr>
        <w:t>B</w:t>
      </w:r>
      <w:r>
        <w:rPr>
          <w:rFonts w:ascii="Times New Roman" w:hAnsi="宋体" w:hint="eastAsia"/>
          <w:szCs w:val="21"/>
        </w:rPr>
        <w:t>．</w:t>
      </w:r>
      <w:r>
        <w:rPr>
          <w:rFonts w:ascii="Times New Roman" w:hAnsi="Times New Roman"/>
          <w:szCs w:val="21"/>
        </w:rPr>
        <w:t>SO</w:t>
      </w:r>
      <w:r>
        <w:rPr>
          <w:rFonts w:ascii="Times New Roman" w:hAnsi="Times New Roman"/>
          <w:szCs w:val="21"/>
          <w:vertAlign w:val="subscript"/>
        </w:rPr>
        <w:t>2</w:t>
      </w:r>
      <w:r>
        <w:rPr>
          <w:rFonts w:ascii="Times New Roman" w:hAnsi="宋体" w:hint="eastAsia"/>
          <w:szCs w:val="21"/>
        </w:rPr>
        <w:t>能使溴水褪色，说明</w:t>
      </w:r>
      <w:r>
        <w:rPr>
          <w:rFonts w:ascii="Times New Roman" w:hAnsi="Times New Roman"/>
          <w:szCs w:val="21"/>
        </w:rPr>
        <w:t>SO</w:t>
      </w:r>
      <w:r>
        <w:rPr>
          <w:rFonts w:ascii="Times New Roman" w:hAnsi="Times New Roman"/>
          <w:szCs w:val="21"/>
          <w:vertAlign w:val="subscript"/>
        </w:rPr>
        <w:t>2</w:t>
      </w:r>
      <w:r>
        <w:rPr>
          <w:rFonts w:ascii="Times New Roman" w:hAnsi="宋体" w:hint="eastAsia"/>
          <w:szCs w:val="21"/>
        </w:rPr>
        <w:t>具有漂白性</w:t>
      </w:r>
    </w:p>
    <w:p w:rsidR="001553DB" w:rsidRDefault="001553DB" w:rsidP="001553DB">
      <w:pPr>
        <w:pStyle w:val="00"/>
        <w:ind w:firstLine="315"/>
        <w:textAlignment w:val="center"/>
        <w:rPr>
          <w:rFonts w:ascii="Times New Roman" w:hAnsi="Times New Roman"/>
          <w:szCs w:val="21"/>
        </w:rPr>
      </w:pPr>
      <w:r>
        <w:rPr>
          <w:rFonts w:ascii="Times New Roman" w:hAnsi="Times New Roman"/>
          <w:szCs w:val="21"/>
        </w:rPr>
        <w:t>C</w:t>
      </w:r>
      <w:r>
        <w:rPr>
          <w:rFonts w:ascii="Times New Roman" w:hAnsi="宋体" w:hint="eastAsia"/>
          <w:szCs w:val="21"/>
        </w:rPr>
        <w:t>．该反应中每生成</w:t>
      </w:r>
      <w:r>
        <w:rPr>
          <w:rFonts w:ascii="Times New Roman" w:hAnsi="宋体"/>
          <w:szCs w:val="21"/>
        </w:rPr>
        <w:t>1mol</w:t>
      </w:r>
      <w:r>
        <w:rPr>
          <w:rFonts w:ascii="Times New Roman" w:hAnsi="Times New Roman"/>
          <w:szCs w:val="21"/>
        </w:rPr>
        <w:t>Fe</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宋体" w:hint="eastAsia"/>
          <w:szCs w:val="21"/>
        </w:rPr>
        <w:t>转移电子数约为</w:t>
      </w:r>
      <w:r>
        <w:rPr>
          <w:rFonts w:ascii="Times New Roman" w:hAnsi="Times New Roman"/>
          <w:szCs w:val="21"/>
        </w:rPr>
        <w:t>1×6.02×10</w:t>
      </w:r>
      <w:r>
        <w:rPr>
          <w:rFonts w:ascii="Times New Roman" w:hAnsi="Times New Roman"/>
          <w:szCs w:val="21"/>
          <w:vertAlign w:val="superscript"/>
        </w:rPr>
        <w:t>23</w:t>
      </w:r>
    </w:p>
    <w:p w:rsidR="001553DB" w:rsidRDefault="001553DB" w:rsidP="001553DB">
      <w:pPr>
        <w:pStyle w:val="00"/>
        <w:ind w:firstLine="315"/>
        <w:textAlignment w:val="center"/>
        <w:rPr>
          <w:rFonts w:ascii="Times New Roman" w:hAnsi="Times New Roman"/>
          <w:szCs w:val="21"/>
        </w:rPr>
      </w:pPr>
      <w:r>
        <w:rPr>
          <w:rFonts w:ascii="Times New Roman" w:hAnsi="Times New Roman"/>
          <w:szCs w:val="21"/>
        </w:rPr>
        <w:t>D</w:t>
      </w:r>
      <w:r>
        <w:rPr>
          <w:rFonts w:ascii="Times New Roman" w:hAnsi="宋体" w:hint="eastAsia"/>
          <w:szCs w:val="21"/>
        </w:rPr>
        <w:t>．该反应生成的气体通入足量</w:t>
      </w:r>
      <w:r>
        <w:rPr>
          <w:rFonts w:ascii="Times New Roman" w:hAnsi="Times New Roman"/>
          <w:szCs w:val="21"/>
        </w:rPr>
        <w:t>BaCl</w:t>
      </w:r>
      <w:r>
        <w:rPr>
          <w:rFonts w:ascii="Times New Roman" w:hAnsi="Times New Roman"/>
          <w:szCs w:val="21"/>
          <w:vertAlign w:val="subscript"/>
        </w:rPr>
        <w:t>2</w:t>
      </w:r>
      <w:r>
        <w:rPr>
          <w:rFonts w:ascii="Times New Roman" w:hAnsi="宋体" w:hint="eastAsia"/>
          <w:szCs w:val="21"/>
        </w:rPr>
        <w:t>溶液中，可得到</w:t>
      </w:r>
      <w:r>
        <w:rPr>
          <w:rFonts w:ascii="Times New Roman" w:hAnsi="Times New Roman"/>
          <w:szCs w:val="21"/>
        </w:rPr>
        <w:t>BaSO</w:t>
      </w:r>
      <w:r>
        <w:rPr>
          <w:rFonts w:ascii="Times New Roman" w:hAnsi="Times New Roman"/>
          <w:szCs w:val="21"/>
          <w:vertAlign w:val="subscript"/>
        </w:rPr>
        <w:t>3</w:t>
      </w:r>
      <w:r>
        <w:rPr>
          <w:rFonts w:ascii="Times New Roman" w:hAnsi="宋体" w:hint="eastAsia"/>
          <w:szCs w:val="21"/>
        </w:rPr>
        <w:t>和</w:t>
      </w:r>
      <w:r>
        <w:rPr>
          <w:rFonts w:ascii="Times New Roman" w:hAnsi="Times New Roman"/>
          <w:szCs w:val="21"/>
        </w:rPr>
        <w:t>BaSO</w:t>
      </w:r>
      <w:r>
        <w:rPr>
          <w:rFonts w:ascii="Times New Roman" w:hAnsi="Times New Roman"/>
          <w:szCs w:val="21"/>
          <w:vertAlign w:val="subscript"/>
        </w:rPr>
        <w:t>4</w:t>
      </w:r>
      <w:r>
        <w:rPr>
          <w:rFonts w:ascii="Times New Roman" w:hAnsi="宋体" w:hint="eastAsia"/>
          <w:szCs w:val="21"/>
        </w:rPr>
        <w:t>两种沉淀</w:t>
      </w:r>
    </w:p>
    <w:p w:rsidR="001553DB" w:rsidRDefault="001553DB" w:rsidP="001553DB">
      <w:pPr>
        <w:pStyle w:val="00"/>
        <w:snapToGrid w:val="0"/>
        <w:ind w:left="315" w:hanging="315"/>
        <w:rPr>
          <w:rFonts w:ascii="Times New Roman" w:hAnsi="宋体"/>
          <w:szCs w:val="21"/>
        </w:rPr>
      </w:pPr>
      <w:r>
        <w:rPr>
          <w:rFonts w:ascii="Times New Roman" w:hAnsi="Times New Roman"/>
          <w:szCs w:val="21"/>
        </w:rPr>
        <w:t>4</w:t>
      </w:r>
      <w:r>
        <w:rPr>
          <w:rFonts w:ascii="Times New Roman" w:hAnsi="宋体" w:hint="eastAsia"/>
          <w:szCs w:val="21"/>
        </w:rPr>
        <w:t>．某课外小组的同学设计了以下装置（部分夹持仪器已略）制取无水</w:t>
      </w:r>
      <w:r>
        <w:rPr>
          <w:rFonts w:ascii="Times New Roman" w:hAnsi="Times New Roman"/>
          <w:szCs w:val="21"/>
        </w:rPr>
        <w:t>AlCl</w:t>
      </w:r>
      <w:r>
        <w:rPr>
          <w:rFonts w:ascii="Times New Roman" w:hAnsi="Times New Roman"/>
          <w:szCs w:val="21"/>
          <w:vertAlign w:val="subscript"/>
        </w:rPr>
        <w:t>3</w:t>
      </w:r>
      <w:r>
        <w:rPr>
          <w:rFonts w:ascii="Times New Roman" w:hAnsi="宋体" w:hint="eastAsia"/>
          <w:szCs w:val="21"/>
        </w:rPr>
        <w:t>（易升华），其中</w:t>
      </w:r>
      <w:r>
        <w:rPr>
          <w:rFonts w:ascii="Times New Roman" w:hAnsi="宋体" w:hint="eastAsia"/>
          <w:szCs w:val="21"/>
          <w:em w:val="dot"/>
        </w:rPr>
        <w:t>不能</w:t>
      </w:r>
      <w:r>
        <w:rPr>
          <w:rFonts w:ascii="Times New Roman" w:hAnsi="宋体" w:hint="eastAsia"/>
          <w:szCs w:val="21"/>
        </w:rPr>
        <w:t>达到相应实验目的的是</w:t>
      </w:r>
    </w:p>
    <w:p w:rsidR="001553DB" w:rsidRDefault="001553DB" w:rsidP="001553DB">
      <w:pPr>
        <w:pStyle w:val="00"/>
        <w:snapToGrid w:val="0"/>
        <w:spacing w:after="156"/>
        <w:jc w:val="center"/>
        <w:rPr>
          <w:rFonts w:ascii="Times New Roman" w:hAnsi="Times New Roman"/>
          <w:szCs w:val="21"/>
          <w:bdr w:val="none" w:sz="0" w:space="0" w:color="auto" w:frame="1"/>
        </w:rPr>
      </w:pPr>
      <w:r>
        <w:pict>
          <v:group id="_x0000_s1202" alt="www.ziyuanku.com" style="width:414pt;height:111.75pt;mso-position-horizontal-relative:char;mso-position-vertical-relative:line" coordorigin="1800,1566" coordsize="8280,2235">
            <v:shapetype id="_x0000_t202" coordsize="21600,21600" o:spt="202" path="m,l,21600r21600,l21600,xe">
              <v:stroke joinstyle="miter"/>
              <v:path gradientshapeok="t" o:connecttype="rect"/>
            </v:shapetype>
            <v:shape id="_x0000_s1203" type="#_x0000_t202" style="position:absolute;left:1916;top:3500;width:8164;height:301" stroked="f">
              <v:fill opacity="0"/>
              <v:imagedata gain="142470f" blacklevel="6554f"/>
              <v:textbox inset="0,0,,0">
                <w:txbxContent>
                  <w:p w:rsidR="001553DB" w:rsidRDefault="001553DB" w:rsidP="001553DB">
                    <w:pPr>
                      <w:pStyle w:val="00"/>
                      <w:ind w:firstLine="210"/>
                      <w:rPr>
                        <w:rFonts w:ascii="楷体_GB2312" w:eastAsia="楷体_GB2312" w:hAnsi="Times New Roman"/>
                        <w:noProof/>
                      </w:rPr>
                    </w:pPr>
                    <w:r>
                      <w:rPr>
                        <w:rFonts w:ascii="楷体_GB2312" w:eastAsia="楷体_GB2312" w:hAnsi="Times New Roman" w:hint="eastAsia"/>
                      </w:rPr>
                      <w:t>甲             乙                       丙                        丁</w:t>
                    </w:r>
                  </w:p>
                </w:txbxContent>
              </v:textbox>
            </v:shape>
            <v:shape id="_x0000_s1204" type="#_x0000_t75" style="position:absolute;left:4449;top:1832;width:4169;height:1506">
              <v:imagedata r:id="rId10" o:title="" gain="126031f" blacklevel="6554f"/>
            </v:shape>
            <v:shape id="_x0000_s1205" style="position:absolute;left:7431;top:2721;width:347;height:301;mso-position-horizontal:absolute;mso-position-vertical:absolute" coordsize="468,450" path="m19,112c39,69,104,52,139,34,174,16,197,,229,v32,,68,10,105,34c371,58,434,106,451,147v17,41,-1,89,-15,135c422,328,413,402,364,426v-49,24,-175,11,-225,c89,414,84,380,64,358,44,335,27,330,19,290,11,249,,154,19,112xe" fillcolor="black">
              <v:fill r:id="rId11" o:title="小网格" type="pattern"/>
              <v:path arrowok="t"/>
            </v:shape>
            <v:group id="_x0000_s1206" style="position:absolute;left:5404;top:1867;width:546;height:452" coordorigin="5400,5340" coordsize="565,468">
              <v:shape id="_x0000_s1207" type="#_x0000_t202" style="position:absolute;left:5400;top:5340;width:565;height:312" stroked="f">
                <v:fill opacity="0"/>
                <v:imagedata gain="142470f" blacklevel="6554f"/>
                <v:textbox inset="0,0,0,0">
                  <w:txbxContent>
                    <w:p w:rsidR="001553DB" w:rsidRDefault="001553DB" w:rsidP="001553DB">
                      <w:pPr>
                        <w:pStyle w:val="00"/>
                        <w:rPr>
                          <w:rFonts w:ascii="楷体_GB2312" w:eastAsia="楷体_GB2312" w:hAnsi="Times New Roman"/>
                          <w:noProof/>
                        </w:rPr>
                      </w:pPr>
                      <w:r>
                        <w:rPr>
                          <w:rFonts w:ascii="楷体_GB2312" w:eastAsia="楷体_GB2312" w:hAnsi="Times New Roman" w:hint="eastAsia"/>
                        </w:rPr>
                        <w:t>铝丝</w:t>
                      </w:r>
                    </w:p>
                  </w:txbxContent>
                </v:textbox>
              </v:shape>
              <v:line id="_x0000_s1208" style="position:absolute;flip:x" from="5496,5496" to="5580,5808">
                <v:imagedata blacklevel="6554f"/>
              </v:line>
            </v:group>
            <v:shape id="_x0000_s1209" type="#_x0000_t202" style="position:absolute;left:7088;top:3089;width:1192;height:301" stroked="f">
              <v:fill opacity="0"/>
              <v:imagedata gain="142470f" blacklevel="6554f"/>
              <v:textbox inset="0,0,0,0">
                <w:txbxContent>
                  <w:p w:rsidR="001553DB" w:rsidRDefault="001553DB" w:rsidP="001553DB">
                    <w:pPr>
                      <w:pStyle w:val="00"/>
                      <w:rPr>
                        <w:rFonts w:ascii="Times New Roman" w:eastAsia="楷体_GB2312" w:hAnsi="Times New Roman"/>
                        <w:noProof/>
                        <w:vertAlign w:val="subscript"/>
                      </w:rPr>
                    </w:pPr>
                    <w:r>
                      <w:rPr>
                        <w:rFonts w:ascii="Times New Roman" w:eastAsia="楷体_GB2312" w:hAnsi="Times New Roman" w:hint="eastAsia"/>
                      </w:rPr>
                      <w:t>无水</w:t>
                    </w:r>
                    <w:r>
                      <w:rPr>
                        <w:rFonts w:ascii="Times New Roman" w:eastAsia="楷体_GB2312" w:hAnsi="Times New Roman"/>
                      </w:rPr>
                      <w:t>CaCl</w:t>
                    </w:r>
                    <w:r>
                      <w:rPr>
                        <w:rFonts w:ascii="Times New Roman" w:eastAsia="楷体_GB2312" w:hAnsi="Times New Roman"/>
                        <w:vertAlign w:val="subscript"/>
                      </w:rPr>
                      <w:t>2</w:t>
                    </w:r>
                  </w:p>
                </w:txbxContent>
              </v:textbox>
            </v:shape>
            <v:line id="_x0000_s1210" style="position:absolute;flip:x" from="7445,2987" to="7532,3137">
              <v:imagedata blacklevel="6554f"/>
            </v:line>
            <v:line id="_x0000_s1211" style="position:absolute" from="7880,2782" to="8053,2782">
              <v:stroke endarrow="classic"/>
              <v:imagedata blacklevel="6554f"/>
            </v:line>
            <v:line id="_x0000_s1212" style="position:absolute" from="4579,2234" to="4820,2234">
              <v:stroke endarrow="classic"/>
              <v:imagedata gain="142470f" blacklevel="6554f"/>
            </v:line>
            <v:group id="_x0000_s1213" style="position:absolute;left:3074;top:1873;width:1414;height:1543" coordorigin="3140,1846" coordsize="1465,1599">
              <v:group id="_x0000_s1214" style="position:absolute;left:3270;top:1846;width:1335;height:1599" coordorigin="3105,5346" coordsize="1335,1599">
                <v:group id="_x0000_s1215" style="position:absolute;left:3105;top:5346;width:1335;height:1599" coordorigin="2880,8616" coordsize="1335,1599">
                  <v:shape id="_x0000_s1216" type="#_x0000_t75" style="position:absolute;left:2880;top:8616;width:1066;height:1599">
                    <v:imagedata r:id="rId12" o:title="" gain="93623f" blacklevel="6554f"/>
                  </v:shape>
                  <v:shape id="_x0000_s1217" type="#_x0000_t202" style="position:absolute;left:3855;top:9240;width:360;height:780" stroked="f">
                    <v:fill opacity="0"/>
                    <v:imagedata gain="142470f" blacklevel="6554f"/>
                    <v:textbox style="layout-flow:vertical-ideographic" inset="0,0,0,0">
                      <w:txbxContent>
                        <w:p w:rsidR="001553DB" w:rsidRDefault="001553DB" w:rsidP="001553DB">
                          <w:pPr>
                            <w:pStyle w:val="00"/>
                            <w:rPr>
                              <w:rFonts w:ascii="楷体_GB2312" w:eastAsia="楷体_GB2312" w:hAnsi="Times New Roman"/>
                              <w:noProof/>
                              <w:szCs w:val="21"/>
                            </w:rPr>
                          </w:pPr>
                          <w:r>
                            <w:rPr>
                              <w:rFonts w:ascii="楷体_GB2312" w:eastAsia="楷体_GB2312" w:hAnsi="Times New Roman" w:hint="eastAsia"/>
                              <w:szCs w:val="21"/>
                            </w:rPr>
                            <w:t>碱石灰</w:t>
                          </w:r>
                        </w:p>
                      </w:txbxContent>
                    </v:textbox>
                  </v:shape>
                </v:group>
                <v:line id="_x0000_s1218" style="position:absolute;flip:x" from="3780,6276" to="4140,6484">
                  <v:imagedata blacklevel="6554f"/>
                </v:line>
              </v:group>
              <v:line id="_x0000_s1219" style="position:absolute" from="3140,2250" to="3389,2250">
                <v:stroke endarrow="classic"/>
                <v:imagedata gain="142470f" blacklevel="6554f"/>
              </v:line>
              <v:line id="_x0000_s1220" style="position:absolute" from="4150,2260" to="4399,2260">
                <v:stroke endarrow="classic"/>
                <v:imagedata gain="142470f" blacklevel="6554f"/>
              </v:line>
            </v:group>
            <v:shape id="_x0000_s1221" type="#_x0000_t75" style="position:absolute;left:1800;top:1601;width:1332;height:1809">
              <v:imagedata r:id="rId13" r:href="rId14" gain="25" blacklevel="6554f"/>
            </v:shape>
            <v:shape id="_x0000_s1222" type="#_x0000_t202" style="position:absolute;left:2544;top:2256;width:440;height:1010" stroked="f">
              <v:fill opacity="0"/>
              <v:imagedata gain="142470f" blacklevel="6554f"/>
              <v:textbox style="layout-flow:vertical-ideographic" inset="0,0,0,0">
                <w:txbxContent>
                  <w:p w:rsidR="001553DB" w:rsidRDefault="001553DB" w:rsidP="001553DB">
                    <w:pPr>
                      <w:pStyle w:val="00"/>
                      <w:rPr>
                        <w:rFonts w:ascii="楷体_GB2312" w:eastAsia="楷体_GB2312" w:hAnsi="Times New Roman"/>
                        <w:noProof/>
                        <w:szCs w:val="21"/>
                      </w:rPr>
                    </w:pPr>
                    <w:r>
                      <w:rPr>
                        <w:rFonts w:ascii="楷体_GB2312" w:eastAsia="楷体_GB2312" w:hAnsi="Times New Roman" w:hint="eastAsia"/>
                        <w:szCs w:val="21"/>
                      </w:rPr>
                      <w:t>高锰酸钾</w:t>
                    </w:r>
                  </w:p>
                </w:txbxContent>
              </v:textbox>
            </v:shape>
            <v:shape id="_x0000_s1223" type="#_x0000_t202" style="position:absolute;left:2770;top:1566;width:748;height:301" stroked="f">
              <v:fill opacity="0"/>
              <v:imagedata gain="142470f" blacklevel="6554f"/>
              <v:textbox inset="0,0,0,0">
                <w:txbxContent>
                  <w:p w:rsidR="001553DB" w:rsidRDefault="001553DB" w:rsidP="001553DB">
                    <w:pPr>
                      <w:pStyle w:val="00"/>
                      <w:rPr>
                        <w:rFonts w:ascii="楷体_GB2312" w:eastAsia="楷体_GB2312" w:hAnsi="Times New Roman"/>
                        <w:noProof/>
                        <w:szCs w:val="21"/>
                      </w:rPr>
                    </w:pPr>
                    <w:r>
                      <w:rPr>
                        <w:rFonts w:ascii="楷体_GB2312" w:eastAsia="楷体_GB2312" w:hAnsi="Times New Roman" w:hint="eastAsia"/>
                        <w:szCs w:val="21"/>
                      </w:rPr>
                      <w:t>浓盐酸</w:t>
                    </w:r>
                  </w:p>
                </w:txbxContent>
              </v:textbox>
            </v:shape>
            <v:line id="_x0000_s1224" style="position:absolute;flip:y" from="2480,2620" to="2654,2921">
              <v:imagedata blacklevel="6554f"/>
            </v:line>
            <v:line id="_x0000_s1225" style="position:absolute;flip:y" from="2480,1801" to="2654,1902">
              <v:imagedata blacklevel="6554f"/>
            </v:line>
            <v:line id="_x0000_s1226" style="position:absolute" from="2669,2083" to="2909,2083">
              <v:stroke endarrow="classic"/>
              <v:imagedata gain="142470f" blacklevel="6554f"/>
            </v:line>
            <v:group id="_x0000_s1227" style="position:absolute;left:8507;top:2058;width:1148;height:1361" coordorigin="8850,2038" coordsize="1190,1410">
              <v:group id="_x0000_s1228" style="position:absolute;left:8850;top:2038;width:1190;height:1410" coordorigin="7560,4248" coordsize="1190,1410">
                <v:shape id="_x0000_s1229" type="#_x0000_t75" style="position:absolute;left:8030;top:4248;width:720;height:1410">
                  <v:imagedata r:id="rId15" o:title="5{]4GI]U4{R048CN)PHGMKC" gain="126031f" blacklevel="6554f"/>
                </v:shape>
                <v:group id="_x0000_s1230" style="position:absolute;left:7560;top:5028;width:720;height:544" coordorigin="8640,2844" coordsize="720,544">
                  <v:shape id="_x0000_s1231" type="#_x0000_t202" style="position:absolute;left:8640;top:2844;width:720;height:400" stroked="f">
                    <v:fill opacity="0"/>
                    <v:imagedata gain="142470f" blacklevel="6554f"/>
                    <v:textbox inset="0,0,,0">
                      <w:txbxContent>
                        <w:p w:rsidR="001553DB" w:rsidRDefault="001553DB" w:rsidP="001553DB">
                          <w:pPr>
                            <w:pStyle w:val="00"/>
                            <w:spacing w:line="200" w:lineRule="exact"/>
                            <w:rPr>
                              <w:rFonts w:ascii="Times New Roman" w:eastAsia="楷体_GB2312" w:hAnsi="Times New Roman"/>
                              <w:sz w:val="18"/>
                              <w:szCs w:val="18"/>
                            </w:rPr>
                          </w:pPr>
                          <w:proofErr w:type="spellStart"/>
                          <w:r>
                            <w:rPr>
                              <w:rFonts w:ascii="Times New Roman" w:eastAsia="楷体_GB2312" w:hAnsi="Times New Roman"/>
                              <w:sz w:val="18"/>
                              <w:szCs w:val="18"/>
                            </w:rPr>
                            <w:t>NaOH</w:t>
                          </w:r>
                          <w:proofErr w:type="spellEnd"/>
                        </w:p>
                        <w:p w:rsidR="001553DB" w:rsidRDefault="001553DB" w:rsidP="001553DB">
                          <w:pPr>
                            <w:pStyle w:val="00"/>
                            <w:spacing w:line="200" w:lineRule="exact"/>
                            <w:rPr>
                              <w:rFonts w:ascii="Times New Roman" w:eastAsia="楷体_GB2312" w:hAnsi="Times New Roman"/>
                              <w:noProof/>
                              <w:sz w:val="18"/>
                              <w:szCs w:val="18"/>
                            </w:rPr>
                          </w:pPr>
                          <w:r>
                            <w:rPr>
                              <w:rFonts w:ascii="Times New Roman" w:eastAsia="楷体_GB2312" w:hAnsi="Times New Roman" w:hint="eastAsia"/>
                              <w:sz w:val="18"/>
                              <w:szCs w:val="18"/>
                            </w:rPr>
                            <w:t>溶液</w:t>
                          </w:r>
                        </w:p>
                      </w:txbxContent>
                    </v:textbox>
                  </v:shape>
                  <v:line id="_x0000_s1232" style="position:absolute;flip:y" from="9000,3180" to="9360,3388">
                    <v:imagedata gain="142470f" blacklevel="6554f"/>
                  </v:line>
                </v:group>
              </v:group>
              <v:line id="_x0000_s1233" style="position:absolute" from="9180,2064" to="9429,2064">
                <v:stroke endarrow="classic"/>
                <v:imagedata gain="142470f" blacklevel="6554f"/>
              </v:line>
            </v:group>
            <v:rect id="_x0000_s1234" style="position:absolute;left:4009;top:2892;width:180;height:312" stroked="f">
              <v:imagedata blacklevel="6554f"/>
            </v:rect>
            <v:line id="_x0000_s1235" style="position:absolute" from="4860,1908" to="4860,1908">
              <v:imagedata blacklevel="6554f"/>
            </v:line>
            <v:group id="_x0000_s1236" style="position:absolute;left:5409;top:2256;width:606;height:168" coordorigin="5738,9422" coordsize="606,168">
              <v:line id="_x0000_s1237" style="position:absolute;rotation:340" from="5738,9434" to="5738,9590">
                <v:imagedata blacklevel="6554f"/>
              </v:line>
              <v:line id="_x0000_s1238" style="position:absolute;rotation:20" from="5798,9434" to="5798,9590">
                <v:imagedata blacklevel="6554f"/>
              </v:line>
              <v:line id="_x0000_s1239" style="position:absolute;rotation:340" from="5858,9434" to="5858,9590">
                <v:imagedata blacklevel="6554f"/>
              </v:line>
              <v:line id="_x0000_s1240" style="position:absolute;rotation:20" from="5918,9434" to="5918,9590">
                <v:imagedata blacklevel="6554f"/>
              </v:line>
              <v:line id="_x0000_s1241" style="position:absolute;rotation:340" from="5984,9428" to="5984,9584">
                <v:imagedata blacklevel="6554f"/>
              </v:line>
              <v:line id="_x0000_s1242" style="position:absolute;rotation:20" from="6044,9428" to="6044,9584">
                <v:imagedata blacklevel="6554f"/>
              </v:line>
              <v:line id="_x0000_s1243" style="position:absolute;rotation:340" from="6104,9428" to="6104,9584">
                <v:imagedata blacklevel="6554f"/>
              </v:line>
              <v:line id="_x0000_s1244" style="position:absolute;rotation:20" from="6164,9428" to="6164,9584">
                <v:imagedata blacklevel="6554f"/>
              </v:line>
              <v:line id="_x0000_s1245" style="position:absolute;rotation:340" from="6224,9422" to="6224,9578">
                <v:imagedata blacklevel="6554f"/>
              </v:line>
              <v:line id="_x0000_s1246" style="position:absolute;rotation:20" from="6284,9422" to="6284,9578">
                <v:imagedata blacklevel="6554f"/>
              </v:line>
              <v:line id="_x0000_s1247" style="position:absolute;rotation:340" from="6344,9422" to="6344,9578">
                <v:imagedata blacklevel="6554f"/>
              </v:line>
            </v:group>
            <w10:wrap type="none"/>
            <w10:anchorlock/>
          </v:group>
        </w:pict>
      </w:r>
    </w:p>
    <w:p w:rsidR="001553DB" w:rsidRDefault="001553DB" w:rsidP="001553DB">
      <w:pPr>
        <w:pStyle w:val="00"/>
        <w:snapToGrid w:val="0"/>
        <w:ind w:firstLine="315"/>
        <w:rPr>
          <w:rFonts w:ascii="Times New Roman" w:hAnsi="Times New Roman"/>
          <w:szCs w:val="21"/>
        </w:rPr>
      </w:pPr>
      <w:r>
        <w:rPr>
          <w:rFonts w:ascii="Times New Roman" w:hAnsi="Times New Roman"/>
          <w:szCs w:val="21"/>
        </w:rPr>
        <w:t>A</w:t>
      </w:r>
      <w:r>
        <w:rPr>
          <w:rFonts w:ascii="Times New Roman" w:hAnsi="宋体" w:hint="eastAsia"/>
          <w:szCs w:val="21"/>
        </w:rPr>
        <w:t>．用装置甲制取氯气</w:t>
      </w:r>
      <w:r>
        <w:rPr>
          <w:rFonts w:ascii="Times New Roman" w:hAnsi="宋体"/>
          <w:szCs w:val="21"/>
        </w:rPr>
        <w:tab/>
      </w:r>
      <w:r>
        <w:rPr>
          <w:rFonts w:ascii="Times New Roman" w:hAnsi="宋体"/>
          <w:szCs w:val="21"/>
        </w:rPr>
        <w:tab/>
      </w:r>
      <w:r>
        <w:rPr>
          <w:rFonts w:ascii="Times New Roman" w:hAnsi="宋体"/>
          <w:szCs w:val="21"/>
        </w:rPr>
        <w:tab/>
      </w:r>
      <w:r>
        <w:rPr>
          <w:rFonts w:ascii="Times New Roman" w:hAnsi="宋体"/>
          <w:szCs w:val="21"/>
        </w:rPr>
        <w:tab/>
      </w:r>
      <w:r>
        <w:rPr>
          <w:rFonts w:ascii="Times New Roman" w:hAnsi="宋体"/>
          <w:szCs w:val="21"/>
        </w:rPr>
        <w:tab/>
      </w:r>
      <w:r>
        <w:rPr>
          <w:rFonts w:ascii="Times New Roman" w:hAnsi="Times New Roman"/>
          <w:szCs w:val="21"/>
        </w:rPr>
        <w:t>B</w:t>
      </w:r>
      <w:r>
        <w:rPr>
          <w:rFonts w:ascii="Times New Roman" w:hAnsi="宋体" w:hint="eastAsia"/>
          <w:szCs w:val="21"/>
        </w:rPr>
        <w:t>．用装置乙干燥氯气</w:t>
      </w:r>
    </w:p>
    <w:p w:rsidR="001553DB" w:rsidRDefault="001553DB" w:rsidP="001553DB">
      <w:pPr>
        <w:pStyle w:val="00"/>
        <w:snapToGrid w:val="0"/>
        <w:ind w:firstLine="315"/>
        <w:rPr>
          <w:rFonts w:ascii="Times New Roman" w:hAnsi="Times New Roman"/>
          <w:szCs w:val="21"/>
        </w:rPr>
      </w:pPr>
      <w:r>
        <w:rPr>
          <w:rFonts w:ascii="Times New Roman" w:hAnsi="Times New Roman"/>
          <w:szCs w:val="21"/>
        </w:rPr>
        <w:t>C</w:t>
      </w:r>
      <w:r>
        <w:rPr>
          <w:rFonts w:ascii="Times New Roman" w:hAnsi="宋体" w:hint="eastAsia"/>
          <w:szCs w:val="21"/>
        </w:rPr>
        <w:t>．用装置丙制取并收集</w:t>
      </w:r>
      <w:r>
        <w:rPr>
          <w:rFonts w:ascii="Times New Roman" w:hAnsi="Times New Roman"/>
          <w:szCs w:val="21"/>
        </w:rPr>
        <w:t>AlCl</w:t>
      </w:r>
      <w:r>
        <w:rPr>
          <w:rFonts w:ascii="Times New Roman" w:hAnsi="Times New Roman"/>
          <w:szCs w:val="21"/>
          <w:vertAlign w:val="subscript"/>
        </w:rPr>
        <w:t>3</w:t>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rPr>
        <w:t>D</w:t>
      </w:r>
      <w:r>
        <w:rPr>
          <w:rFonts w:ascii="Times New Roman" w:hAnsi="宋体" w:hint="eastAsia"/>
          <w:szCs w:val="21"/>
        </w:rPr>
        <w:t>．用装置丁处理丙中排出的尾气</w:t>
      </w:r>
    </w:p>
    <w:p w:rsidR="001553DB" w:rsidRDefault="001553DB" w:rsidP="001553DB">
      <w:pPr>
        <w:pStyle w:val="00"/>
        <w:adjustRightInd w:val="0"/>
        <w:snapToGrid w:val="0"/>
        <w:rPr>
          <w:rFonts w:ascii="Times New Roman" w:hAnsi="Times New Roman"/>
          <w:szCs w:val="21"/>
        </w:rPr>
      </w:pPr>
      <w:r>
        <w:rPr>
          <w:rFonts w:ascii="Times New Roman" w:hAnsi="Times New Roman"/>
          <w:szCs w:val="21"/>
        </w:rPr>
        <w:t>5</w:t>
      </w:r>
      <w:r>
        <w:rPr>
          <w:rFonts w:ascii="Times New Roman" w:hAnsi="宋体" w:hint="eastAsia"/>
          <w:szCs w:val="21"/>
        </w:rPr>
        <w:t>．在</w:t>
      </w:r>
      <w:r>
        <w:rPr>
          <w:rFonts w:ascii="Times New Roman" w:hAnsi="Times New Roman"/>
          <w:i/>
          <w:szCs w:val="21"/>
        </w:rPr>
        <w:t>c</w:t>
      </w:r>
      <w:r>
        <w:rPr>
          <w:rFonts w:ascii="Times New Roman" w:hAnsi="Times New Roman"/>
          <w:szCs w:val="21"/>
        </w:rPr>
        <w:t>(NH</w:t>
      </w:r>
      <w:r>
        <w:rPr>
          <w:position w:val="-10"/>
        </w:rPr>
        <w:object w:dxaOrig="160" w:dyaOrig="360">
          <v:shape id="_x0000_i1030" type="#_x0000_t75" alt="www.ziyuanku.com" style="width:8.25pt;height:18pt" o:ole="">
            <v:imagedata r:id="rId16" o:title="" blacklevel="6554f"/>
          </v:shape>
          <o:OLEObject Type="Embed" ProgID="Equation.3" ShapeID="_x0000_i1030" DrawAspect="Content" ObjectID="_1522666769" r:id="rId17"/>
        </w:object>
      </w:r>
      <w:r>
        <w:rPr>
          <w:rFonts w:ascii="Times New Roman" w:hAnsi="Times New Roman"/>
          <w:szCs w:val="21"/>
        </w:rPr>
        <w:t>)=0.1mol</w:t>
      </w:r>
      <w:r>
        <w:rPr>
          <w:rFonts w:ascii="宋体" w:hAnsi="宋体" w:hint="eastAsia"/>
          <w:szCs w:val="21"/>
        </w:rPr>
        <w:t>·</w:t>
      </w:r>
      <w:r>
        <w:rPr>
          <w:rFonts w:ascii="Times New Roman" w:hAnsi="Times New Roman"/>
          <w:szCs w:val="21"/>
        </w:rPr>
        <w:t>L</w:t>
      </w:r>
      <w:r>
        <w:rPr>
          <w:position w:val="-14"/>
        </w:rPr>
        <w:object w:dxaOrig="240" w:dyaOrig="400">
          <v:shape id="_x0000_i1031" type="#_x0000_t75" alt="www.ziyuanku.com" style="width:12pt;height:20.25pt" o:ole="">
            <v:imagedata r:id="rId18" o:title="" blacklevel="6554f"/>
          </v:shape>
          <o:OLEObject Type="Embed" ProgID="Equation.3" ShapeID="_x0000_i1031" DrawAspect="Content" ObjectID="_1522666770" r:id="rId19"/>
        </w:object>
      </w:r>
      <w:r>
        <w:rPr>
          <w:rFonts w:ascii="Times New Roman" w:hAnsi="宋体" w:hint="eastAsia"/>
          <w:szCs w:val="21"/>
        </w:rPr>
        <w:t>的</w:t>
      </w:r>
      <w:r>
        <w:rPr>
          <w:rFonts w:ascii="Times New Roman" w:hAnsi="Times New Roman"/>
          <w:szCs w:val="21"/>
        </w:rPr>
        <w:t>NH</w:t>
      </w:r>
      <w:r>
        <w:rPr>
          <w:rFonts w:ascii="Times New Roman" w:hAnsi="Times New Roman"/>
          <w:szCs w:val="21"/>
          <w:vertAlign w:val="subscript"/>
        </w:rPr>
        <w:t>4</w:t>
      </w:r>
      <w:r>
        <w:rPr>
          <w:rFonts w:ascii="Times New Roman" w:hAnsi="Times New Roman"/>
          <w:szCs w:val="21"/>
        </w:rPr>
        <w:t>Fe(SO</w:t>
      </w:r>
      <w:r>
        <w:rPr>
          <w:rFonts w:ascii="Times New Roman" w:hAnsi="Times New Roman"/>
          <w:szCs w:val="21"/>
          <w:vertAlign w:val="subscript"/>
        </w:rPr>
        <w:t>4</w:t>
      </w:r>
      <w:r>
        <w:rPr>
          <w:rFonts w:ascii="Times New Roman" w:hAnsi="Times New Roman"/>
          <w:szCs w:val="21"/>
        </w:rPr>
        <w:t>)</w:t>
      </w:r>
      <w:r>
        <w:rPr>
          <w:rFonts w:ascii="Times New Roman" w:hAnsi="Times New Roman"/>
          <w:szCs w:val="21"/>
          <w:vertAlign w:val="subscript"/>
        </w:rPr>
        <w:t>2</w:t>
      </w:r>
      <w:r>
        <w:rPr>
          <w:rFonts w:ascii="Times New Roman" w:hAnsi="宋体" w:hint="eastAsia"/>
          <w:szCs w:val="21"/>
        </w:rPr>
        <w:t>溶液中，下列各组离子能大量共存的是</w:t>
      </w:r>
    </w:p>
    <w:p w:rsidR="001553DB" w:rsidRDefault="001553DB" w:rsidP="001553DB">
      <w:pPr>
        <w:pStyle w:val="00"/>
        <w:adjustRightInd w:val="0"/>
        <w:snapToGrid w:val="0"/>
        <w:ind w:firstLine="315"/>
        <w:rPr>
          <w:rFonts w:ascii="Times New Roman" w:hAnsi="Times New Roman"/>
          <w:szCs w:val="21"/>
        </w:rPr>
      </w:pPr>
      <w:r>
        <w:rPr>
          <w:rFonts w:ascii="Times New Roman" w:hAnsi="Times New Roman"/>
          <w:szCs w:val="21"/>
        </w:rPr>
        <w:t>A</w:t>
      </w:r>
      <w:r>
        <w:rPr>
          <w:rFonts w:ascii="Times New Roman" w:hAnsi="宋体" w:hint="eastAsia"/>
          <w:szCs w:val="21"/>
        </w:rPr>
        <w:t>．</w:t>
      </w:r>
      <w:r>
        <w:rPr>
          <w:rFonts w:ascii="Times New Roman" w:hAnsi="Times New Roman"/>
          <w:szCs w:val="21"/>
        </w:rPr>
        <w:t>H</w:t>
      </w:r>
      <w:r>
        <w:rPr>
          <w:position w:val="-14"/>
        </w:rPr>
        <w:object w:dxaOrig="160" w:dyaOrig="400">
          <v:shape id="_x0000_i1032" type="#_x0000_t75" alt="www.ziyuanku.com" style="width:8.25pt;height:20.25pt" o:ole="">
            <v:imagedata r:id="rId20" o:title="" blacklevel="6554f"/>
          </v:shape>
          <o:OLEObject Type="Embed" ProgID="Equation.3" ShapeID="_x0000_i1032" DrawAspect="Content" ObjectID="_1522666771" r:id="rId21"/>
        </w:object>
      </w:r>
      <w:r>
        <w:rPr>
          <w:rFonts w:ascii="Times New Roman" w:hAnsi="宋体" w:hint="eastAsia"/>
          <w:szCs w:val="21"/>
        </w:rPr>
        <w:t>、</w:t>
      </w:r>
      <w:proofErr w:type="spellStart"/>
      <w:r>
        <w:rPr>
          <w:rFonts w:ascii="Times New Roman" w:hAnsi="Times New Roman"/>
          <w:szCs w:val="21"/>
        </w:rPr>
        <w:t>Ba</w:t>
      </w:r>
      <w:proofErr w:type="spellEnd"/>
      <w:r>
        <w:rPr>
          <w:position w:val="-14"/>
        </w:rPr>
        <w:object w:dxaOrig="240" w:dyaOrig="400">
          <v:shape id="_x0000_i1033" type="#_x0000_t75" alt="www.ziyuanku.com" style="width:12pt;height:20.25pt" o:ole="">
            <v:imagedata r:id="rId22" o:title="" blacklevel="6554f"/>
          </v:shape>
          <o:OLEObject Type="Embed" ProgID="Equation.3" ShapeID="_x0000_i1033" DrawAspect="Content" ObjectID="_1522666772" r:id="rId23"/>
        </w:object>
      </w:r>
      <w:r>
        <w:rPr>
          <w:rFonts w:ascii="Times New Roman" w:hAnsi="宋体" w:hint="eastAsia"/>
          <w:szCs w:val="21"/>
        </w:rPr>
        <w:t>、</w:t>
      </w:r>
      <w:r>
        <w:rPr>
          <w:rFonts w:ascii="Times New Roman" w:hAnsi="Times New Roman"/>
          <w:szCs w:val="21"/>
        </w:rPr>
        <w:t>Br</w:t>
      </w:r>
      <w:r>
        <w:rPr>
          <w:position w:val="-14"/>
        </w:rPr>
        <w:object w:dxaOrig="200" w:dyaOrig="399">
          <v:shape id="_x0000_i1034" type="#_x0000_t75" alt="www.ziyuanku.com" style="width:9.75pt;height:20.25pt" o:ole="">
            <v:imagedata r:id="rId24" o:title="" blacklevel="6554f"/>
          </v:shape>
          <o:OLEObject Type="Embed" ProgID="Equation.3" ShapeID="_x0000_i1034" DrawAspect="Content" ObjectID="_1522666773" r:id="rId25"/>
        </w:object>
      </w:r>
      <w:r>
        <w:rPr>
          <w:rFonts w:ascii="Times New Roman" w:hAnsi="宋体" w:hint="eastAsia"/>
          <w:szCs w:val="21"/>
        </w:rPr>
        <w:t>、</w:t>
      </w:r>
      <w:r>
        <w:rPr>
          <w:rFonts w:ascii="Times New Roman" w:hAnsi="Times New Roman"/>
          <w:szCs w:val="21"/>
        </w:rPr>
        <w:t>I</w:t>
      </w:r>
      <w:r>
        <w:rPr>
          <w:position w:val="-14"/>
        </w:rPr>
        <w:object w:dxaOrig="200" w:dyaOrig="399">
          <v:shape id="_x0000_i1035" type="#_x0000_t75" alt="www.ziyuanku.com" style="width:9.75pt;height:20.25pt" o:ole="">
            <v:imagedata r:id="rId26" o:title="" blacklevel="6554f"/>
          </v:shape>
          <o:OLEObject Type="Embed" ProgID="Equation.3" ShapeID="_x0000_i1035" DrawAspect="Content" ObjectID="_1522666774" r:id="rId27"/>
        </w:objec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B</w:t>
      </w:r>
      <w:r>
        <w:rPr>
          <w:rFonts w:ascii="Times New Roman" w:hAnsi="宋体" w:hint="eastAsia"/>
          <w:szCs w:val="21"/>
        </w:rPr>
        <w:t>．</w:t>
      </w:r>
      <w:r>
        <w:rPr>
          <w:rFonts w:ascii="Times New Roman" w:hAnsi="Times New Roman"/>
          <w:szCs w:val="21"/>
        </w:rPr>
        <w:t>K</w:t>
      </w:r>
      <w:r>
        <w:rPr>
          <w:position w:val="-14"/>
        </w:rPr>
        <w:object w:dxaOrig="160" w:dyaOrig="400">
          <v:shape id="_x0000_i1036" type="#_x0000_t75" alt="www.ziyuanku.com" style="width:8.25pt;height:20.25pt" o:ole="">
            <v:imagedata r:id="rId28" o:title="" blacklevel="6554f"/>
          </v:shape>
          <o:OLEObject Type="Embed" ProgID="Equation.3" ShapeID="_x0000_i1036" DrawAspect="Content" ObjectID="_1522666775" r:id="rId29"/>
        </w:object>
      </w:r>
      <w:r>
        <w:rPr>
          <w:rFonts w:ascii="Times New Roman" w:hAnsi="宋体" w:hint="eastAsia"/>
          <w:szCs w:val="21"/>
        </w:rPr>
        <w:t>、</w:t>
      </w:r>
      <w:r>
        <w:rPr>
          <w:rFonts w:ascii="Times New Roman" w:hAnsi="Times New Roman"/>
          <w:szCs w:val="21"/>
        </w:rPr>
        <w:t>Na</w:t>
      </w:r>
      <w:r>
        <w:rPr>
          <w:position w:val="-14"/>
        </w:rPr>
        <w:object w:dxaOrig="160" w:dyaOrig="400">
          <v:shape id="_x0000_i1037" type="#_x0000_t75" alt="www.ziyuanku.com" style="width:8.25pt;height:20.25pt" o:ole="">
            <v:imagedata r:id="rId28" o:title="" blacklevel="6554f"/>
          </v:shape>
          <o:OLEObject Type="Embed" ProgID="Equation.3" ShapeID="_x0000_i1037" DrawAspect="Content" ObjectID="_1522666776" r:id="rId30"/>
        </w:object>
      </w:r>
      <w:r>
        <w:rPr>
          <w:rFonts w:ascii="Times New Roman" w:hAnsi="宋体" w:hint="eastAsia"/>
          <w:szCs w:val="21"/>
        </w:rPr>
        <w:t>、</w:t>
      </w:r>
      <w:r>
        <w:rPr>
          <w:rFonts w:ascii="Times New Roman" w:hAnsi="Times New Roman"/>
          <w:szCs w:val="21"/>
        </w:rPr>
        <w:t>CO</w:t>
      </w:r>
      <w:r>
        <w:rPr>
          <w:position w:val="-12"/>
        </w:rPr>
        <w:object w:dxaOrig="280" w:dyaOrig="379">
          <v:shape id="_x0000_i1038" type="#_x0000_t75" alt="www.ziyuanku.com" style="width:14.25pt;height:18.75pt" o:ole="">
            <v:imagedata r:id="rId31" o:title="" blacklevel="6554f"/>
          </v:shape>
          <o:OLEObject Type="Embed" ProgID="Equation.3" ShapeID="_x0000_i1038" DrawAspect="Content" ObjectID="_1522666777" r:id="rId32"/>
        </w:object>
      </w:r>
      <w:r>
        <w:rPr>
          <w:rFonts w:ascii="Times New Roman" w:hAnsi="宋体" w:hint="eastAsia"/>
          <w:szCs w:val="21"/>
        </w:rPr>
        <w:t>、</w:t>
      </w:r>
      <w:r>
        <w:rPr>
          <w:rFonts w:ascii="Times New Roman" w:hAnsi="Times New Roman"/>
          <w:szCs w:val="21"/>
        </w:rPr>
        <w:t>OH</w:t>
      </w:r>
      <w:r>
        <w:rPr>
          <w:position w:val="-14"/>
        </w:rPr>
        <w:object w:dxaOrig="200" w:dyaOrig="399">
          <v:shape id="_x0000_i1039" type="#_x0000_t75" alt="www.ziyuanku.com" style="width:9.75pt;height:20.25pt" o:ole="">
            <v:imagedata r:id="rId26" o:title="" blacklevel="6554f"/>
          </v:shape>
          <o:OLEObject Type="Embed" ProgID="Equation.3" ShapeID="_x0000_i1039" DrawAspect="Content" ObjectID="_1522666778" r:id="rId33"/>
        </w:object>
      </w:r>
      <w:r>
        <w:rPr>
          <w:rFonts w:ascii="Times New Roman" w:hAnsi="Times New Roman"/>
          <w:szCs w:val="21"/>
        </w:rPr>
        <w:t xml:space="preserve"> </w:t>
      </w:r>
    </w:p>
    <w:p w:rsidR="001553DB" w:rsidRDefault="001553DB" w:rsidP="001553DB">
      <w:pPr>
        <w:pStyle w:val="00"/>
        <w:adjustRightInd w:val="0"/>
        <w:snapToGrid w:val="0"/>
        <w:ind w:firstLine="315"/>
        <w:rPr>
          <w:rFonts w:ascii="Times New Roman" w:hAnsi="Times New Roman"/>
          <w:szCs w:val="21"/>
        </w:rPr>
      </w:pPr>
      <w:r>
        <w:rPr>
          <w:rFonts w:ascii="Times New Roman" w:hAnsi="Times New Roman"/>
          <w:szCs w:val="21"/>
        </w:rPr>
        <w:t>C</w:t>
      </w:r>
      <w:r>
        <w:rPr>
          <w:rFonts w:ascii="Times New Roman" w:hAnsi="宋体" w:hint="eastAsia"/>
          <w:szCs w:val="21"/>
        </w:rPr>
        <w:t>．</w:t>
      </w:r>
      <w:r>
        <w:rPr>
          <w:rFonts w:ascii="Times New Roman" w:hAnsi="Times New Roman"/>
          <w:szCs w:val="21"/>
        </w:rPr>
        <w:t>Cu</w:t>
      </w:r>
      <w:r>
        <w:rPr>
          <w:position w:val="-14"/>
        </w:rPr>
        <w:object w:dxaOrig="240" w:dyaOrig="400">
          <v:shape id="_x0000_i1040" type="#_x0000_t75" alt="www.ziyuanku.com" style="width:12pt;height:20.25pt" o:ole="">
            <v:imagedata r:id="rId34" o:title="" blacklevel="6554f"/>
          </v:shape>
          <o:OLEObject Type="Embed" ProgID="Equation.3" ShapeID="_x0000_i1040" DrawAspect="Content" ObjectID="_1522666779" r:id="rId35"/>
        </w:object>
      </w:r>
      <w:r>
        <w:rPr>
          <w:rFonts w:ascii="Times New Roman" w:hAnsi="宋体" w:hint="eastAsia"/>
          <w:szCs w:val="21"/>
        </w:rPr>
        <w:t>、</w:t>
      </w:r>
      <w:r>
        <w:rPr>
          <w:rFonts w:ascii="Times New Roman" w:hAnsi="Times New Roman"/>
          <w:szCs w:val="21"/>
        </w:rPr>
        <w:t>Al</w:t>
      </w:r>
      <w:r>
        <w:rPr>
          <w:position w:val="-14"/>
        </w:rPr>
        <w:object w:dxaOrig="240" w:dyaOrig="400">
          <v:shape id="_x0000_i1041" type="#_x0000_t75" alt="www.ziyuanku.com" style="width:12pt;height:20.25pt" o:ole="">
            <v:imagedata r:id="rId36" o:title="" blacklevel="6554f"/>
          </v:shape>
          <o:OLEObject Type="Embed" ProgID="Equation.3" ShapeID="_x0000_i1041" DrawAspect="Content" ObjectID="_1522666780" r:id="rId37"/>
        </w:object>
      </w:r>
      <w:r>
        <w:rPr>
          <w:rFonts w:ascii="Times New Roman" w:hAnsi="宋体" w:hint="eastAsia"/>
          <w:szCs w:val="21"/>
        </w:rPr>
        <w:t>、</w:t>
      </w:r>
      <w:proofErr w:type="spellStart"/>
      <w:r>
        <w:rPr>
          <w:rFonts w:ascii="Times New Roman" w:hAnsi="Times New Roman"/>
          <w:szCs w:val="21"/>
        </w:rPr>
        <w:t>Cl</w:t>
      </w:r>
      <w:proofErr w:type="spellEnd"/>
      <w:r>
        <w:rPr>
          <w:position w:val="-14"/>
        </w:rPr>
        <w:object w:dxaOrig="200" w:dyaOrig="399">
          <v:shape id="_x0000_i1042" type="#_x0000_t75" alt="www.ziyuanku.com" style="width:9.75pt;height:20.25pt" o:ole="">
            <v:imagedata r:id="rId38" o:title="" blacklevel="6554f"/>
          </v:shape>
          <o:OLEObject Type="Embed" ProgID="Equation.3" ShapeID="_x0000_i1042" DrawAspect="Content" ObjectID="_1522666781" r:id="rId39"/>
        </w:object>
      </w:r>
      <w:r>
        <w:rPr>
          <w:rFonts w:ascii="Times New Roman" w:hAnsi="宋体" w:hint="eastAsia"/>
          <w:szCs w:val="21"/>
        </w:rPr>
        <w:t>、</w:t>
      </w:r>
      <w:r>
        <w:rPr>
          <w:rFonts w:ascii="Times New Roman" w:hAnsi="Times New Roman"/>
          <w:szCs w:val="21"/>
        </w:rPr>
        <w:t>NO</w:t>
      </w:r>
      <w:r>
        <w:rPr>
          <w:position w:val="-12"/>
        </w:rPr>
        <w:object w:dxaOrig="200" w:dyaOrig="379">
          <v:shape id="_x0000_i1043" type="#_x0000_t75" alt="www.ziyuanku.com" style="width:9.75pt;height:18.75pt" o:ole="">
            <v:imagedata r:id="rId40" o:title="" blacklevel="6554f"/>
          </v:shape>
          <o:OLEObject Type="Embed" ProgID="Equation.3" ShapeID="_x0000_i1043" DrawAspect="Content" ObjectID="_1522666782" r:id="rId41"/>
        </w:objec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t>D</w:t>
      </w:r>
      <w:r>
        <w:rPr>
          <w:rFonts w:ascii="Times New Roman" w:hAnsi="宋体" w:hint="eastAsia"/>
          <w:szCs w:val="21"/>
        </w:rPr>
        <w:t>．</w:t>
      </w:r>
      <w:r>
        <w:rPr>
          <w:rFonts w:ascii="Times New Roman" w:hAnsi="Times New Roman"/>
          <w:szCs w:val="21"/>
        </w:rPr>
        <w:t>Ca</w:t>
      </w:r>
      <w:r>
        <w:rPr>
          <w:position w:val="-14"/>
        </w:rPr>
        <w:object w:dxaOrig="240" w:dyaOrig="400">
          <v:shape id="_x0000_i1044" type="#_x0000_t75" alt="www.ziyuanku.com" style="width:12pt;height:20.25pt" o:ole="">
            <v:imagedata r:id="rId34" o:title="" blacklevel="6554f"/>
          </v:shape>
          <o:OLEObject Type="Embed" ProgID="Equation.3" ShapeID="_x0000_i1044" DrawAspect="Content" ObjectID="_1522666783" r:id="rId42"/>
        </w:object>
      </w:r>
      <w:r>
        <w:rPr>
          <w:rFonts w:ascii="Times New Roman" w:hAnsi="宋体" w:hint="eastAsia"/>
          <w:szCs w:val="21"/>
        </w:rPr>
        <w:t>、</w:t>
      </w:r>
      <w:r>
        <w:rPr>
          <w:rFonts w:ascii="Times New Roman" w:hAnsi="Times New Roman"/>
          <w:szCs w:val="21"/>
        </w:rPr>
        <w:t>Mg</w:t>
      </w:r>
      <w:r>
        <w:rPr>
          <w:position w:val="-14"/>
        </w:rPr>
        <w:object w:dxaOrig="240" w:dyaOrig="400">
          <v:shape id="_x0000_i1045" type="#_x0000_t75" alt="www.ziyuanku.com" style="width:12pt;height:20.25pt" o:ole="">
            <v:imagedata r:id="rId34" o:title="" blacklevel="6554f"/>
          </v:shape>
          <o:OLEObject Type="Embed" ProgID="Equation.3" ShapeID="_x0000_i1045" DrawAspect="Content" ObjectID="_1522666784" r:id="rId43"/>
        </w:object>
      </w:r>
      <w:r>
        <w:rPr>
          <w:rFonts w:ascii="Times New Roman" w:hAnsi="宋体" w:hint="eastAsia"/>
          <w:szCs w:val="21"/>
        </w:rPr>
        <w:t>、</w:t>
      </w: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COO</w:t>
      </w:r>
      <w:r>
        <w:rPr>
          <w:position w:val="-14"/>
        </w:rPr>
        <w:object w:dxaOrig="200" w:dyaOrig="399">
          <v:shape id="_x0000_i1046" type="#_x0000_t75" alt="www.ziyuanku.com" style="width:9.75pt;height:20.25pt" o:ole="">
            <v:imagedata r:id="rId26" o:title="" blacklevel="6554f"/>
          </v:shape>
          <o:OLEObject Type="Embed" ProgID="Equation.3" ShapeID="_x0000_i1046" DrawAspect="Content" ObjectID="_1522666785" r:id="rId44"/>
        </w:object>
      </w:r>
      <w:r>
        <w:rPr>
          <w:rFonts w:ascii="Times New Roman" w:hAnsi="宋体" w:hint="eastAsia"/>
          <w:szCs w:val="21"/>
        </w:rPr>
        <w:t>、</w:t>
      </w:r>
      <w:r>
        <w:rPr>
          <w:rFonts w:ascii="Times New Roman" w:hAnsi="Times New Roman"/>
          <w:szCs w:val="21"/>
        </w:rPr>
        <w:t>SCN</w:t>
      </w:r>
      <w:r>
        <w:rPr>
          <w:position w:val="-14"/>
        </w:rPr>
        <w:object w:dxaOrig="200" w:dyaOrig="399">
          <v:shape id="_x0000_i1047" type="#_x0000_t75" alt="www.ziyuanku.com" style="width:9.75pt;height:20.25pt" o:ole="">
            <v:imagedata r:id="rId26" o:title="" blacklevel="6554f"/>
          </v:shape>
          <o:OLEObject Type="Embed" ProgID="Equation.3" ShapeID="_x0000_i1047" DrawAspect="Content" ObjectID="_1522666786" r:id="rId45"/>
        </w:object>
      </w:r>
    </w:p>
    <w:tbl>
      <w:tblPr>
        <w:tblpPr w:leftFromText="181" w:rightFromText="181" w:vertAnchor="page" w:horzAnchor="margin" w:tblpXSpec="right" w:tblpY="28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438"/>
        <w:gridCol w:w="438"/>
        <w:gridCol w:w="438"/>
        <w:gridCol w:w="438"/>
      </w:tblGrid>
      <w:tr w:rsidR="001553DB" w:rsidTr="001553DB">
        <w:tc>
          <w:tcPr>
            <w:tcW w:w="438" w:type="dxa"/>
            <w:tcBorders>
              <w:top w:val="single" w:sz="4" w:space="0" w:color="auto"/>
              <w:left w:val="single" w:sz="4" w:space="0" w:color="auto"/>
              <w:bottom w:val="single" w:sz="4" w:space="0" w:color="auto"/>
              <w:right w:val="single" w:sz="4" w:space="0" w:color="auto"/>
            </w:tcBorders>
          </w:tcPr>
          <w:p w:rsidR="001553DB" w:rsidRDefault="001553DB">
            <w:pPr>
              <w:pStyle w:val="00"/>
              <w:rPr>
                <w:rFonts w:ascii="Times New Roman" w:hAnsi="Times New Roman"/>
                <w:szCs w:val="21"/>
              </w:rPr>
            </w:pPr>
          </w:p>
        </w:tc>
        <w:tc>
          <w:tcPr>
            <w:tcW w:w="438" w:type="dxa"/>
            <w:tcBorders>
              <w:top w:val="single" w:sz="4" w:space="0" w:color="auto"/>
              <w:left w:val="single" w:sz="4" w:space="0" w:color="auto"/>
              <w:bottom w:val="single" w:sz="4" w:space="0" w:color="auto"/>
              <w:right w:val="single" w:sz="4" w:space="0" w:color="auto"/>
            </w:tcBorders>
          </w:tcPr>
          <w:p w:rsidR="001553DB" w:rsidRDefault="001553DB">
            <w:pPr>
              <w:pStyle w:val="00"/>
              <w:rPr>
                <w:rFonts w:ascii="Times New Roman" w:hAnsi="Times New Roman"/>
                <w:szCs w:val="21"/>
              </w:rPr>
            </w:pPr>
          </w:p>
        </w:tc>
        <w:tc>
          <w:tcPr>
            <w:tcW w:w="438" w:type="dxa"/>
            <w:tcBorders>
              <w:top w:val="single" w:sz="4" w:space="0" w:color="auto"/>
              <w:left w:val="single" w:sz="4" w:space="0" w:color="auto"/>
              <w:bottom w:val="single" w:sz="4" w:space="0" w:color="auto"/>
              <w:right w:val="single" w:sz="4" w:space="0" w:color="auto"/>
            </w:tcBorders>
          </w:tcPr>
          <w:p w:rsidR="001553DB" w:rsidRDefault="001553DB">
            <w:pPr>
              <w:pStyle w:val="00"/>
              <w:rPr>
                <w:rFonts w:ascii="Times New Roman" w:hAnsi="Times New Roman"/>
                <w:szCs w:val="21"/>
              </w:rPr>
            </w:pPr>
          </w:p>
        </w:tc>
        <w:tc>
          <w:tcPr>
            <w:tcW w:w="438" w:type="dxa"/>
            <w:tcBorders>
              <w:top w:val="single" w:sz="4" w:space="0" w:color="auto"/>
              <w:left w:val="single" w:sz="4" w:space="0" w:color="auto"/>
              <w:bottom w:val="single" w:sz="4" w:space="0" w:color="auto"/>
              <w:right w:val="single" w:sz="4" w:space="0" w:color="auto"/>
            </w:tcBorders>
          </w:tcPr>
          <w:p w:rsidR="001553DB" w:rsidRDefault="001553DB">
            <w:pPr>
              <w:pStyle w:val="00"/>
              <w:rPr>
                <w:rFonts w:ascii="Times New Roman" w:hAnsi="Times New Roman"/>
                <w:szCs w:val="21"/>
              </w:rPr>
            </w:pPr>
          </w:p>
        </w:tc>
        <w:tc>
          <w:tcPr>
            <w:tcW w:w="438" w:type="dxa"/>
            <w:tcBorders>
              <w:top w:val="single" w:sz="4" w:space="0" w:color="auto"/>
              <w:left w:val="single" w:sz="4" w:space="0" w:color="auto"/>
              <w:bottom w:val="single" w:sz="4" w:space="0" w:color="auto"/>
              <w:right w:val="single" w:sz="4" w:space="0" w:color="auto"/>
            </w:tcBorders>
            <w:hideMark/>
          </w:tcPr>
          <w:p w:rsidR="001553DB" w:rsidRDefault="001553DB">
            <w:pPr>
              <w:pStyle w:val="00"/>
              <w:rPr>
                <w:rFonts w:ascii="Times New Roman" w:hAnsi="Times New Roman"/>
                <w:szCs w:val="21"/>
              </w:rPr>
            </w:pPr>
            <w:r>
              <w:rPr>
                <w:rFonts w:ascii="Times New Roman" w:hAnsi="Times New Roman"/>
                <w:szCs w:val="21"/>
              </w:rPr>
              <w:t>W</w:t>
            </w:r>
          </w:p>
        </w:tc>
      </w:tr>
      <w:tr w:rsidR="001553DB" w:rsidTr="001553DB">
        <w:tc>
          <w:tcPr>
            <w:tcW w:w="438" w:type="dxa"/>
            <w:tcBorders>
              <w:top w:val="single" w:sz="4" w:space="0" w:color="auto"/>
              <w:left w:val="single" w:sz="4" w:space="0" w:color="auto"/>
              <w:bottom w:val="single" w:sz="4" w:space="0" w:color="auto"/>
              <w:right w:val="single" w:sz="4" w:space="0" w:color="auto"/>
            </w:tcBorders>
            <w:hideMark/>
          </w:tcPr>
          <w:p w:rsidR="001553DB" w:rsidRDefault="001553DB">
            <w:pPr>
              <w:pStyle w:val="00"/>
              <w:rPr>
                <w:rFonts w:ascii="Times New Roman" w:hAnsi="Times New Roman"/>
                <w:szCs w:val="21"/>
              </w:rPr>
            </w:pPr>
            <w:r>
              <w:rPr>
                <w:rFonts w:ascii="Times New Roman" w:hAnsi="Times New Roman"/>
                <w:szCs w:val="21"/>
              </w:rPr>
              <w:t>X</w:t>
            </w:r>
          </w:p>
        </w:tc>
        <w:tc>
          <w:tcPr>
            <w:tcW w:w="438" w:type="dxa"/>
            <w:tcBorders>
              <w:top w:val="single" w:sz="4" w:space="0" w:color="auto"/>
              <w:left w:val="single" w:sz="4" w:space="0" w:color="auto"/>
              <w:bottom w:val="single" w:sz="4" w:space="0" w:color="auto"/>
              <w:right w:val="single" w:sz="4" w:space="0" w:color="auto"/>
            </w:tcBorders>
          </w:tcPr>
          <w:p w:rsidR="001553DB" w:rsidRDefault="001553DB">
            <w:pPr>
              <w:pStyle w:val="00"/>
              <w:rPr>
                <w:rFonts w:ascii="Times New Roman" w:hAnsi="Times New Roman"/>
                <w:szCs w:val="21"/>
              </w:rPr>
            </w:pPr>
          </w:p>
        </w:tc>
        <w:tc>
          <w:tcPr>
            <w:tcW w:w="438" w:type="dxa"/>
            <w:tcBorders>
              <w:top w:val="single" w:sz="4" w:space="0" w:color="auto"/>
              <w:left w:val="single" w:sz="4" w:space="0" w:color="auto"/>
              <w:bottom w:val="single" w:sz="4" w:space="0" w:color="auto"/>
              <w:right w:val="single" w:sz="4" w:space="0" w:color="auto"/>
            </w:tcBorders>
            <w:hideMark/>
          </w:tcPr>
          <w:p w:rsidR="001553DB" w:rsidRDefault="001553DB">
            <w:pPr>
              <w:pStyle w:val="00"/>
              <w:rPr>
                <w:rFonts w:ascii="Times New Roman" w:hAnsi="Times New Roman"/>
                <w:szCs w:val="21"/>
              </w:rPr>
            </w:pPr>
            <w:r>
              <w:rPr>
                <w:rFonts w:ascii="Times New Roman" w:hAnsi="Times New Roman"/>
                <w:szCs w:val="21"/>
              </w:rPr>
              <w:t>Y</w:t>
            </w:r>
          </w:p>
        </w:tc>
        <w:tc>
          <w:tcPr>
            <w:tcW w:w="438" w:type="dxa"/>
            <w:tcBorders>
              <w:top w:val="single" w:sz="4" w:space="0" w:color="auto"/>
              <w:left w:val="single" w:sz="4" w:space="0" w:color="auto"/>
              <w:bottom w:val="single" w:sz="4" w:space="0" w:color="auto"/>
              <w:right w:val="single" w:sz="4" w:space="0" w:color="auto"/>
            </w:tcBorders>
            <w:hideMark/>
          </w:tcPr>
          <w:p w:rsidR="001553DB" w:rsidRDefault="001553DB">
            <w:pPr>
              <w:pStyle w:val="00"/>
              <w:rPr>
                <w:rFonts w:ascii="Times New Roman" w:hAnsi="Times New Roman"/>
                <w:szCs w:val="21"/>
              </w:rPr>
            </w:pPr>
            <w:r>
              <w:rPr>
                <w:rFonts w:ascii="Times New Roman" w:hAnsi="Times New Roman"/>
                <w:szCs w:val="21"/>
              </w:rPr>
              <w:t>Z</w:t>
            </w:r>
          </w:p>
        </w:tc>
        <w:tc>
          <w:tcPr>
            <w:tcW w:w="438" w:type="dxa"/>
            <w:tcBorders>
              <w:top w:val="single" w:sz="4" w:space="0" w:color="auto"/>
              <w:left w:val="single" w:sz="4" w:space="0" w:color="auto"/>
              <w:bottom w:val="single" w:sz="4" w:space="0" w:color="auto"/>
              <w:right w:val="single" w:sz="4" w:space="0" w:color="auto"/>
            </w:tcBorders>
          </w:tcPr>
          <w:p w:rsidR="001553DB" w:rsidRDefault="001553DB">
            <w:pPr>
              <w:pStyle w:val="00"/>
              <w:rPr>
                <w:rFonts w:ascii="Times New Roman" w:hAnsi="Times New Roman"/>
                <w:szCs w:val="21"/>
              </w:rPr>
            </w:pPr>
          </w:p>
        </w:tc>
      </w:tr>
    </w:tbl>
    <w:p w:rsidR="001553DB" w:rsidRDefault="001553DB" w:rsidP="001553DB">
      <w:pPr>
        <w:pStyle w:val="00"/>
        <w:ind w:left="315" w:hanging="315"/>
        <w:rPr>
          <w:rFonts w:ascii="Times New Roman" w:hAnsi="Times New Roman"/>
          <w:szCs w:val="21"/>
        </w:rPr>
      </w:pPr>
      <w:r>
        <w:rPr>
          <w:rFonts w:ascii="Times New Roman" w:hAnsi="Times New Roman"/>
          <w:szCs w:val="21"/>
        </w:rPr>
        <w:t>6</w:t>
      </w:r>
      <w:r>
        <w:rPr>
          <w:rFonts w:ascii="Times New Roman" w:hAnsi="宋体" w:hint="eastAsia"/>
          <w:szCs w:val="21"/>
        </w:rPr>
        <w:t>．短周期元素</w:t>
      </w:r>
      <w:r>
        <w:rPr>
          <w:rFonts w:ascii="Times New Roman" w:hAnsi="Times New Roman"/>
          <w:szCs w:val="21"/>
        </w:rPr>
        <w:t>X</w:t>
      </w:r>
      <w:r>
        <w:rPr>
          <w:rFonts w:ascii="Times New Roman" w:hAnsi="宋体" w:hint="eastAsia"/>
          <w:szCs w:val="21"/>
        </w:rPr>
        <w:t>、</w:t>
      </w:r>
      <w:r>
        <w:rPr>
          <w:rFonts w:ascii="Times New Roman" w:hAnsi="Times New Roman"/>
          <w:szCs w:val="21"/>
        </w:rPr>
        <w:t>Y</w:t>
      </w:r>
      <w:r>
        <w:rPr>
          <w:rFonts w:ascii="Times New Roman" w:hAnsi="宋体" w:hint="eastAsia"/>
          <w:szCs w:val="21"/>
        </w:rPr>
        <w:t>、</w:t>
      </w:r>
      <w:r>
        <w:rPr>
          <w:rFonts w:ascii="Times New Roman" w:hAnsi="Times New Roman"/>
          <w:szCs w:val="21"/>
        </w:rPr>
        <w:t>Z</w:t>
      </w:r>
      <w:r>
        <w:rPr>
          <w:rFonts w:ascii="Times New Roman" w:hAnsi="宋体" w:hint="eastAsia"/>
          <w:szCs w:val="21"/>
        </w:rPr>
        <w:t>、</w:t>
      </w:r>
      <w:r>
        <w:rPr>
          <w:rFonts w:ascii="Times New Roman" w:hAnsi="Times New Roman"/>
          <w:szCs w:val="21"/>
        </w:rPr>
        <w:t>W</w:t>
      </w:r>
      <w:r>
        <w:rPr>
          <w:rFonts w:ascii="Times New Roman" w:hAnsi="宋体" w:hint="eastAsia"/>
          <w:szCs w:val="21"/>
        </w:rPr>
        <w:t>在周期表中的相对位置如右图所示，已知它们的最外层电子数之和为</w:t>
      </w:r>
      <w:r>
        <w:rPr>
          <w:rFonts w:ascii="Times New Roman" w:hAnsi="Times New Roman"/>
          <w:szCs w:val="21"/>
        </w:rPr>
        <w:t>21</w:t>
      </w:r>
      <w:r>
        <w:rPr>
          <w:rFonts w:ascii="Times New Roman" w:hAnsi="宋体" w:hint="eastAsia"/>
          <w:szCs w:val="21"/>
        </w:rPr>
        <w:t>，下列说法</w:t>
      </w:r>
      <w:r>
        <w:rPr>
          <w:rFonts w:ascii="Times New Roman" w:hAnsi="宋体" w:hint="eastAsia"/>
          <w:szCs w:val="21"/>
          <w:em w:val="dot"/>
        </w:rPr>
        <w:t>错误</w:t>
      </w:r>
      <w:r>
        <w:rPr>
          <w:rFonts w:ascii="Times New Roman" w:hAnsi="宋体" w:hint="eastAsia"/>
          <w:szCs w:val="21"/>
        </w:rPr>
        <w:t>的是</w:t>
      </w:r>
    </w:p>
    <w:p w:rsidR="001553DB" w:rsidRDefault="001553DB" w:rsidP="001553DB">
      <w:pPr>
        <w:pStyle w:val="00"/>
        <w:ind w:firstLine="315"/>
        <w:rPr>
          <w:rFonts w:ascii="Times New Roman" w:hAnsi="Times New Roman"/>
          <w:szCs w:val="21"/>
        </w:rPr>
      </w:pPr>
      <w:r>
        <w:rPr>
          <w:rFonts w:ascii="Times New Roman" w:hAnsi="Times New Roman"/>
          <w:szCs w:val="21"/>
        </w:rPr>
        <w:t>A</w:t>
      </w:r>
      <w:r>
        <w:rPr>
          <w:rFonts w:ascii="Times New Roman" w:hAnsi="宋体" w:hint="eastAsia"/>
          <w:szCs w:val="21"/>
        </w:rPr>
        <w:t>．原子半径由大到小的顺序：</w:t>
      </w:r>
      <w:r>
        <w:rPr>
          <w:rFonts w:ascii="Times New Roman" w:hAnsi="Times New Roman"/>
          <w:szCs w:val="21"/>
        </w:rPr>
        <w:t xml:space="preserve"> X</w:t>
      </w:r>
      <w:r>
        <w:rPr>
          <w:rFonts w:ascii="Times New Roman" w:hAnsi="宋体" w:hint="eastAsia"/>
          <w:szCs w:val="21"/>
        </w:rPr>
        <w:t>、</w:t>
      </w:r>
      <w:r>
        <w:rPr>
          <w:rFonts w:ascii="Times New Roman" w:hAnsi="Times New Roman"/>
          <w:szCs w:val="21"/>
        </w:rPr>
        <w:t>Y</w:t>
      </w:r>
      <w:r>
        <w:rPr>
          <w:rFonts w:ascii="Times New Roman" w:hAnsi="宋体" w:hint="eastAsia"/>
          <w:szCs w:val="21"/>
        </w:rPr>
        <w:t>、</w:t>
      </w:r>
      <w:r>
        <w:rPr>
          <w:rFonts w:ascii="Times New Roman" w:hAnsi="Times New Roman"/>
          <w:szCs w:val="21"/>
        </w:rPr>
        <w:t>Z</w:t>
      </w:r>
      <w:r>
        <w:rPr>
          <w:rFonts w:ascii="Times New Roman" w:hAnsi="宋体" w:hint="eastAsia"/>
          <w:szCs w:val="21"/>
        </w:rPr>
        <w:t>、</w:t>
      </w:r>
      <w:r>
        <w:rPr>
          <w:rFonts w:ascii="Times New Roman" w:hAnsi="Times New Roman"/>
          <w:szCs w:val="21"/>
        </w:rPr>
        <w:t xml:space="preserve">W </w:t>
      </w:r>
    </w:p>
    <w:p w:rsidR="001553DB" w:rsidRDefault="001553DB" w:rsidP="001553DB">
      <w:pPr>
        <w:pStyle w:val="00"/>
        <w:ind w:firstLine="315"/>
        <w:rPr>
          <w:rFonts w:ascii="Times New Roman" w:hAnsi="Times New Roman"/>
          <w:szCs w:val="21"/>
        </w:rPr>
      </w:pPr>
      <w:r>
        <w:rPr>
          <w:rFonts w:ascii="Times New Roman" w:hAnsi="Times New Roman"/>
          <w:szCs w:val="21"/>
        </w:rPr>
        <w:t>B</w:t>
      </w:r>
      <w:r>
        <w:rPr>
          <w:rFonts w:ascii="Times New Roman" w:hAnsi="宋体" w:hint="eastAsia"/>
          <w:szCs w:val="21"/>
        </w:rPr>
        <w:t>．元素最高正价由低到高的顺序：</w:t>
      </w:r>
      <w:r>
        <w:rPr>
          <w:rFonts w:ascii="Times New Roman" w:hAnsi="Times New Roman"/>
          <w:szCs w:val="21"/>
        </w:rPr>
        <w:t>X</w:t>
      </w:r>
      <w:r>
        <w:rPr>
          <w:rFonts w:ascii="Times New Roman" w:hAnsi="宋体" w:hint="eastAsia"/>
          <w:szCs w:val="21"/>
        </w:rPr>
        <w:t>、</w:t>
      </w:r>
      <w:r>
        <w:rPr>
          <w:rFonts w:ascii="Times New Roman" w:hAnsi="Times New Roman"/>
          <w:szCs w:val="21"/>
        </w:rPr>
        <w:t>Y</w:t>
      </w:r>
      <w:r>
        <w:rPr>
          <w:rFonts w:ascii="Times New Roman" w:hAnsi="宋体" w:hint="eastAsia"/>
          <w:szCs w:val="21"/>
        </w:rPr>
        <w:t>、</w:t>
      </w:r>
      <w:r>
        <w:rPr>
          <w:rFonts w:ascii="Times New Roman" w:hAnsi="Times New Roman"/>
          <w:szCs w:val="21"/>
        </w:rPr>
        <w:t>Z</w:t>
      </w:r>
      <w:r>
        <w:rPr>
          <w:rFonts w:ascii="Times New Roman" w:hAnsi="宋体" w:hint="eastAsia"/>
          <w:szCs w:val="21"/>
        </w:rPr>
        <w:t>、</w:t>
      </w:r>
      <w:r>
        <w:rPr>
          <w:rFonts w:ascii="Times New Roman" w:hAnsi="Times New Roman"/>
          <w:szCs w:val="21"/>
        </w:rPr>
        <w:t xml:space="preserve">W </w:t>
      </w:r>
    </w:p>
    <w:p w:rsidR="001553DB" w:rsidRDefault="001553DB" w:rsidP="001553DB">
      <w:pPr>
        <w:pStyle w:val="00"/>
        <w:ind w:firstLine="315"/>
        <w:rPr>
          <w:rFonts w:ascii="Times New Roman" w:hAnsi="Times New Roman"/>
          <w:szCs w:val="21"/>
        </w:rPr>
      </w:pPr>
      <w:r>
        <w:rPr>
          <w:rFonts w:ascii="Times New Roman" w:hAnsi="Times New Roman"/>
          <w:szCs w:val="21"/>
        </w:rPr>
        <w:lastRenderedPageBreak/>
        <w:t>C</w:t>
      </w:r>
      <w:r>
        <w:rPr>
          <w:rFonts w:ascii="Times New Roman" w:hAnsi="宋体" w:hint="eastAsia"/>
          <w:szCs w:val="21"/>
        </w:rPr>
        <w:t>．简单氢化物的热稳定性由弱到强的顺序：</w:t>
      </w:r>
      <w:r>
        <w:rPr>
          <w:rFonts w:ascii="Times New Roman" w:hAnsi="Times New Roman"/>
          <w:szCs w:val="21"/>
        </w:rPr>
        <w:t xml:space="preserve">Y </w:t>
      </w:r>
      <w:r>
        <w:rPr>
          <w:rFonts w:ascii="Times New Roman" w:hAnsi="宋体" w:hint="eastAsia"/>
          <w:szCs w:val="21"/>
        </w:rPr>
        <w:t>、</w:t>
      </w:r>
      <w:r>
        <w:rPr>
          <w:rFonts w:ascii="Times New Roman" w:hAnsi="Times New Roman"/>
          <w:szCs w:val="21"/>
        </w:rPr>
        <w:t xml:space="preserve">Z </w:t>
      </w:r>
      <w:r>
        <w:rPr>
          <w:rFonts w:ascii="Times New Roman" w:hAnsi="宋体" w:hint="eastAsia"/>
          <w:szCs w:val="21"/>
        </w:rPr>
        <w:t>、</w:t>
      </w:r>
      <w:r>
        <w:rPr>
          <w:rFonts w:ascii="Times New Roman" w:hAnsi="Times New Roman"/>
          <w:szCs w:val="21"/>
        </w:rPr>
        <w:t>W</w:t>
      </w:r>
    </w:p>
    <w:p w:rsidR="001553DB" w:rsidRDefault="001553DB" w:rsidP="001553DB">
      <w:pPr>
        <w:pStyle w:val="00"/>
        <w:ind w:firstLine="315"/>
        <w:rPr>
          <w:rFonts w:ascii="Times New Roman" w:hAnsi="Times New Roman"/>
          <w:szCs w:val="21"/>
        </w:rPr>
      </w:pPr>
      <w:r>
        <w:rPr>
          <w:rFonts w:ascii="Times New Roman" w:hAnsi="Times New Roman"/>
          <w:szCs w:val="21"/>
        </w:rPr>
        <w:t>D</w:t>
      </w:r>
      <w:r>
        <w:rPr>
          <w:rFonts w:ascii="Times New Roman" w:hAnsi="宋体" w:hint="eastAsia"/>
          <w:szCs w:val="21"/>
        </w:rPr>
        <w:t>．最高价氧化物的水化物的酸性由弱到强的顺序：</w:t>
      </w:r>
      <w:r>
        <w:rPr>
          <w:rFonts w:ascii="Times New Roman" w:hAnsi="Times New Roman"/>
          <w:szCs w:val="21"/>
        </w:rPr>
        <w:t xml:space="preserve"> X </w:t>
      </w:r>
      <w:r>
        <w:rPr>
          <w:rFonts w:ascii="Times New Roman" w:hAnsi="宋体" w:hint="eastAsia"/>
          <w:szCs w:val="21"/>
        </w:rPr>
        <w:t>、</w:t>
      </w:r>
      <w:r>
        <w:rPr>
          <w:rFonts w:ascii="Times New Roman" w:hAnsi="Times New Roman"/>
          <w:szCs w:val="21"/>
        </w:rPr>
        <w:t xml:space="preserve">Y </w:t>
      </w:r>
      <w:r>
        <w:rPr>
          <w:rFonts w:ascii="Times New Roman" w:hAnsi="宋体" w:hint="eastAsia"/>
          <w:szCs w:val="21"/>
        </w:rPr>
        <w:t>、</w:t>
      </w:r>
      <w:r>
        <w:rPr>
          <w:rFonts w:ascii="Times New Roman" w:hAnsi="Times New Roman"/>
          <w:szCs w:val="21"/>
        </w:rPr>
        <w:t>Z</w:t>
      </w:r>
    </w:p>
    <w:p w:rsidR="001553DB" w:rsidRDefault="001553DB" w:rsidP="001553DB">
      <w:pPr>
        <w:pStyle w:val="00"/>
        <w:rPr>
          <w:rFonts w:ascii="Times New Roman" w:hAnsi="Times New Roman"/>
          <w:szCs w:val="21"/>
        </w:rPr>
      </w:pPr>
      <w:r>
        <w:pict>
          <v:shape id="_x0000_s1264" type="#_x0000_t202" alt="www.ziyuanku.com" style="position:absolute;left:0;text-align:left;margin-left:103pt;margin-top:18.8pt;width:18pt;height:70.2pt;z-index:-251658240" stroked="f">
            <v:fill opacity="0"/>
            <v:textbox style="layout-flow:vertical;mso-layout-flow-alt:bottom-to-top" inset="0,0,0,0">
              <w:txbxContent>
                <w:p w:rsidR="001553DB" w:rsidRDefault="001553DB" w:rsidP="001553DB">
                  <w:pPr>
                    <w:pStyle w:val="00"/>
                    <w:rPr>
                      <w:rFonts w:ascii="Times New Roman" w:eastAsia="楷体_GB2312" w:hAnsi="Times New Roman"/>
                      <w:noProof/>
                    </w:rPr>
                  </w:pPr>
                  <w:r>
                    <w:rPr>
                      <w:rFonts w:ascii="Times New Roman" w:eastAsia="楷体_GB2312" w:hAnsi="Times New Roman" w:hint="eastAsia"/>
                    </w:rPr>
                    <w:t>能量</w:t>
                  </w:r>
                  <w:r>
                    <w:rPr>
                      <w:rFonts w:ascii="Times New Roman" w:eastAsia="楷体_GB2312" w:hAnsi="Times New Roman"/>
                    </w:rPr>
                    <w:t>/kJ</w:t>
                  </w:r>
                  <w:r>
                    <w:rPr>
                      <w:rFonts w:ascii="宋体" w:hAnsi="宋体" w:hint="eastAsia"/>
                      <w:szCs w:val="21"/>
                    </w:rPr>
                    <w:t>·</w:t>
                  </w:r>
                  <w:r>
                    <w:rPr>
                      <w:rFonts w:ascii="Times New Roman" w:hAnsi="Times New Roman"/>
                      <w:szCs w:val="21"/>
                    </w:rPr>
                    <w:t>mol</w:t>
                  </w:r>
                  <w:r>
                    <w:rPr>
                      <w:rFonts w:ascii="宋体" w:hAnsi="宋体" w:hint="eastAsia"/>
                      <w:szCs w:val="21"/>
                      <w:vertAlign w:val="superscript"/>
                    </w:rPr>
                    <w:t>-1</w:t>
                  </w:r>
                </w:p>
              </w:txbxContent>
            </v:textbox>
          </v:shape>
        </w:pict>
      </w:r>
      <w:r>
        <w:rPr>
          <w:rFonts w:ascii="Times New Roman" w:hAnsi="Times New Roman"/>
          <w:szCs w:val="21"/>
        </w:rPr>
        <w:t>7</w:t>
      </w:r>
      <w:r>
        <w:rPr>
          <w:rFonts w:ascii="Times New Roman" w:hAnsi="宋体" w:hint="eastAsia"/>
          <w:szCs w:val="21"/>
        </w:rPr>
        <w:t>．</w:t>
      </w:r>
      <w:r>
        <w:rPr>
          <w:rFonts w:ascii="Times New Roman" w:hAnsi="Times New Roman"/>
          <w:szCs w:val="21"/>
        </w:rPr>
        <w:t>H</w:t>
      </w:r>
      <w:r>
        <w:rPr>
          <w:rFonts w:ascii="Times New Roman" w:hAnsi="Times New Roman"/>
          <w:szCs w:val="21"/>
          <w:vertAlign w:val="subscript"/>
        </w:rPr>
        <w:t>2</w:t>
      </w:r>
      <w:r>
        <w:rPr>
          <w:rFonts w:ascii="Times New Roman" w:hAnsi="宋体" w:hint="eastAsia"/>
          <w:szCs w:val="21"/>
        </w:rPr>
        <w:t>与</w:t>
      </w:r>
      <w:proofErr w:type="spellStart"/>
      <w:r>
        <w:rPr>
          <w:rFonts w:ascii="Times New Roman" w:hAnsi="Times New Roman"/>
          <w:szCs w:val="21"/>
        </w:rPr>
        <w:t>ICl</w:t>
      </w:r>
      <w:proofErr w:type="spellEnd"/>
      <w:r>
        <w:rPr>
          <w:rFonts w:ascii="Times New Roman" w:hAnsi="Times New Roman" w:hint="eastAsia"/>
          <w:szCs w:val="21"/>
        </w:rPr>
        <w:t>的</w:t>
      </w:r>
      <w:r>
        <w:rPr>
          <w:rFonts w:ascii="Times New Roman" w:hAnsi="宋体" w:hint="eastAsia"/>
          <w:szCs w:val="21"/>
        </w:rPr>
        <w:t>反应分</w:t>
      </w:r>
      <w:r>
        <w:rPr>
          <w:rFonts w:ascii="宋体" w:hAnsi="宋体" w:hint="eastAsia"/>
          <w:szCs w:val="21"/>
        </w:rPr>
        <w:t>①</w:t>
      </w:r>
      <w:r>
        <w:rPr>
          <w:rFonts w:ascii="Times New Roman" w:hAnsi="宋体" w:hint="eastAsia"/>
          <w:szCs w:val="21"/>
        </w:rPr>
        <w:t>、</w:t>
      </w:r>
      <w:r>
        <w:rPr>
          <w:rFonts w:ascii="宋体" w:hAnsi="宋体" w:hint="eastAsia"/>
          <w:szCs w:val="21"/>
        </w:rPr>
        <w:t>②</w:t>
      </w:r>
      <w:r>
        <w:rPr>
          <w:rFonts w:ascii="Times New Roman" w:hAnsi="宋体" w:hint="eastAsia"/>
          <w:szCs w:val="21"/>
        </w:rPr>
        <w:t>两步进行，其能量曲线如下图所示，下列有关说法</w:t>
      </w:r>
      <w:r>
        <w:rPr>
          <w:rFonts w:ascii="Times New Roman" w:hAnsi="宋体" w:hint="eastAsia"/>
          <w:szCs w:val="21"/>
          <w:em w:val="dot"/>
        </w:rPr>
        <w:t>错误</w:t>
      </w:r>
      <w:r>
        <w:rPr>
          <w:rFonts w:ascii="Times New Roman" w:hAnsi="宋体" w:hint="eastAsia"/>
          <w:szCs w:val="21"/>
        </w:rPr>
        <w:t>的是</w:t>
      </w:r>
      <w:r>
        <w:rPr>
          <w:rFonts w:ascii="Times New Roman" w:hAnsi="Times New Roman"/>
          <w:szCs w:val="21"/>
        </w:rPr>
        <w:t xml:space="preserve"> </w:t>
      </w:r>
    </w:p>
    <w:p w:rsidR="001553DB" w:rsidRDefault="001553DB" w:rsidP="001553DB">
      <w:pPr>
        <w:pStyle w:val="00"/>
        <w:snapToGrid w:val="0"/>
        <w:ind w:left="315" w:firstLine="1680"/>
        <w:rPr>
          <w:rFonts w:ascii="Times New Roman" w:hAnsi="Times New Roman"/>
          <w:szCs w:val="21"/>
        </w:rPr>
      </w:pPr>
      <w:r>
        <w:pict>
          <v:group id="_x0000_s1172" alt="www.ziyuanku.com" style="width:160.5pt;height:132.8pt;mso-position-horizontal-relative:char;mso-position-vertical-relative:line" coordorigin="3132,3156" coordsize="2872,2376">
            <v:group id="_x0000_s1173" style="position:absolute;left:3132;top:3156;width:2872;height:2376" coordorigin="4500,1472" coordsize="2872,2376">
              <v:group id="_x0000_s1174" style="position:absolute;left:4500;top:1596;width:2872;height:2252" coordorigin="5040,1560" coordsize="2872,2252">
                <v:line id="_x0000_s1175" style="position:absolute" from="7380,2300" to="7380,3150">
                  <v:stroke startarrow="classic" endarrow="classic"/>
                </v:line>
                <v:group id="_x0000_s1176" style="position:absolute;left:5040;top:1599;width:2872;height:2213" coordorigin="5040,1599" coordsize="2872,2213">
                  <v:shape id="_x0000_s1177" type="#_x0000_t202" style="position:absolute;left:7380;top:2532;width:316;height:312" stroked="f">
                    <v:fill opacity="0"/>
                    <v:textbox inset="0,0,0,0">
                      <w:txbxContent>
                        <w:p w:rsidR="001553DB" w:rsidRDefault="001553DB" w:rsidP="001553DB">
                          <w:pPr>
                            <w:pStyle w:val="00"/>
                            <w:rPr>
                              <w:rFonts w:ascii="Times New Roman" w:hAnsi="Times New Roman"/>
                              <w:noProof/>
                            </w:rPr>
                          </w:pPr>
                          <w:r>
                            <w:rPr>
                              <w:rFonts w:ascii="Times New Roman" w:hAnsi="Times New Roman"/>
                            </w:rPr>
                            <w:t>218</w:t>
                          </w:r>
                        </w:p>
                      </w:txbxContent>
                    </v:textbox>
                  </v:shape>
                  <v:group id="_x0000_s1178" style="position:absolute;left:5040;top:1599;width:2872;height:2213" coordorigin="5040,1599" coordsize="2872,2213">
                    <v:shape id="_x0000_s1179" type="#_x0000_t202" style="position:absolute;left:6832;top:3092;width:1080;height:312" o:allowoverlap="f" stroked="f">
                      <v:fill opacity="0"/>
                      <v:textbox inset="0,0,0,0">
                        <w:txbxContent>
                          <w:p w:rsidR="001553DB" w:rsidRDefault="001553DB" w:rsidP="001553DB">
                            <w:pPr>
                              <w:pStyle w:val="00"/>
                              <w:rPr>
                                <w:rFonts w:ascii="Times New Roman" w:hAnsi="Times New Roman"/>
                                <w:sz w:val="18"/>
                                <w:szCs w:val="18"/>
                              </w:rPr>
                            </w:pPr>
                            <w:r>
                              <w:rPr>
                                <w:rFonts w:ascii="Times New Roman" w:hAnsi="Times New Roman"/>
                                <w:sz w:val="18"/>
                                <w:szCs w:val="18"/>
                              </w:rPr>
                              <w:t>I</w:t>
                            </w:r>
                            <w:r>
                              <w:rPr>
                                <w:rFonts w:ascii="Times New Roman" w:hAnsi="Times New Roman"/>
                                <w:sz w:val="18"/>
                                <w:szCs w:val="18"/>
                                <w:vertAlign w:val="subscript"/>
                              </w:rPr>
                              <w:t>2</w:t>
                            </w:r>
                            <w:r>
                              <w:rPr>
                                <w:rFonts w:ascii="Times New Roman" w:hAnsi="Times New Roman"/>
                                <w:sz w:val="18"/>
                                <w:szCs w:val="18"/>
                              </w:rPr>
                              <w:t>(g)+2HCl(g)</w:t>
                            </w:r>
                          </w:p>
                        </w:txbxContent>
                      </v:textbox>
                    </v:shape>
                    <v:group id="_x0000_s1180" style="position:absolute;left:5040;top:1599;width:2821;height:2213" coordorigin="5040,1599" coordsize="2821,2213">
                      <v:shape id="_x0000_s1181" type="#_x0000_t202" style="position:absolute;left:5544;top:2540;width:1620;height:312" o:allowoverlap="f" stroked="f">
                        <v:fill opacity="0"/>
                        <v:textbox inset="0,0,0,0">
                          <w:txbxContent>
                            <w:p w:rsidR="001553DB" w:rsidRDefault="001553DB" w:rsidP="001553DB">
                              <w:pPr>
                                <w:pStyle w:val="00"/>
                                <w:rPr>
                                  <w:rFonts w:ascii="Times New Roman" w:hAnsi="Times New Roman"/>
                                  <w:sz w:val="18"/>
                                  <w:szCs w:val="18"/>
                                </w:rPr>
                              </w:pPr>
                              <w:proofErr w:type="spellStart"/>
                              <w:r>
                                <w:rPr>
                                  <w:rFonts w:ascii="Times New Roman" w:hAnsi="Times New Roman"/>
                                  <w:sz w:val="18"/>
                                  <w:szCs w:val="18"/>
                                </w:rPr>
                                <w:t>HCl</w:t>
                              </w:r>
                              <w:proofErr w:type="spellEnd"/>
                              <w:r>
                                <w:rPr>
                                  <w:rFonts w:ascii="Times New Roman" w:hAnsi="Times New Roman"/>
                                  <w:sz w:val="18"/>
                                  <w:szCs w:val="18"/>
                                </w:rPr>
                                <w:t>(g)+HI(g)+</w:t>
                              </w:r>
                              <w:proofErr w:type="spellStart"/>
                              <w:r>
                                <w:rPr>
                                  <w:rFonts w:ascii="Times New Roman" w:hAnsi="Times New Roman"/>
                                  <w:sz w:val="18"/>
                                  <w:szCs w:val="18"/>
                                </w:rPr>
                                <w:t>ICl</w:t>
                              </w:r>
                              <w:proofErr w:type="spellEnd"/>
                              <w:r>
                                <w:rPr>
                                  <w:rFonts w:ascii="Times New Roman" w:hAnsi="Times New Roman"/>
                                  <w:sz w:val="18"/>
                                  <w:szCs w:val="18"/>
                                </w:rPr>
                                <w:t>(g)</w:t>
                              </w:r>
                            </w:p>
                          </w:txbxContent>
                        </v:textbox>
                      </v:shape>
                      <v:group id="_x0000_s1182" style="position:absolute;left:5040;top:1599;width:2821;height:2213" coordorigin="5040,1599" coordsize="2821,2213">
                        <v:group id="_x0000_s1183" style="position:absolute;left:5040;top:1599;width:2821;height:2213" coordorigin="5580,1411" coordsize="2821,2213">
                          <v:line id="_x0000_s1184" style="position:absolute" from="5980,2140" to="7942,2140">
                            <v:stroke dashstyle="dash"/>
                          </v:line>
                          <v:shape id="_x0000_s1185" type="#_x0000_t202" style="position:absolute;left:7560;top:3312;width:841;height:312" stroked="f">
                            <v:fill opacity="0"/>
                            <v:textbox inset="0,0,0,0">
                              <w:txbxContent>
                                <w:p w:rsidR="001553DB" w:rsidRDefault="001553DB" w:rsidP="001553DB">
                                  <w:pPr>
                                    <w:pStyle w:val="00"/>
                                    <w:rPr>
                                      <w:rFonts w:ascii="楷体_GB2312" w:eastAsia="楷体_GB2312" w:hAnsi="Times New Roman"/>
                                      <w:noProof/>
                                    </w:rPr>
                                  </w:pPr>
                                  <w:r>
                                    <w:rPr>
                                      <w:rFonts w:ascii="楷体_GB2312" w:eastAsia="楷体_GB2312" w:hAnsi="Times New Roman" w:hint="eastAsia"/>
                                    </w:rPr>
                                    <w:t>反应进程</w:t>
                                  </w:r>
                                </w:p>
                              </w:txbxContent>
                            </v:textbox>
                          </v:shape>
                          <v:group id="_x0000_s1186" style="position:absolute;left:5580;top:1411;width:2692;height:1872" coordorigin="5580,1411" coordsize="2692,1872">
                            <v:line id="_x0000_s1187" style="position:absolute;flip:y" from="6013,1411" to="6013,3283">
                              <v:stroke endarrow="classic"/>
                            </v:line>
                            <v:line id="_x0000_s1188" style="position:absolute" from="6013,3280" to="8272,3280">
                              <v:stroke endarrow="classic"/>
                            </v:line>
                            <v:shape id="_x0000_s1189" style="position:absolute;left:6028;top:1530;width:2145;height:1439;mso-position-horizontal:absolute;mso-position-vertical:absolute" coordsize="2145,1439" path="m,597v59,-11,244,21,354,-69c464,438,525,,660,56v135,56,366,724,501,808c1296,948,1380,487,1472,559v92,72,128,600,240,740c1824,1439,2054,1378,2145,1399e" filled="f">
                              <v:path arrowok="t"/>
                            </v:shape>
                            <v:line id="_x0000_s1190" style="position:absolute" from="7637,2940" to="8177,2940">
                              <v:stroke dashstyle="dash"/>
                            </v:line>
                            <v:line id="_x0000_s1191" style="position:absolute" from="6929,2412" to="7545,2412">
                              <v:stroke dashstyle="dash"/>
                            </v:line>
                            <v:shape id="_x0000_s1192" type="#_x0000_t202" style="position:absolute;left:5580;top:1440;width:360;height:666" stroked="f">
                              <v:fill opacity="0"/>
                              <v:textbox style="layout-flow:vertical;mso-layout-flow-alt:bottom-to-top" inset="0,0,0,0">
                                <w:txbxContent>
                                  <w:p w:rsidR="001553DB" w:rsidRDefault="001553DB" w:rsidP="001553DB">
                                    <w:pPr>
                                      <w:pStyle w:val="00"/>
                                      <w:rPr>
                                        <w:rFonts w:ascii="Times New Roman" w:eastAsia="楷体_GB2312" w:hAnsi="Times New Roman"/>
                                        <w:noProof/>
                                      </w:rPr>
                                    </w:pPr>
                                  </w:p>
                                </w:txbxContent>
                              </v:textbox>
                            </v:shape>
                          </v:group>
                        </v:group>
                        <v:shape id="_x0000_s1193" type="#_x0000_t202" style="position:absolute;left:5504;top:2280;width:1080;height:312" o:allowoverlap="f" stroked="f">
                          <v:fill opacity="0"/>
                          <v:textbox inset="0,0,0,0">
                            <w:txbxContent>
                              <w:p w:rsidR="001553DB" w:rsidRDefault="001553DB" w:rsidP="001553DB">
                                <w:pPr>
                                  <w:pStyle w:val="00"/>
                                  <w:rPr>
                                    <w:rFonts w:ascii="Times New Roman" w:hAnsi="Times New Roman"/>
                                    <w:sz w:val="18"/>
                                    <w:szCs w:val="18"/>
                                  </w:rPr>
                                </w:pPr>
                              </w:p>
                            </w:txbxContent>
                          </v:textbox>
                        </v:shape>
                      </v:group>
                    </v:group>
                  </v:group>
                </v:group>
                <v:line id="_x0000_s1194" style="position:absolute;flip:y" from="5580,1599" to="5580,2379">
                  <v:stroke dashstyle="dash"/>
                </v:line>
                <v:line id="_x0000_s1195" style="position:absolute;flip:y" from="6660,1560" to="6660,2597">
                  <v:stroke dashstyle="dash"/>
                </v:line>
                <v:line id="_x0000_s1196" style="position:absolute;flip:y" from="7324,1583" to="7324,3143">
                  <v:stroke dashstyle="dash"/>
                </v:line>
                <v:line id="_x0000_s1197" style="position:absolute" from="5580,1719" to="6660,1719">
                  <v:stroke dashstyle="dash" startarrow="classic" endarrow="classic"/>
                </v:line>
                <v:line id="_x0000_s1198" style="position:absolute" from="6617,1719" to="7360,1719">
                  <v:stroke dashstyle="dash" startarrow="classic" endarrow="classic"/>
                </v:line>
              </v:group>
              <v:shape id="_x0000_s1199" type="#_x0000_t202" style="position:absolute;left:5312;top:1472;width:541;height:312" stroked="f">
                <v:fill opacity="0"/>
                <v:textbox inset="0,0,0,0">
                  <w:txbxContent>
                    <w:p w:rsidR="001553DB" w:rsidRDefault="001553DB" w:rsidP="001553DB">
                      <w:pPr>
                        <w:pStyle w:val="00"/>
                        <w:rPr>
                          <w:rFonts w:ascii="楷体_GB2312" w:eastAsia="楷体_GB2312" w:hAnsi="Times New Roman"/>
                          <w:noProof/>
                          <w:sz w:val="18"/>
                          <w:szCs w:val="18"/>
                        </w:rPr>
                      </w:pPr>
                      <w:r>
                        <w:rPr>
                          <w:rFonts w:ascii="楷体_GB2312" w:eastAsia="楷体_GB2312" w:hAnsi="Times New Roman" w:hint="eastAsia"/>
                          <w:sz w:val="18"/>
                          <w:szCs w:val="18"/>
                        </w:rPr>
                        <w:t>反应①</w:t>
                      </w:r>
                    </w:p>
                  </w:txbxContent>
                </v:textbox>
              </v:shape>
              <v:shape id="_x0000_s1200" type="#_x0000_t202" style="position:absolute;left:6128;top:1488;width:541;height:312" stroked="f">
                <v:fill opacity="0"/>
                <v:textbox inset="0,0,0,0">
                  <w:txbxContent>
                    <w:p w:rsidR="001553DB" w:rsidRDefault="001553DB" w:rsidP="001553DB">
                      <w:pPr>
                        <w:pStyle w:val="00"/>
                        <w:rPr>
                          <w:rFonts w:ascii="楷体_GB2312" w:eastAsia="楷体_GB2312" w:hAnsi="Times New Roman"/>
                          <w:noProof/>
                          <w:sz w:val="18"/>
                          <w:szCs w:val="18"/>
                        </w:rPr>
                      </w:pPr>
                      <w:r>
                        <w:rPr>
                          <w:rFonts w:ascii="楷体_GB2312" w:eastAsia="楷体_GB2312" w:hAnsi="Times New Roman" w:hint="eastAsia"/>
                          <w:sz w:val="18"/>
                          <w:szCs w:val="18"/>
                        </w:rPr>
                        <w:t>反应②</w:t>
                      </w:r>
                    </w:p>
                  </w:txbxContent>
                </v:textbox>
              </v:shape>
            </v:group>
            <v:shape id="_x0000_s1201" type="#_x0000_t202" style="position:absolute;left:3612;top:3981;width:1032;height:312"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(g)+2ICl(g)</w:t>
                    </w:r>
                  </w:p>
                </w:txbxContent>
              </v:textbox>
            </v:shape>
            <w10:wrap type="none"/>
            <w10:anchorlock/>
          </v:group>
        </w:pict>
      </w:r>
    </w:p>
    <w:p w:rsidR="001553DB" w:rsidRDefault="001553DB" w:rsidP="001553DB">
      <w:pPr>
        <w:pStyle w:val="00"/>
        <w:adjustRightInd w:val="0"/>
        <w:snapToGrid w:val="0"/>
        <w:ind w:left="315"/>
        <w:rPr>
          <w:rFonts w:ascii="Times New Roman" w:hAnsi="Times New Roman"/>
          <w:szCs w:val="21"/>
        </w:rPr>
      </w:pPr>
      <w:r>
        <w:rPr>
          <w:rFonts w:ascii="Times New Roman" w:hAnsi="Times New Roman"/>
          <w:szCs w:val="21"/>
        </w:rPr>
        <w:t>A</w:t>
      </w:r>
      <w:r>
        <w:rPr>
          <w:rFonts w:ascii="Times New Roman" w:hAnsi="宋体" w:hint="eastAsia"/>
          <w:szCs w:val="21"/>
        </w:rPr>
        <w:t>．反应</w:t>
      </w:r>
      <w:r>
        <w:rPr>
          <w:rFonts w:ascii="宋体" w:hAnsi="宋体" w:hint="eastAsia"/>
          <w:szCs w:val="21"/>
        </w:rPr>
        <w:t>①</w:t>
      </w:r>
      <w:r>
        <w:rPr>
          <w:rFonts w:ascii="Times New Roman" w:hAnsi="宋体" w:hint="eastAsia"/>
          <w:szCs w:val="21"/>
        </w:rPr>
        <w:t>、反应</w:t>
      </w:r>
      <w:r>
        <w:rPr>
          <w:rFonts w:ascii="宋体" w:hAnsi="宋体" w:hint="eastAsia"/>
          <w:szCs w:val="21"/>
        </w:rPr>
        <w:t>②</w:t>
      </w:r>
      <w:r>
        <w:rPr>
          <w:rFonts w:ascii="Times New Roman" w:hAnsi="宋体" w:hint="eastAsia"/>
          <w:szCs w:val="21"/>
        </w:rPr>
        <w:t>均为放热反应</w:t>
      </w:r>
    </w:p>
    <w:p w:rsidR="001553DB" w:rsidRDefault="001553DB" w:rsidP="001553DB">
      <w:pPr>
        <w:pStyle w:val="00"/>
        <w:adjustRightInd w:val="0"/>
        <w:snapToGrid w:val="0"/>
        <w:ind w:left="315"/>
        <w:rPr>
          <w:rFonts w:ascii="Times New Roman" w:hAnsi="Times New Roman"/>
          <w:szCs w:val="21"/>
        </w:rPr>
      </w:pPr>
      <w:r>
        <w:rPr>
          <w:rFonts w:ascii="Times New Roman" w:hAnsi="Times New Roman"/>
          <w:szCs w:val="21"/>
        </w:rPr>
        <w:t>B</w:t>
      </w:r>
      <w:r>
        <w:rPr>
          <w:rFonts w:ascii="Times New Roman" w:hAnsi="宋体" w:hint="eastAsia"/>
          <w:szCs w:val="21"/>
        </w:rPr>
        <w:t>．反应</w:t>
      </w:r>
      <w:r>
        <w:rPr>
          <w:rFonts w:ascii="宋体" w:hAnsi="宋体" w:hint="eastAsia"/>
          <w:szCs w:val="21"/>
        </w:rPr>
        <w:t>①</w:t>
      </w:r>
      <w:r>
        <w:rPr>
          <w:rFonts w:ascii="Times New Roman" w:hAnsi="宋体" w:hint="eastAsia"/>
          <w:szCs w:val="21"/>
        </w:rPr>
        <w:t>、反应</w:t>
      </w:r>
      <w:r>
        <w:rPr>
          <w:rFonts w:ascii="宋体" w:hAnsi="宋体" w:hint="eastAsia"/>
          <w:szCs w:val="21"/>
        </w:rPr>
        <w:t>②</w:t>
      </w:r>
      <w:r>
        <w:rPr>
          <w:rFonts w:ascii="Times New Roman" w:hAnsi="宋体" w:hint="eastAsia"/>
          <w:szCs w:val="21"/>
        </w:rPr>
        <w:t>均为氧化还原反应</w:t>
      </w:r>
    </w:p>
    <w:p w:rsidR="001553DB" w:rsidRDefault="001553DB" w:rsidP="001553DB">
      <w:pPr>
        <w:pStyle w:val="00"/>
        <w:adjustRightInd w:val="0"/>
        <w:snapToGrid w:val="0"/>
        <w:ind w:left="315"/>
        <w:rPr>
          <w:rFonts w:ascii="Times New Roman" w:hAnsi="Times New Roman"/>
          <w:szCs w:val="21"/>
        </w:rPr>
      </w:pPr>
      <w:r>
        <w:rPr>
          <w:rFonts w:ascii="Times New Roman" w:hAnsi="Times New Roman"/>
          <w:szCs w:val="21"/>
        </w:rPr>
        <w:t>C</w:t>
      </w:r>
      <w:r>
        <w:rPr>
          <w:rFonts w:ascii="Times New Roman" w:hAnsi="宋体" w:hint="eastAsia"/>
          <w:szCs w:val="21"/>
        </w:rPr>
        <w:t>．反应</w:t>
      </w:r>
      <w:r>
        <w:rPr>
          <w:rFonts w:ascii="宋体" w:hAnsi="宋体" w:hint="eastAsia"/>
          <w:szCs w:val="21"/>
        </w:rPr>
        <w:t>①</w:t>
      </w:r>
      <w:r>
        <w:rPr>
          <w:rFonts w:ascii="Times New Roman" w:hAnsi="宋体" w:hint="eastAsia"/>
          <w:szCs w:val="21"/>
        </w:rPr>
        <w:t>比反应</w:t>
      </w:r>
      <w:r>
        <w:rPr>
          <w:rFonts w:ascii="宋体" w:hAnsi="宋体" w:hint="eastAsia"/>
          <w:szCs w:val="21"/>
        </w:rPr>
        <w:t>②</w:t>
      </w:r>
      <w:r>
        <w:rPr>
          <w:rFonts w:ascii="Times New Roman" w:hAnsi="宋体" w:hint="eastAsia"/>
          <w:szCs w:val="21"/>
        </w:rPr>
        <w:t>的速率慢，与相应正反应的活化能无关</w:t>
      </w:r>
      <w:r>
        <w:rPr>
          <w:rFonts w:ascii="Times New Roman" w:hAnsi="Times New Roman"/>
          <w:szCs w:val="21"/>
        </w:rPr>
        <w:t xml:space="preserve"> </w:t>
      </w:r>
    </w:p>
    <w:p w:rsidR="001553DB" w:rsidRDefault="001553DB" w:rsidP="001553DB">
      <w:pPr>
        <w:pStyle w:val="00"/>
        <w:adjustRightInd w:val="0"/>
        <w:snapToGrid w:val="0"/>
        <w:ind w:left="315"/>
        <w:rPr>
          <w:rFonts w:ascii="Times New Roman" w:hAnsi="Times New Roman"/>
          <w:szCs w:val="21"/>
        </w:rPr>
      </w:pPr>
      <w:r>
        <w:rPr>
          <w:rFonts w:ascii="Times New Roman" w:hAnsi="Times New Roman"/>
          <w:szCs w:val="21"/>
        </w:rPr>
        <w:t>D</w:t>
      </w:r>
      <w:r>
        <w:rPr>
          <w:rFonts w:ascii="Times New Roman" w:hAnsi="宋体" w:hint="eastAsia"/>
          <w:szCs w:val="21"/>
        </w:rPr>
        <w:t>．反应</w:t>
      </w:r>
      <w:r>
        <w:rPr>
          <w:rFonts w:ascii="宋体" w:hAnsi="宋体" w:hint="eastAsia"/>
          <w:szCs w:val="21"/>
        </w:rPr>
        <w:t>①</w:t>
      </w:r>
      <w:r>
        <w:rPr>
          <w:rFonts w:ascii="Times New Roman" w:hAnsi="宋体" w:hint="eastAsia"/>
          <w:szCs w:val="21"/>
        </w:rPr>
        <w:t>、反应</w:t>
      </w:r>
      <w:r>
        <w:rPr>
          <w:rFonts w:ascii="宋体" w:hAnsi="宋体" w:hint="eastAsia"/>
          <w:szCs w:val="21"/>
        </w:rPr>
        <w:t>②</w:t>
      </w:r>
      <w:r>
        <w:rPr>
          <w:rFonts w:ascii="Times New Roman" w:hAnsi="宋体" w:hint="eastAsia"/>
          <w:szCs w:val="21"/>
        </w:rPr>
        <w:t>的焓变之和为</w:t>
      </w:r>
      <w:r>
        <w:rPr>
          <w:rFonts w:ascii="宋体" w:hAnsi="宋体" w:cs="宋体" w:hint="eastAsia"/>
          <w:szCs w:val="21"/>
        </w:rPr>
        <w:t>△</w:t>
      </w:r>
      <w:r>
        <w:rPr>
          <w:rFonts w:ascii="Times New Roman" w:hAnsi="Times New Roman"/>
          <w:i/>
          <w:szCs w:val="21"/>
        </w:rPr>
        <w:t>H</w:t>
      </w:r>
      <w:r>
        <w:rPr>
          <w:rFonts w:ascii="Times New Roman" w:hAnsi="Times New Roman"/>
          <w:szCs w:val="21"/>
        </w:rPr>
        <w:t>=</w:t>
      </w:r>
      <w:r>
        <w:rPr>
          <w:rFonts w:ascii="Times New Roman" w:hAnsi="宋体" w:hint="eastAsia"/>
          <w:szCs w:val="21"/>
        </w:rPr>
        <w:t>－</w:t>
      </w:r>
      <w:r>
        <w:rPr>
          <w:rFonts w:ascii="Times New Roman" w:hAnsi="Times New Roman"/>
          <w:szCs w:val="21"/>
        </w:rPr>
        <w:t>218kJ</w:t>
      </w:r>
      <w:r>
        <w:rPr>
          <w:rFonts w:ascii="宋体" w:hAnsi="宋体" w:hint="eastAsia"/>
          <w:szCs w:val="21"/>
        </w:rPr>
        <w:t>·</w:t>
      </w:r>
      <w:r>
        <w:rPr>
          <w:rFonts w:ascii="Times New Roman" w:hAnsi="Times New Roman"/>
          <w:szCs w:val="21"/>
        </w:rPr>
        <w:t>mol</w:t>
      </w:r>
      <w:r>
        <w:rPr>
          <w:rFonts w:ascii="宋体" w:hAnsi="宋体" w:hint="eastAsia"/>
          <w:szCs w:val="21"/>
          <w:vertAlign w:val="superscript"/>
        </w:rPr>
        <w:t>-1</w:t>
      </w:r>
    </w:p>
    <w:p w:rsidR="001553DB" w:rsidRDefault="001553DB" w:rsidP="001553DB">
      <w:pPr>
        <w:pStyle w:val="00"/>
        <w:snapToGrid w:val="0"/>
        <w:ind w:left="315" w:hanging="315"/>
        <w:rPr>
          <w:rFonts w:ascii="Times New Roman" w:hAnsi="Times New Roman"/>
          <w:szCs w:val="21"/>
          <w:bdr w:val="none" w:sz="0" w:space="0" w:color="auto" w:frame="1"/>
        </w:rPr>
      </w:pPr>
      <w:r>
        <w:rPr>
          <w:rFonts w:ascii="Times New Roman" w:hAnsi="Times New Roman"/>
          <w:szCs w:val="21"/>
        </w:rPr>
        <w:t>8</w:t>
      </w:r>
      <w:r>
        <w:rPr>
          <w:rFonts w:ascii="Times New Roman" w:hAnsi="宋体" w:hint="eastAsia"/>
          <w:szCs w:val="21"/>
        </w:rPr>
        <w:t>．右图中</w:t>
      </w:r>
      <w:r>
        <w:rPr>
          <w:rFonts w:ascii="Times New Roman" w:hAnsi="Times New Roman"/>
          <w:szCs w:val="21"/>
        </w:rPr>
        <w:t>U→Z</w:t>
      </w:r>
      <w:r>
        <w:rPr>
          <w:rFonts w:ascii="Times New Roman" w:hAnsi="宋体" w:hint="eastAsia"/>
          <w:szCs w:val="21"/>
        </w:rPr>
        <w:t>六种物质在适当条件下能实现图示箭头方向一步转化，且反应</w:t>
      </w:r>
      <w:r>
        <w:rPr>
          <w:rFonts w:ascii="宋体" w:hAnsi="宋体" w:hint="eastAsia"/>
          <w:szCs w:val="21"/>
          <w:bdr w:val="none" w:sz="0" w:space="0" w:color="auto" w:frame="1"/>
        </w:rPr>
        <w:t>①</w:t>
      </w:r>
      <w:r>
        <w:rPr>
          <w:rFonts w:ascii="Times New Roman" w:hAnsi="宋体" w:hint="eastAsia"/>
          <w:szCs w:val="21"/>
          <w:bdr w:val="none" w:sz="0" w:space="0" w:color="auto" w:frame="1"/>
        </w:rPr>
        <w:t>、</w:t>
      </w:r>
      <w:r>
        <w:rPr>
          <w:rFonts w:ascii="宋体" w:hAnsi="宋体" w:hint="eastAsia"/>
          <w:szCs w:val="21"/>
          <w:bdr w:val="none" w:sz="0" w:space="0" w:color="auto" w:frame="1"/>
        </w:rPr>
        <w:t>②</w:t>
      </w:r>
      <w:r>
        <w:rPr>
          <w:rFonts w:ascii="Times New Roman" w:hAnsi="宋体" w:hint="eastAsia"/>
          <w:szCs w:val="21"/>
          <w:bdr w:val="none" w:sz="0" w:space="0" w:color="auto" w:frame="1"/>
        </w:rPr>
        <w:t>均为置换反应，满足条件的物质组是</w:t>
      </w:r>
    </w:p>
    <w:tbl>
      <w:tblPr>
        <w:tblW w:w="4200"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068"/>
        <w:gridCol w:w="590"/>
        <w:gridCol w:w="905"/>
        <w:gridCol w:w="1033"/>
        <w:gridCol w:w="3353"/>
      </w:tblGrid>
      <w:tr w:rsidR="001553DB" w:rsidTr="001553DB">
        <w:trPr>
          <w:trHeight w:val="375"/>
        </w:trPr>
        <w:tc>
          <w:tcPr>
            <w:tcW w:w="297" w:type="pct"/>
            <w:tcBorders>
              <w:top w:val="single" w:sz="4" w:space="0" w:color="auto"/>
              <w:left w:val="nil"/>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宋体" w:hint="eastAsia"/>
                <w:szCs w:val="21"/>
              </w:rPr>
              <w:t>序号</w:t>
            </w:r>
          </w:p>
        </w:tc>
        <w:tc>
          <w:tcPr>
            <w:tcW w:w="74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U</w:t>
            </w:r>
          </w:p>
        </w:tc>
        <w:tc>
          <w:tcPr>
            <w:tcW w:w="41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W</w:t>
            </w:r>
          </w:p>
        </w:tc>
        <w:tc>
          <w:tcPr>
            <w:tcW w:w="628"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Y</w:t>
            </w:r>
          </w:p>
        </w:tc>
        <w:tc>
          <w:tcPr>
            <w:tcW w:w="714"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X</w:t>
            </w:r>
          </w:p>
        </w:tc>
        <w:tc>
          <w:tcPr>
            <w:tcW w:w="2210" w:type="pct"/>
            <w:vMerge w:val="restart"/>
            <w:tcBorders>
              <w:top w:val="single" w:sz="4" w:space="0" w:color="auto"/>
              <w:left w:val="single" w:sz="4" w:space="0" w:color="auto"/>
              <w:bottom w:val="single" w:sz="4" w:space="0" w:color="auto"/>
              <w:right w:val="nil"/>
            </w:tcBorders>
            <w:vAlign w:val="center"/>
          </w:tcPr>
          <w:p w:rsidR="001553DB" w:rsidRDefault="001553DB">
            <w:pPr>
              <w:pStyle w:val="00"/>
              <w:snapToGrid w:val="0"/>
              <w:jc w:val="center"/>
              <w:rPr>
                <w:rFonts w:ascii="Times New Roman" w:hAnsi="Times New Roman"/>
                <w:szCs w:val="21"/>
              </w:rPr>
            </w:pPr>
          </w:p>
          <w:p w:rsidR="001553DB" w:rsidRDefault="001553DB">
            <w:pPr>
              <w:pStyle w:val="00"/>
              <w:snapToGrid w:val="0"/>
              <w:jc w:val="center"/>
              <w:rPr>
                <w:rFonts w:ascii="Times New Roman" w:hAnsi="Times New Roman"/>
                <w:szCs w:val="21"/>
              </w:rPr>
            </w:pPr>
            <w:r>
              <w:pict>
                <v:group id="_x0000_s1159" alt="www.ziyuanku.com" style="width:156.75pt;height:69.9pt;mso-position-horizontal-relative:char;mso-position-vertical-relative:line" coordorigin="5760,3000" coordsize="3135,1398">
                  <v:shape id="_x0000_s1160" style="position:absolute;left:6603;top:3171;width:611;height:1050;mso-position-horizontal:absolute;mso-position-vertical:absolute" coordsize="611,1050" path="m596,c547,12,399,,303,75hhc201,141,42,321,21,450,,579,56,709,93,788v57,64,90,85,150,139c303,981,393,1012,453,1028v60,16,125,17,158,22hbe" filled="f" strokeweight="1.25pt">
                    <v:stroke endarrow="classic"/>
                    <v:path arrowok="t"/>
                  </v:shape>
                  <v:shape id="_x0000_s1161" style="position:absolute;left:7452;top:3153;width:585;height:1064;mso-position-horizontal:absolute;mso-position-vertical:absolute" coordsize="585,1064" path="m,c22,3,75,12,132,21hhc189,30,249,47,306,84v57,37,138,98,180,150hbc528,286,542,349,558,396hhc573,450,582,471,582,519v,48,3,96,-21,150c537,723,487,829,420,891v-67,62,-189,121,-258,147c93,1064,36,1045,3,1047hbe" filled="f" strokeweight="1.25pt">
                    <v:stroke endarrow="classic"/>
                    <v:path arrowok="t"/>
                  </v:shape>
                  <v:shape id="_x0000_s1162" style="position:absolute;left:6015;top:3156;width:585;height:1064;mso-position-horizontal:absolute;mso-position-vertical:absolute" coordsize="585,1064" path="m,c22,3,75,12,132,21hhc189,30,249,47,306,84v57,37,138,98,180,150hbc528,286,542,349,558,396hhc573,450,582,471,582,519v,48,3,96,-21,150c537,723,487,829,420,891v-67,62,-189,121,-258,147c93,1064,36,1045,3,1047hbe" filled="f" strokeweight="1.25pt">
                    <v:stroke endarrow="classic"/>
                    <v:path arrowok="t"/>
                  </v:shape>
                  <v:shape id="_x0000_s1163" style="position:absolute;left:8031;top:3165;width:611;height:1050;mso-position-horizontal:absolute;mso-position-vertical:absolute" coordsize="611,1050" path="m596,c547,12,399,,303,75hhc201,141,42,321,21,450,,579,56,709,93,788v57,64,90,85,150,139c303,981,393,1012,453,1028v60,16,125,17,158,22hbe" filled="f" strokeweight="1.25pt">
                    <v:stroke endarrow="classic"/>
                    <v:path arrowok="t"/>
                  </v:shape>
                  <v:shape id="_x0000_s1164" type="#_x0000_t202" style="position:absolute;left:5760;top:3000;width:180;height:312" stroked="f">
                    <v:fill opacity="0"/>
                    <v:textbox inset="0,0,0,0">
                      <w:txbxContent>
                        <w:p w:rsidR="001553DB" w:rsidRDefault="001553DB" w:rsidP="001553DB">
                          <w:pPr>
                            <w:pStyle w:val="00"/>
                            <w:rPr>
                              <w:rFonts w:ascii="Times New Roman" w:hAnsi="Times New Roman"/>
                            </w:rPr>
                          </w:pPr>
                          <w:r>
                            <w:rPr>
                              <w:rFonts w:ascii="Times New Roman" w:hAnsi="Times New Roman"/>
                            </w:rPr>
                            <w:t>U</w:t>
                          </w:r>
                        </w:p>
                      </w:txbxContent>
                    </v:textbox>
                  </v:shape>
                  <v:shape id="_x0000_s1165" type="#_x0000_t202" style="position:absolute;left:7230;top:3009;width:180;height:312" stroked="f">
                    <v:fill opacity="0"/>
                    <v:textbox inset="0,0,0,0">
                      <w:txbxContent>
                        <w:p w:rsidR="001553DB" w:rsidRDefault="001553DB" w:rsidP="001553DB">
                          <w:pPr>
                            <w:pStyle w:val="00"/>
                            <w:rPr>
                              <w:rFonts w:ascii="Times New Roman" w:hAnsi="Times New Roman"/>
                            </w:rPr>
                          </w:pPr>
                          <w:r>
                            <w:rPr>
                              <w:rFonts w:ascii="Times New Roman" w:hAnsi="Times New Roman"/>
                            </w:rPr>
                            <w:t>W</w:t>
                          </w:r>
                        </w:p>
                      </w:txbxContent>
                    </v:textbox>
                  </v:shape>
                  <v:shape id="_x0000_s1166" type="#_x0000_t202" style="position:absolute;left:8715;top:3000;width:180;height:312" stroked="f">
                    <v:fill opacity="0"/>
                    <v:textbox inset="0,0,0,0">
                      <w:txbxContent>
                        <w:p w:rsidR="001553DB" w:rsidRDefault="001553DB" w:rsidP="001553DB">
                          <w:pPr>
                            <w:pStyle w:val="00"/>
                            <w:rPr>
                              <w:rFonts w:ascii="Times New Roman" w:hAnsi="Times New Roman"/>
                            </w:rPr>
                          </w:pPr>
                          <w:r>
                            <w:rPr>
                              <w:rFonts w:ascii="Times New Roman" w:hAnsi="Times New Roman"/>
                            </w:rPr>
                            <w:t>Y</w:t>
                          </w:r>
                        </w:p>
                      </w:txbxContent>
                    </v:textbox>
                  </v:shape>
                  <v:shape id="_x0000_s1167" type="#_x0000_t202" style="position:absolute;left:8715;top:4071;width:180;height:312" stroked="f">
                    <v:fill opacity="0"/>
                    <v:textbox inset="0,0,0,0">
                      <w:txbxContent>
                        <w:p w:rsidR="001553DB" w:rsidRDefault="001553DB" w:rsidP="001553DB">
                          <w:pPr>
                            <w:pStyle w:val="00"/>
                            <w:rPr>
                              <w:rFonts w:ascii="Times New Roman" w:hAnsi="Times New Roman"/>
                            </w:rPr>
                          </w:pPr>
                          <w:r>
                            <w:rPr>
                              <w:rFonts w:ascii="Times New Roman" w:hAnsi="Times New Roman"/>
                            </w:rPr>
                            <w:t>Z</w:t>
                          </w:r>
                        </w:p>
                      </w:txbxContent>
                    </v:textbox>
                  </v:shape>
                  <v:shape id="_x0000_s1168" type="#_x0000_t202" style="position:absolute;left:7260;top:4086;width:180;height:312" stroked="f">
                    <v:fill opacity="0"/>
                    <v:textbox inset="0,0,0,0">
                      <w:txbxContent>
                        <w:p w:rsidR="001553DB" w:rsidRDefault="001553DB" w:rsidP="001553DB">
                          <w:pPr>
                            <w:pStyle w:val="00"/>
                            <w:rPr>
                              <w:rFonts w:ascii="Times New Roman" w:hAnsi="Times New Roman"/>
                            </w:rPr>
                          </w:pPr>
                          <w:r>
                            <w:rPr>
                              <w:rFonts w:ascii="Times New Roman" w:hAnsi="Times New Roman"/>
                            </w:rPr>
                            <w:t>X</w:t>
                          </w:r>
                        </w:p>
                      </w:txbxContent>
                    </v:textbox>
                  </v:shape>
                  <v:shape id="_x0000_s1169" type="#_x0000_t202" style="position:absolute;left:5790;top:4077;width:180;height:312" stroked="f">
                    <v:fill opacity="0"/>
                    <v:textbox inset="0,0,0,0">
                      <w:txbxContent>
                        <w:p w:rsidR="001553DB" w:rsidRDefault="001553DB" w:rsidP="001553DB">
                          <w:pPr>
                            <w:pStyle w:val="00"/>
                            <w:rPr>
                              <w:rFonts w:ascii="Times New Roman" w:hAnsi="Times New Roman"/>
                            </w:rPr>
                          </w:pPr>
                          <w:r>
                            <w:rPr>
                              <w:rFonts w:ascii="Times New Roman" w:hAnsi="Times New Roman"/>
                            </w:rPr>
                            <w:t>V</w:t>
                          </w:r>
                        </w:p>
                      </w:txbxContent>
                    </v:textbox>
                  </v:shape>
                  <v:shape id="_x0000_s1170" type="#_x0000_t202" style="position:absolute;left:6285;top:3549;width:360;height:387" stroked="f">
                    <v:fill opacity="0"/>
                    <v:textbox inset="0,0,0,0">
                      <w:txbxContent>
                        <w:p w:rsidR="001553DB" w:rsidRDefault="001553DB" w:rsidP="001553DB">
                          <w:pPr>
                            <w:pStyle w:val="00"/>
                            <w:rPr>
                              <w:rFonts w:ascii="Times New Roman" w:hAnsi="Times New Roman"/>
                            </w:rPr>
                          </w:pPr>
                          <w:r>
                            <w:rPr>
                              <w:rFonts w:ascii="Times New Roman" w:hAnsi="Times New Roman" w:hint="eastAsia"/>
                            </w:rPr>
                            <w:t>①</w:t>
                          </w:r>
                        </w:p>
                      </w:txbxContent>
                    </v:textbox>
                  </v:shape>
                  <v:shape id="_x0000_s1171" type="#_x0000_t202" style="position:absolute;left:8130;top:3588;width:360;height:312" stroked="f">
                    <v:fill opacity="0"/>
                    <v:textbox inset="0,0,0,0">
                      <w:txbxContent>
                        <w:p w:rsidR="001553DB" w:rsidRDefault="001553DB" w:rsidP="001553DB">
                          <w:pPr>
                            <w:pStyle w:val="00"/>
                            <w:rPr>
                              <w:rFonts w:ascii="Times New Roman" w:hAnsi="Times New Roman"/>
                            </w:rPr>
                          </w:pPr>
                          <w:r>
                            <w:rPr>
                              <w:rFonts w:ascii="Times New Roman" w:hAnsi="Times New Roman" w:hint="eastAsia"/>
                            </w:rPr>
                            <w:t>②</w:t>
                          </w:r>
                        </w:p>
                      </w:txbxContent>
                    </v:textbox>
                  </v:shape>
                  <w10:wrap type="none"/>
                  <w10:anchorlock/>
                </v:group>
              </w:pict>
            </w:r>
            <w:r>
              <w:rPr>
                <w:rFonts w:ascii="Times New Roman" w:hAnsi="Times New Roman"/>
                <w:szCs w:val="21"/>
              </w:rPr>
              <w:t xml:space="preserve">   </w:t>
            </w:r>
          </w:p>
        </w:tc>
      </w:tr>
      <w:tr w:rsidR="001553DB" w:rsidTr="001553DB">
        <w:trPr>
          <w:trHeight w:val="375"/>
        </w:trPr>
        <w:tc>
          <w:tcPr>
            <w:tcW w:w="297" w:type="pct"/>
            <w:tcBorders>
              <w:top w:val="single" w:sz="4" w:space="0" w:color="auto"/>
              <w:left w:val="nil"/>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宋体" w:hint="eastAsia"/>
                <w:szCs w:val="21"/>
              </w:rPr>
              <w:t>①</w:t>
            </w:r>
          </w:p>
        </w:tc>
        <w:tc>
          <w:tcPr>
            <w:tcW w:w="74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Na</w:t>
            </w:r>
          </w:p>
        </w:tc>
        <w:tc>
          <w:tcPr>
            <w:tcW w:w="41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p>
        </w:tc>
        <w:tc>
          <w:tcPr>
            <w:tcW w:w="628"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p>
        </w:tc>
        <w:tc>
          <w:tcPr>
            <w:tcW w:w="714"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proofErr w:type="spellStart"/>
            <w:r>
              <w:rPr>
                <w:rFonts w:ascii="Times New Roman" w:hAnsi="Times New Roman"/>
                <w:szCs w:val="21"/>
              </w:rPr>
              <w:t>NaOH</w:t>
            </w:r>
            <w:proofErr w:type="spellEnd"/>
          </w:p>
        </w:tc>
        <w:tc>
          <w:tcPr>
            <w:tcW w:w="0" w:type="auto"/>
            <w:vMerge/>
            <w:tcBorders>
              <w:top w:val="single" w:sz="4" w:space="0" w:color="auto"/>
              <w:left w:val="single" w:sz="4" w:space="0" w:color="auto"/>
              <w:bottom w:val="single" w:sz="4" w:space="0" w:color="auto"/>
              <w:right w:val="nil"/>
            </w:tcBorders>
            <w:vAlign w:val="center"/>
            <w:hideMark/>
          </w:tcPr>
          <w:p w:rsidR="001553DB" w:rsidRDefault="001553DB">
            <w:pPr>
              <w:rPr>
                <w:kern w:val="2"/>
                <w:sz w:val="21"/>
                <w:szCs w:val="21"/>
              </w:rPr>
            </w:pPr>
          </w:p>
        </w:tc>
      </w:tr>
      <w:tr w:rsidR="001553DB" w:rsidTr="001553DB">
        <w:trPr>
          <w:trHeight w:val="375"/>
        </w:trPr>
        <w:tc>
          <w:tcPr>
            <w:tcW w:w="297" w:type="pct"/>
            <w:tcBorders>
              <w:top w:val="single" w:sz="4" w:space="0" w:color="auto"/>
              <w:left w:val="nil"/>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宋体" w:hint="eastAsia"/>
                <w:szCs w:val="21"/>
              </w:rPr>
              <w:t>②</w:t>
            </w:r>
          </w:p>
        </w:tc>
        <w:tc>
          <w:tcPr>
            <w:tcW w:w="74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Fe</w:t>
            </w:r>
          </w:p>
        </w:tc>
        <w:tc>
          <w:tcPr>
            <w:tcW w:w="41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p>
        </w:tc>
        <w:tc>
          <w:tcPr>
            <w:tcW w:w="628"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C</w:t>
            </w:r>
          </w:p>
        </w:tc>
        <w:tc>
          <w:tcPr>
            <w:tcW w:w="714"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H</w:t>
            </w:r>
            <w:r>
              <w:rPr>
                <w:rFonts w:ascii="Times New Roman" w:hAnsi="Times New Roman"/>
                <w:szCs w:val="21"/>
                <w:vertAlign w:val="subscript"/>
              </w:rPr>
              <w:t>2</w:t>
            </w:r>
          </w:p>
        </w:tc>
        <w:tc>
          <w:tcPr>
            <w:tcW w:w="0" w:type="auto"/>
            <w:vMerge/>
            <w:tcBorders>
              <w:top w:val="single" w:sz="4" w:space="0" w:color="auto"/>
              <w:left w:val="single" w:sz="4" w:space="0" w:color="auto"/>
              <w:bottom w:val="single" w:sz="4" w:space="0" w:color="auto"/>
              <w:right w:val="nil"/>
            </w:tcBorders>
            <w:vAlign w:val="center"/>
            <w:hideMark/>
          </w:tcPr>
          <w:p w:rsidR="001553DB" w:rsidRDefault="001553DB">
            <w:pPr>
              <w:rPr>
                <w:kern w:val="2"/>
                <w:sz w:val="21"/>
                <w:szCs w:val="21"/>
              </w:rPr>
            </w:pPr>
          </w:p>
        </w:tc>
      </w:tr>
      <w:tr w:rsidR="001553DB" w:rsidTr="001553DB">
        <w:trPr>
          <w:trHeight w:val="375"/>
        </w:trPr>
        <w:tc>
          <w:tcPr>
            <w:tcW w:w="297" w:type="pct"/>
            <w:tcBorders>
              <w:top w:val="single" w:sz="4" w:space="0" w:color="auto"/>
              <w:left w:val="nil"/>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宋体" w:hint="eastAsia"/>
                <w:szCs w:val="21"/>
              </w:rPr>
              <w:t>③</w:t>
            </w:r>
          </w:p>
        </w:tc>
        <w:tc>
          <w:tcPr>
            <w:tcW w:w="74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proofErr w:type="spellStart"/>
            <w:r>
              <w:rPr>
                <w:rFonts w:ascii="Times New Roman" w:hAnsi="Times New Roman"/>
                <w:szCs w:val="21"/>
              </w:rPr>
              <w:t>HBr</w:t>
            </w:r>
            <w:proofErr w:type="spellEnd"/>
          </w:p>
        </w:tc>
        <w:tc>
          <w:tcPr>
            <w:tcW w:w="41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Cl</w:t>
            </w:r>
            <w:r>
              <w:rPr>
                <w:rFonts w:ascii="Times New Roman" w:hAnsi="Times New Roman"/>
                <w:szCs w:val="21"/>
                <w:vertAlign w:val="subscript"/>
              </w:rPr>
              <w:t>2</w:t>
            </w:r>
          </w:p>
        </w:tc>
        <w:tc>
          <w:tcPr>
            <w:tcW w:w="628"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714"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proofErr w:type="spellStart"/>
            <w:r>
              <w:rPr>
                <w:rFonts w:ascii="Times New Roman" w:hAnsi="Times New Roman"/>
                <w:szCs w:val="21"/>
              </w:rPr>
              <w:t>HCl</w:t>
            </w:r>
            <w:proofErr w:type="spellEnd"/>
          </w:p>
        </w:tc>
        <w:tc>
          <w:tcPr>
            <w:tcW w:w="0" w:type="auto"/>
            <w:vMerge/>
            <w:tcBorders>
              <w:top w:val="single" w:sz="4" w:space="0" w:color="auto"/>
              <w:left w:val="single" w:sz="4" w:space="0" w:color="auto"/>
              <w:bottom w:val="single" w:sz="4" w:space="0" w:color="auto"/>
              <w:right w:val="nil"/>
            </w:tcBorders>
            <w:vAlign w:val="center"/>
            <w:hideMark/>
          </w:tcPr>
          <w:p w:rsidR="001553DB" w:rsidRDefault="001553DB">
            <w:pPr>
              <w:rPr>
                <w:kern w:val="2"/>
                <w:sz w:val="21"/>
                <w:szCs w:val="21"/>
              </w:rPr>
            </w:pPr>
          </w:p>
        </w:tc>
      </w:tr>
      <w:tr w:rsidR="001553DB" w:rsidTr="001553DB">
        <w:trPr>
          <w:trHeight w:val="375"/>
        </w:trPr>
        <w:tc>
          <w:tcPr>
            <w:tcW w:w="297" w:type="pct"/>
            <w:tcBorders>
              <w:top w:val="single" w:sz="4" w:space="0" w:color="auto"/>
              <w:left w:val="nil"/>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宋体" w:hint="eastAsia"/>
                <w:szCs w:val="21"/>
              </w:rPr>
              <w:t>④</w:t>
            </w:r>
          </w:p>
        </w:tc>
        <w:tc>
          <w:tcPr>
            <w:tcW w:w="74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CuCl</w:t>
            </w:r>
            <w:r>
              <w:rPr>
                <w:rFonts w:ascii="Times New Roman" w:hAnsi="Times New Roman"/>
                <w:szCs w:val="21"/>
                <w:vertAlign w:val="subscript"/>
              </w:rPr>
              <w:t>2</w:t>
            </w:r>
            <w:r>
              <w:rPr>
                <w:rFonts w:ascii="Times New Roman" w:hAnsi="Times New Roman"/>
                <w:szCs w:val="21"/>
              </w:rPr>
              <w:t>(</w:t>
            </w:r>
            <w:proofErr w:type="spellStart"/>
            <w:r>
              <w:rPr>
                <w:rFonts w:ascii="Times New Roman" w:hAnsi="Times New Roman"/>
                <w:szCs w:val="21"/>
              </w:rPr>
              <w:t>aq</w:t>
            </w:r>
            <w:proofErr w:type="spellEnd"/>
            <w:r>
              <w:rPr>
                <w:rFonts w:ascii="Times New Roman" w:hAnsi="Times New Roman"/>
                <w:szCs w:val="21"/>
              </w:rPr>
              <w:t>)</w:t>
            </w:r>
          </w:p>
        </w:tc>
        <w:tc>
          <w:tcPr>
            <w:tcW w:w="410"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Al</w:t>
            </w:r>
          </w:p>
        </w:tc>
        <w:tc>
          <w:tcPr>
            <w:tcW w:w="628"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proofErr w:type="spellStart"/>
            <w:r>
              <w:rPr>
                <w:rFonts w:ascii="Times New Roman" w:hAnsi="Times New Roman"/>
                <w:szCs w:val="21"/>
              </w:rPr>
              <w:t>HCl</w:t>
            </w:r>
            <w:proofErr w:type="spellEnd"/>
            <w:r>
              <w:rPr>
                <w:rFonts w:ascii="Times New Roman" w:hAnsi="Times New Roman"/>
                <w:szCs w:val="21"/>
              </w:rPr>
              <w:t>(</w:t>
            </w:r>
            <w:proofErr w:type="spellStart"/>
            <w:r>
              <w:rPr>
                <w:rFonts w:ascii="Times New Roman" w:hAnsi="Times New Roman"/>
                <w:szCs w:val="21"/>
              </w:rPr>
              <w:t>aq</w:t>
            </w:r>
            <w:proofErr w:type="spellEnd"/>
            <w:r>
              <w:rPr>
                <w:rFonts w:ascii="Times New Roman" w:hAnsi="Times New Roman"/>
                <w:szCs w:val="21"/>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snapToGrid w:val="0"/>
              <w:jc w:val="center"/>
              <w:rPr>
                <w:rFonts w:ascii="Times New Roman" w:hAnsi="Times New Roman"/>
                <w:szCs w:val="21"/>
              </w:rPr>
            </w:pPr>
            <w:r>
              <w:rPr>
                <w:rFonts w:ascii="Times New Roman" w:hAnsi="Times New Roman"/>
                <w:szCs w:val="21"/>
              </w:rPr>
              <w:t>AlCl</w:t>
            </w:r>
            <w:r>
              <w:rPr>
                <w:rFonts w:ascii="Times New Roman" w:hAnsi="Times New Roman"/>
                <w:szCs w:val="21"/>
                <w:vertAlign w:val="subscript"/>
              </w:rPr>
              <w:t>3</w:t>
            </w:r>
            <w:r>
              <w:rPr>
                <w:rFonts w:ascii="Times New Roman" w:hAnsi="Times New Roman"/>
                <w:szCs w:val="21"/>
              </w:rPr>
              <w:t>(</w:t>
            </w:r>
            <w:proofErr w:type="spellStart"/>
            <w:r>
              <w:rPr>
                <w:rFonts w:ascii="Times New Roman" w:hAnsi="Times New Roman"/>
                <w:szCs w:val="21"/>
              </w:rPr>
              <w:t>aq</w:t>
            </w:r>
            <w:proofErr w:type="spellEnd"/>
            <w:r>
              <w:rPr>
                <w:rFonts w:ascii="Times New Roman" w:hAnsi="Times New Roman"/>
                <w:szCs w:val="21"/>
              </w:rPr>
              <w:t>)</w:t>
            </w:r>
          </w:p>
        </w:tc>
        <w:tc>
          <w:tcPr>
            <w:tcW w:w="0" w:type="auto"/>
            <w:vMerge/>
            <w:tcBorders>
              <w:top w:val="single" w:sz="4" w:space="0" w:color="auto"/>
              <w:left w:val="single" w:sz="4" w:space="0" w:color="auto"/>
              <w:bottom w:val="single" w:sz="4" w:space="0" w:color="auto"/>
              <w:right w:val="nil"/>
            </w:tcBorders>
            <w:vAlign w:val="center"/>
            <w:hideMark/>
          </w:tcPr>
          <w:p w:rsidR="001553DB" w:rsidRDefault="001553DB">
            <w:pPr>
              <w:rPr>
                <w:kern w:val="2"/>
                <w:sz w:val="21"/>
                <w:szCs w:val="21"/>
              </w:rPr>
            </w:pPr>
          </w:p>
        </w:tc>
      </w:tr>
    </w:tbl>
    <w:p w:rsidR="001553DB" w:rsidRDefault="001553DB" w:rsidP="001553DB">
      <w:pPr>
        <w:pStyle w:val="00"/>
        <w:snapToGrid w:val="0"/>
        <w:spacing w:before="156"/>
        <w:ind w:left="315"/>
        <w:rPr>
          <w:rFonts w:ascii="Times New Roman" w:hAnsi="Times New Roman"/>
          <w:szCs w:val="21"/>
        </w:rPr>
      </w:pPr>
      <w:r>
        <w:rPr>
          <w:rFonts w:ascii="Times New Roman" w:hAnsi="宋体" w:hint="eastAsia"/>
          <w:szCs w:val="21"/>
        </w:rPr>
        <w:t xml:space="preserve">　</w:t>
      </w:r>
      <w:r>
        <w:rPr>
          <w:rFonts w:ascii="Times New Roman" w:hAnsi="Times New Roman"/>
          <w:szCs w:val="21"/>
        </w:rPr>
        <w:t xml:space="preserve">  A</w:t>
      </w:r>
      <w:r>
        <w:rPr>
          <w:rFonts w:ascii="Times New Roman" w:hAnsi="宋体" w:hint="eastAsia"/>
          <w:szCs w:val="21"/>
        </w:rPr>
        <w:t>．②④</w:t>
      </w:r>
      <w:r>
        <w:rPr>
          <w:rFonts w:ascii="Times New Roman" w:hAnsi="Times New Roman"/>
          <w:szCs w:val="21"/>
        </w:rPr>
        <w:t xml:space="preserve">        B</w:t>
      </w:r>
      <w:r>
        <w:rPr>
          <w:rFonts w:ascii="Times New Roman" w:hAnsi="宋体" w:hint="eastAsia"/>
          <w:szCs w:val="21"/>
        </w:rPr>
        <w:t>．②③</w:t>
      </w:r>
      <w:r>
        <w:rPr>
          <w:rFonts w:ascii="Times New Roman" w:hAnsi="Times New Roman"/>
          <w:szCs w:val="21"/>
        </w:rPr>
        <w:t xml:space="preserve">       C</w:t>
      </w:r>
      <w:r>
        <w:rPr>
          <w:rFonts w:ascii="Times New Roman" w:hAnsi="宋体" w:hint="eastAsia"/>
          <w:szCs w:val="21"/>
        </w:rPr>
        <w:t>．①②④</w:t>
      </w:r>
      <w:r>
        <w:rPr>
          <w:rFonts w:ascii="Times New Roman" w:hAnsi="Times New Roman"/>
          <w:szCs w:val="21"/>
        </w:rPr>
        <w:t xml:space="preserve">     D</w:t>
      </w:r>
      <w:r>
        <w:rPr>
          <w:rFonts w:ascii="Times New Roman" w:hAnsi="宋体" w:hint="eastAsia"/>
          <w:szCs w:val="21"/>
        </w:rPr>
        <w:t>．①②③④</w:t>
      </w:r>
    </w:p>
    <w:p w:rsidR="001553DB" w:rsidRDefault="001553DB" w:rsidP="001553DB">
      <w:pPr>
        <w:pStyle w:val="00"/>
        <w:snapToGrid w:val="0"/>
        <w:rPr>
          <w:rFonts w:ascii="Times New Roman" w:hAnsi="Times New Roman"/>
          <w:szCs w:val="21"/>
        </w:rPr>
      </w:pPr>
      <w:r>
        <w:rPr>
          <w:rFonts w:ascii="Times New Roman" w:hAnsi="Times New Roman"/>
          <w:szCs w:val="21"/>
        </w:rPr>
        <w:t>9</w:t>
      </w:r>
      <w:r>
        <w:rPr>
          <w:rFonts w:ascii="Times New Roman" w:hAnsi="宋体" w:hint="eastAsia"/>
          <w:szCs w:val="21"/>
        </w:rPr>
        <w:t>．下列指定反应的离子方程式</w:t>
      </w:r>
      <w:r>
        <w:rPr>
          <w:rFonts w:ascii="Times New Roman" w:hAnsi="宋体" w:hint="eastAsia"/>
          <w:szCs w:val="21"/>
          <w:em w:val="dot"/>
        </w:rPr>
        <w:t>错误</w:t>
      </w:r>
      <w:r>
        <w:rPr>
          <w:rFonts w:ascii="Times New Roman" w:hAnsi="宋体" w:hint="eastAsia"/>
          <w:szCs w:val="21"/>
        </w:rPr>
        <w:t>的是</w:t>
      </w:r>
    </w:p>
    <w:p w:rsidR="001553DB" w:rsidRDefault="001553DB" w:rsidP="001553DB">
      <w:pPr>
        <w:pStyle w:val="00"/>
        <w:adjustRightInd w:val="0"/>
        <w:snapToGrid w:val="0"/>
        <w:ind w:firstLine="420"/>
        <w:rPr>
          <w:rFonts w:ascii="Times New Roman" w:hAnsi="Times New Roman"/>
          <w:szCs w:val="21"/>
          <w:lang w:val="pt-BR"/>
        </w:rPr>
      </w:pPr>
      <w:r>
        <w:rPr>
          <w:rFonts w:ascii="Times New Roman" w:hAnsi="Times New Roman"/>
          <w:szCs w:val="21"/>
          <w:lang w:val="pt-BR"/>
        </w:rPr>
        <w:t>A</w:t>
      </w:r>
      <w:r>
        <w:rPr>
          <w:rFonts w:ascii="Times New Roman" w:hAnsi="宋体" w:hint="eastAsia"/>
          <w:szCs w:val="21"/>
          <w:lang w:val="pt-BR"/>
        </w:rPr>
        <w:t>．</w:t>
      </w:r>
      <w:r>
        <w:rPr>
          <w:rFonts w:ascii="Times New Roman" w:hAnsi="Times New Roman"/>
          <w:szCs w:val="21"/>
          <w:lang w:val="pt-BR"/>
        </w:rPr>
        <w:t>NO</w:t>
      </w:r>
      <w:r>
        <w:rPr>
          <w:rFonts w:ascii="Times New Roman" w:hAnsi="Times New Roman"/>
          <w:szCs w:val="21"/>
          <w:vertAlign w:val="subscript"/>
          <w:lang w:val="pt-BR"/>
        </w:rPr>
        <w:t>2</w:t>
      </w:r>
      <w:r>
        <w:rPr>
          <w:rFonts w:ascii="Times New Roman" w:hAnsi="宋体" w:hint="eastAsia"/>
          <w:szCs w:val="21"/>
        </w:rPr>
        <w:t>溶于水</w:t>
      </w:r>
      <w:r>
        <w:rPr>
          <w:rFonts w:ascii="Times New Roman" w:hAnsi="宋体" w:hint="eastAsia"/>
          <w:szCs w:val="21"/>
          <w:lang w:val="pt-BR"/>
        </w:rPr>
        <w:t>：</w:t>
      </w:r>
      <w:r>
        <w:rPr>
          <w:rFonts w:ascii="Times New Roman" w:hAnsi="Times New Roman"/>
          <w:szCs w:val="21"/>
          <w:lang w:val="pt-BR"/>
        </w:rPr>
        <w:t>3NO</w:t>
      </w:r>
      <w:r>
        <w:rPr>
          <w:rFonts w:ascii="Times New Roman" w:hAnsi="Times New Roman"/>
          <w:szCs w:val="21"/>
          <w:vertAlign w:val="subscript"/>
          <w:lang w:val="pt-BR"/>
        </w:rPr>
        <w:t>2</w:t>
      </w:r>
      <w:r>
        <w:rPr>
          <w:rFonts w:ascii="Times New Roman" w:hAnsi="Times New Roman"/>
          <w:szCs w:val="21"/>
          <w:lang w:val="pt-BR"/>
        </w:rPr>
        <w:t>+H</w:t>
      </w:r>
      <w:r>
        <w:rPr>
          <w:rFonts w:ascii="Times New Roman" w:hAnsi="Times New Roman"/>
          <w:szCs w:val="21"/>
          <w:vertAlign w:val="subscript"/>
          <w:lang w:val="pt-BR"/>
        </w:rPr>
        <w:t>2</w:t>
      </w:r>
      <w:r>
        <w:rPr>
          <w:rFonts w:ascii="Times New Roman" w:hAnsi="Times New Roman"/>
          <w:szCs w:val="21"/>
          <w:lang w:val="pt-BR"/>
        </w:rPr>
        <w:t>O =2H</w:t>
      </w:r>
      <w:r>
        <w:rPr>
          <w:position w:val="-14"/>
        </w:rPr>
        <w:object w:dxaOrig="160" w:dyaOrig="400">
          <v:shape id="_x0000_i1048" type="#_x0000_t75" alt="www.ziyuanku.com" style="width:8.25pt;height:20.25pt" o:ole="">
            <v:imagedata r:id="rId28" o:title="" blacklevel="6554f"/>
          </v:shape>
          <o:OLEObject Type="Embed" ProgID="Equation.3" ShapeID="_x0000_i1048" DrawAspect="Content" ObjectID="_1522666787" r:id="rId46"/>
        </w:object>
      </w:r>
      <w:r>
        <w:rPr>
          <w:rFonts w:ascii="Times New Roman" w:hAnsi="Times New Roman"/>
          <w:szCs w:val="21"/>
          <w:lang w:val="pt-BR"/>
        </w:rPr>
        <w:t>+2NO</w:t>
      </w:r>
      <w:r>
        <w:rPr>
          <w:position w:val="-12"/>
        </w:rPr>
        <w:object w:dxaOrig="200" w:dyaOrig="379">
          <v:shape id="_x0000_i1049" type="#_x0000_t75" alt="www.ziyuanku.com" style="width:9.75pt;height:18.75pt" o:ole="">
            <v:imagedata r:id="rId40" o:title="" blacklevel="6554f"/>
          </v:shape>
          <o:OLEObject Type="Embed" ProgID="Equation.3" ShapeID="_x0000_i1049" DrawAspect="Content" ObjectID="_1522666788" r:id="rId47"/>
        </w:object>
      </w:r>
      <w:r>
        <w:rPr>
          <w:rFonts w:ascii="Times New Roman" w:hAnsi="Times New Roman"/>
          <w:szCs w:val="21"/>
          <w:lang w:val="pt-BR"/>
        </w:rPr>
        <w:t>+NO</w:t>
      </w:r>
    </w:p>
    <w:p w:rsidR="001553DB" w:rsidRDefault="001553DB" w:rsidP="001553DB">
      <w:pPr>
        <w:pStyle w:val="00"/>
        <w:adjustRightInd w:val="0"/>
        <w:snapToGrid w:val="0"/>
        <w:ind w:firstLine="420"/>
        <w:textAlignment w:val="center"/>
        <w:rPr>
          <w:rFonts w:ascii="Times New Roman" w:hAnsi="Times New Roman"/>
          <w:szCs w:val="21"/>
          <w:vertAlign w:val="superscript"/>
          <w:lang w:val="pt-BR"/>
        </w:rPr>
      </w:pPr>
      <w:r>
        <w:rPr>
          <w:rFonts w:ascii="Times New Roman" w:hAnsi="Times New Roman"/>
          <w:szCs w:val="21"/>
          <w:lang w:val="pt-BR"/>
        </w:rPr>
        <w:t>B</w:t>
      </w:r>
      <w:r>
        <w:rPr>
          <w:rFonts w:ascii="Times New Roman" w:hAnsi="宋体" w:hint="eastAsia"/>
          <w:szCs w:val="21"/>
          <w:lang w:val="pt-BR"/>
        </w:rPr>
        <w:t>．</w:t>
      </w:r>
      <w:r>
        <w:rPr>
          <w:rFonts w:ascii="Times New Roman" w:hAnsi="宋体" w:hint="eastAsia"/>
          <w:szCs w:val="21"/>
        </w:rPr>
        <w:t>用惰性电极电解</w:t>
      </w:r>
      <w:r>
        <w:rPr>
          <w:rFonts w:ascii="Times New Roman" w:hAnsi="Times New Roman"/>
          <w:szCs w:val="21"/>
          <w:lang w:val="pt-BR"/>
        </w:rPr>
        <w:t>CuSO</w:t>
      </w:r>
      <w:r>
        <w:rPr>
          <w:rFonts w:ascii="Times New Roman" w:hAnsi="Times New Roman"/>
          <w:szCs w:val="21"/>
          <w:vertAlign w:val="subscript"/>
          <w:lang w:val="pt-BR"/>
        </w:rPr>
        <w:t>4</w:t>
      </w:r>
      <w:r>
        <w:rPr>
          <w:rFonts w:ascii="Times New Roman" w:hAnsi="宋体" w:hint="eastAsia"/>
          <w:szCs w:val="21"/>
        </w:rPr>
        <w:t>溶液</w:t>
      </w:r>
      <w:r>
        <w:rPr>
          <w:rFonts w:ascii="Times New Roman" w:hAnsi="宋体" w:hint="eastAsia"/>
          <w:szCs w:val="21"/>
          <w:lang w:val="pt-BR"/>
        </w:rPr>
        <w:t>：</w:t>
      </w:r>
      <w:r>
        <w:rPr>
          <w:rFonts w:ascii="Times New Roman" w:hAnsi="Times New Roman"/>
          <w:szCs w:val="21"/>
          <w:lang w:val="pt-BR"/>
        </w:rPr>
        <w:t>2Cu</w:t>
      </w:r>
      <w:r>
        <w:rPr>
          <w:rFonts w:ascii="Times New Roman" w:hAnsi="Times New Roman"/>
          <w:szCs w:val="21"/>
          <w:vertAlign w:val="superscript"/>
          <w:lang w:val="pt-BR"/>
        </w:rPr>
        <w:t>2+</w:t>
      </w:r>
      <w:r>
        <w:rPr>
          <w:rFonts w:ascii="Times New Roman" w:hAnsi="Times New Roman"/>
          <w:szCs w:val="21"/>
          <w:lang w:val="pt-BR"/>
        </w:rPr>
        <w:t>+2H</w:t>
      </w:r>
      <w:r>
        <w:rPr>
          <w:rFonts w:ascii="Times New Roman" w:hAnsi="Times New Roman"/>
          <w:szCs w:val="21"/>
          <w:vertAlign w:val="subscript"/>
          <w:lang w:val="pt-BR"/>
        </w:rPr>
        <w:t>2</w:t>
      </w:r>
      <w:r>
        <w:rPr>
          <w:rFonts w:ascii="Times New Roman" w:hAnsi="Times New Roman"/>
          <w:szCs w:val="21"/>
          <w:lang w:val="pt-BR"/>
        </w:rPr>
        <w:t>O</w:t>
      </w:r>
      <w:r>
        <w:object w:dxaOrig="706" w:dyaOrig="390">
          <v:shape id="_x0000_i1050" type="#_x0000_t75" alt="www.ziyuanku.com" style="width:35.25pt;height:19.5pt" o:ole="">
            <v:imagedata r:id="rId48" o:title="" blacklevel="6554f"/>
          </v:shape>
          <o:OLEObject Type="Embed" ProgID="ChemWindow.Document" ShapeID="_x0000_i1050" DrawAspect="Content" ObjectID="_1522666789" r:id="rId49"/>
        </w:object>
      </w:r>
      <w:r>
        <w:rPr>
          <w:rFonts w:ascii="Times New Roman" w:hAnsi="Times New Roman"/>
          <w:szCs w:val="21"/>
          <w:lang w:val="pt-BR"/>
        </w:rPr>
        <w:t>2Cu↓+4H</w:t>
      </w:r>
      <w:r>
        <w:rPr>
          <w:rFonts w:ascii="Times New Roman" w:hAnsi="Times New Roman"/>
          <w:szCs w:val="21"/>
          <w:vertAlign w:val="superscript"/>
          <w:lang w:val="pt-BR"/>
        </w:rPr>
        <w:t>+</w:t>
      </w:r>
      <w:r>
        <w:rPr>
          <w:rFonts w:ascii="Times New Roman" w:hAnsi="Times New Roman"/>
          <w:szCs w:val="21"/>
          <w:lang w:val="pt-BR"/>
        </w:rPr>
        <w:t>+O</w:t>
      </w:r>
      <w:r>
        <w:rPr>
          <w:rFonts w:ascii="Times New Roman" w:hAnsi="Times New Roman"/>
          <w:szCs w:val="21"/>
          <w:vertAlign w:val="subscript"/>
          <w:lang w:val="pt-BR"/>
        </w:rPr>
        <w:t>2</w:t>
      </w:r>
      <w:r>
        <w:rPr>
          <w:rFonts w:ascii="Times New Roman" w:hAnsi="Times New Roman"/>
          <w:szCs w:val="21"/>
          <w:lang w:val="pt-BR"/>
        </w:rPr>
        <w:t>↑</w:t>
      </w:r>
      <w:r>
        <w:rPr>
          <w:rFonts w:ascii="Times New Roman" w:hAnsi="Times New Roman"/>
          <w:szCs w:val="21"/>
          <w:vertAlign w:val="superscript"/>
          <w:lang w:val="pt-BR"/>
        </w:rPr>
        <w:t xml:space="preserve"> </w:t>
      </w:r>
    </w:p>
    <w:p w:rsidR="001553DB" w:rsidRDefault="001553DB" w:rsidP="001553DB">
      <w:pPr>
        <w:pStyle w:val="00"/>
        <w:adjustRightInd w:val="0"/>
        <w:snapToGrid w:val="0"/>
        <w:ind w:firstLine="420"/>
        <w:rPr>
          <w:rFonts w:ascii="Times New Roman" w:hAnsi="Times New Roman"/>
          <w:szCs w:val="21"/>
          <w:lang w:val="pt-BR"/>
        </w:rPr>
      </w:pPr>
      <w:r>
        <w:rPr>
          <w:rFonts w:ascii="Times New Roman" w:hAnsi="Times New Roman"/>
          <w:szCs w:val="21"/>
          <w:lang w:val="pt-BR"/>
        </w:rPr>
        <w:t>C</w:t>
      </w:r>
      <w:r>
        <w:rPr>
          <w:rFonts w:ascii="Times New Roman" w:hAnsi="宋体" w:hint="eastAsia"/>
          <w:szCs w:val="21"/>
          <w:lang w:val="pt-BR"/>
        </w:rPr>
        <w:t>．</w:t>
      </w:r>
      <w:r>
        <w:rPr>
          <w:rFonts w:ascii="Times New Roman" w:hAnsi="Times New Roman"/>
          <w:szCs w:val="21"/>
          <w:lang w:val="pt-BR"/>
        </w:rPr>
        <w:t>NaClO</w:t>
      </w:r>
      <w:r>
        <w:rPr>
          <w:rFonts w:ascii="Times New Roman" w:hAnsi="宋体" w:hint="eastAsia"/>
          <w:szCs w:val="21"/>
        </w:rPr>
        <w:t>溶液中通入过量的</w:t>
      </w:r>
      <w:r>
        <w:rPr>
          <w:rFonts w:ascii="Times New Roman" w:hAnsi="Times New Roman"/>
          <w:szCs w:val="21"/>
          <w:lang w:val="pt-BR"/>
        </w:rPr>
        <w:t>SO</w:t>
      </w:r>
      <w:r>
        <w:rPr>
          <w:rFonts w:ascii="Times New Roman" w:hAnsi="Times New Roman"/>
          <w:szCs w:val="21"/>
          <w:vertAlign w:val="subscript"/>
          <w:lang w:val="pt-BR"/>
        </w:rPr>
        <w:t>2</w:t>
      </w:r>
      <w:r>
        <w:rPr>
          <w:rFonts w:ascii="Times New Roman" w:hAnsi="宋体" w:hint="eastAsia"/>
          <w:szCs w:val="21"/>
          <w:lang w:val="pt-BR"/>
        </w:rPr>
        <w:t>：</w:t>
      </w:r>
      <w:r>
        <w:rPr>
          <w:rFonts w:ascii="Times New Roman" w:hAnsi="Times New Roman"/>
          <w:szCs w:val="21"/>
          <w:lang w:val="pt-BR"/>
        </w:rPr>
        <w:t>ClO</w:t>
      </w:r>
      <w:r>
        <w:rPr>
          <w:position w:val="-14"/>
        </w:rPr>
        <w:object w:dxaOrig="200" w:dyaOrig="399">
          <v:shape id="_x0000_i1051" type="#_x0000_t75" alt="www.ziyuanku.com" style="width:9.75pt;height:20.25pt" o:ole="">
            <v:imagedata r:id="rId26" o:title="" blacklevel="6554f"/>
          </v:shape>
          <o:OLEObject Type="Embed" ProgID="Equation.3" ShapeID="_x0000_i1051" DrawAspect="Content" ObjectID="_1522666790" r:id="rId50"/>
        </w:object>
      </w:r>
      <w:r>
        <w:rPr>
          <w:rFonts w:ascii="Times New Roman" w:hAnsi="Times New Roman"/>
          <w:szCs w:val="21"/>
          <w:lang w:val="pt-BR"/>
        </w:rPr>
        <w:t>+SO</w:t>
      </w:r>
      <w:r>
        <w:rPr>
          <w:rFonts w:ascii="Times New Roman" w:hAnsi="Times New Roman"/>
          <w:szCs w:val="21"/>
          <w:vertAlign w:val="subscript"/>
          <w:lang w:val="pt-BR"/>
        </w:rPr>
        <w:t>2</w:t>
      </w:r>
      <w:r>
        <w:rPr>
          <w:rFonts w:ascii="Times New Roman" w:hAnsi="Times New Roman"/>
          <w:szCs w:val="21"/>
          <w:lang w:val="pt-BR"/>
        </w:rPr>
        <w:t>+H</w:t>
      </w:r>
      <w:r>
        <w:rPr>
          <w:rFonts w:ascii="Times New Roman" w:hAnsi="Times New Roman"/>
          <w:szCs w:val="21"/>
          <w:vertAlign w:val="subscript"/>
          <w:lang w:val="pt-BR"/>
        </w:rPr>
        <w:t>2</w:t>
      </w:r>
      <w:r>
        <w:rPr>
          <w:rFonts w:ascii="Times New Roman" w:hAnsi="Times New Roman"/>
          <w:szCs w:val="21"/>
          <w:lang w:val="pt-BR"/>
        </w:rPr>
        <w:t>O=HClO+HSO</w:t>
      </w:r>
      <w:r>
        <w:rPr>
          <w:position w:val="-12"/>
        </w:rPr>
        <w:object w:dxaOrig="200" w:dyaOrig="379">
          <v:shape id="_x0000_i1052" type="#_x0000_t75" alt="www.ziyuanku.com" style="width:9.75pt;height:18.75pt" o:ole="">
            <v:imagedata r:id="rId40" o:title="" blacklevel="6554f"/>
          </v:shape>
          <o:OLEObject Type="Embed" ProgID="Equation.3" ShapeID="_x0000_i1052" DrawAspect="Content" ObjectID="_1522666791" r:id="rId51"/>
        </w:object>
      </w:r>
    </w:p>
    <w:p w:rsidR="001553DB" w:rsidRDefault="001553DB" w:rsidP="001553DB">
      <w:pPr>
        <w:pStyle w:val="00"/>
        <w:adjustRightInd w:val="0"/>
        <w:snapToGrid w:val="0"/>
        <w:ind w:firstLine="420"/>
        <w:rPr>
          <w:rFonts w:ascii="Times New Roman" w:hAnsi="Times New Roman"/>
          <w:szCs w:val="21"/>
          <w:lang w:val="pt-BR"/>
        </w:rPr>
      </w:pPr>
      <w:r>
        <w:rPr>
          <w:rFonts w:ascii="Times New Roman" w:hAnsi="Times New Roman"/>
          <w:szCs w:val="21"/>
          <w:lang w:val="pt-BR"/>
        </w:rPr>
        <w:t>D</w:t>
      </w:r>
      <w:r>
        <w:rPr>
          <w:rFonts w:ascii="Times New Roman" w:hAnsi="宋体" w:hint="eastAsia"/>
          <w:szCs w:val="21"/>
          <w:lang w:val="pt-BR"/>
        </w:rPr>
        <w:t>．</w:t>
      </w:r>
      <w:r>
        <w:rPr>
          <w:rFonts w:ascii="Times New Roman" w:hAnsi="Times New Roman"/>
          <w:szCs w:val="21"/>
          <w:lang w:val="pt-BR"/>
        </w:rPr>
        <w:t>NaAlO</w:t>
      </w:r>
      <w:r>
        <w:rPr>
          <w:rFonts w:ascii="Times New Roman" w:hAnsi="Times New Roman"/>
          <w:szCs w:val="21"/>
          <w:vertAlign w:val="subscript"/>
          <w:lang w:val="pt-BR"/>
        </w:rPr>
        <w:t>2</w:t>
      </w:r>
      <w:r>
        <w:rPr>
          <w:rFonts w:ascii="Times New Roman" w:hAnsi="宋体" w:hint="eastAsia"/>
          <w:szCs w:val="21"/>
        </w:rPr>
        <w:t>溶液中通入过量的</w:t>
      </w:r>
      <w:r>
        <w:rPr>
          <w:rFonts w:ascii="Times New Roman" w:hAnsi="Times New Roman"/>
          <w:szCs w:val="21"/>
          <w:lang w:val="pt-BR"/>
        </w:rPr>
        <w:t>CO</w:t>
      </w:r>
      <w:r>
        <w:rPr>
          <w:rFonts w:ascii="Times New Roman" w:hAnsi="Times New Roman"/>
          <w:szCs w:val="21"/>
          <w:vertAlign w:val="subscript"/>
          <w:lang w:val="pt-BR"/>
        </w:rPr>
        <w:t>2</w:t>
      </w:r>
      <w:r>
        <w:rPr>
          <w:rFonts w:ascii="Times New Roman" w:hAnsi="宋体" w:hint="eastAsia"/>
          <w:szCs w:val="21"/>
          <w:lang w:val="pt-BR"/>
        </w:rPr>
        <w:t>：</w:t>
      </w:r>
      <w:r>
        <w:rPr>
          <w:rFonts w:ascii="Times New Roman" w:hAnsi="Times New Roman"/>
          <w:szCs w:val="21"/>
          <w:lang w:val="pt-BR"/>
        </w:rPr>
        <w:t xml:space="preserve"> AlO</w:t>
      </w:r>
      <w:r>
        <w:rPr>
          <w:position w:val="-10"/>
        </w:rPr>
        <w:object w:dxaOrig="200" w:dyaOrig="359">
          <v:shape id="_x0000_i1053" type="#_x0000_t75" alt="www.ziyuanku.com" style="width:9.75pt;height:18pt" o:ole="">
            <v:imagedata r:id="rId52" o:title="" blacklevel="6554f"/>
          </v:shape>
          <o:OLEObject Type="Embed" ProgID="Equation.3" ShapeID="_x0000_i1053" DrawAspect="Content" ObjectID="_1522666792" r:id="rId53"/>
        </w:object>
      </w:r>
      <w:r>
        <w:rPr>
          <w:rFonts w:ascii="Times New Roman" w:hAnsi="Times New Roman"/>
          <w:szCs w:val="21"/>
          <w:lang w:val="pt-BR"/>
        </w:rPr>
        <w:t>+CO</w:t>
      </w:r>
      <w:r>
        <w:rPr>
          <w:rFonts w:ascii="Times New Roman" w:hAnsi="Times New Roman"/>
          <w:szCs w:val="21"/>
          <w:vertAlign w:val="subscript"/>
          <w:lang w:val="pt-BR"/>
        </w:rPr>
        <w:t>2</w:t>
      </w:r>
      <w:r>
        <w:rPr>
          <w:rFonts w:ascii="Times New Roman" w:hAnsi="Times New Roman"/>
          <w:szCs w:val="21"/>
          <w:lang w:val="pt-BR"/>
        </w:rPr>
        <w:t>+2H</w:t>
      </w:r>
      <w:r>
        <w:rPr>
          <w:rFonts w:ascii="Times New Roman" w:hAnsi="Times New Roman"/>
          <w:szCs w:val="21"/>
          <w:vertAlign w:val="subscript"/>
          <w:lang w:val="pt-BR"/>
        </w:rPr>
        <w:t>2</w:t>
      </w:r>
      <w:r>
        <w:rPr>
          <w:rFonts w:ascii="Times New Roman" w:hAnsi="Times New Roman"/>
          <w:szCs w:val="21"/>
          <w:lang w:val="pt-BR"/>
        </w:rPr>
        <w:t>O=Al(OH)</w:t>
      </w:r>
      <w:r>
        <w:rPr>
          <w:rFonts w:ascii="Times New Roman" w:hAnsi="Times New Roman"/>
          <w:szCs w:val="21"/>
          <w:vertAlign w:val="subscript"/>
          <w:lang w:val="pt-BR"/>
        </w:rPr>
        <w:t>3</w:t>
      </w:r>
      <w:r>
        <w:rPr>
          <w:rFonts w:ascii="Times New Roman" w:hAnsi="Times New Roman"/>
          <w:szCs w:val="21"/>
          <w:lang w:val="pt-BR"/>
        </w:rPr>
        <w:t>↓+HCO</w:t>
      </w:r>
      <w:r>
        <w:rPr>
          <w:position w:val="-12"/>
        </w:rPr>
        <w:object w:dxaOrig="200" w:dyaOrig="379">
          <v:shape id="_x0000_i1054" type="#_x0000_t75" alt="www.ziyuanku.com" style="width:9.75pt;height:18.75pt" o:ole="">
            <v:imagedata r:id="rId40" o:title="" blacklevel="6554f"/>
          </v:shape>
          <o:OLEObject Type="Embed" ProgID="Equation.3" ShapeID="_x0000_i1054" DrawAspect="Content" ObjectID="_1522666793" r:id="rId54"/>
        </w:object>
      </w:r>
    </w:p>
    <w:p w:rsidR="001553DB" w:rsidRDefault="001553DB" w:rsidP="001553DB">
      <w:pPr>
        <w:pStyle w:val="00"/>
        <w:adjustRightInd w:val="0"/>
        <w:snapToGrid w:val="0"/>
        <w:ind w:firstLine="420"/>
        <w:rPr>
          <w:rFonts w:ascii="Times New Roman" w:hAnsi="Times New Roman"/>
          <w:szCs w:val="21"/>
          <w:vertAlign w:val="superscript"/>
          <w:lang w:val="pt-BR"/>
        </w:rPr>
      </w:pPr>
    </w:p>
    <w:p w:rsidR="001553DB" w:rsidRDefault="001553DB" w:rsidP="001553DB">
      <w:pPr>
        <w:pStyle w:val="00"/>
        <w:snapToGrid w:val="0"/>
        <w:spacing w:line="276" w:lineRule="auto"/>
        <w:ind w:left="420" w:hanging="420"/>
        <w:rPr>
          <w:rFonts w:ascii="Times New Roman" w:hAnsi="Times New Roman"/>
          <w:szCs w:val="21"/>
        </w:rPr>
      </w:pPr>
      <w:r>
        <w:pict>
          <v:shape id="_x0000_s1263" type="#_x0000_t75" alt="www.ziyuanku.com" style="position:absolute;left:0;text-align:left;margin-left:301pt;margin-top:15.6pt;width:119.05pt;height:94.45pt;z-index:-251658240" wrapcoords="6657 171 2853 1371 2581 1714 2581 2914 136 5657 0 6514 1494 8400 2174 8400 1087 11143 951 18686 1902 19371 4347 19371 5026 21086 10053 21086 11140 20743 10732 19371 12362 19371 20242 18000 19970 9429 19155 8743 16438 8400 21600 6171 21600 4800 20921 4457 14672 2914 14943 1886 14128 1200 10596 171 6657 171">
            <v:imagedata r:id="rId55" o:title="" blacklevel="6554f"/>
            <w10:wrap type="square"/>
          </v:shape>
          <o:OLEObject Type="Embed" ProgID="ChemWindow.Document" ShapeID="_x0000_s1263" DrawAspect="Content" ObjectID="_1522666864" r:id="rId56"/>
        </w:pict>
      </w:r>
      <w:r>
        <w:rPr>
          <w:rFonts w:ascii="Times New Roman" w:hAnsi="Times New Roman"/>
          <w:szCs w:val="21"/>
          <w:lang w:val="pt-BR"/>
        </w:rPr>
        <w:t>10</w:t>
      </w:r>
      <w:r>
        <w:rPr>
          <w:rFonts w:ascii="Times New Roman" w:hAnsi="宋体" w:hint="eastAsia"/>
          <w:szCs w:val="21"/>
          <w:lang w:val="pt-BR"/>
        </w:rPr>
        <w:t>．</w:t>
      </w:r>
      <w:r>
        <w:rPr>
          <w:rFonts w:ascii="Times New Roman" w:hAnsi="宋体" w:hint="eastAsia"/>
          <w:szCs w:val="21"/>
        </w:rPr>
        <w:t>最近中美研究人员发明了一种可快速充放电的铝离子电池</w:t>
      </w:r>
      <w:r>
        <w:rPr>
          <w:rFonts w:ascii="Times New Roman" w:hAnsi="宋体" w:hint="eastAsia"/>
          <w:szCs w:val="21"/>
          <w:lang w:val="pt-BR"/>
        </w:rPr>
        <w:t>，</w:t>
      </w:r>
      <w:r>
        <w:rPr>
          <w:rFonts w:ascii="Times New Roman" w:hAnsi="宋体" w:hint="eastAsia"/>
          <w:szCs w:val="21"/>
        </w:rPr>
        <w:t>该电池电解质为离子液体</w:t>
      </w:r>
      <w:r>
        <w:rPr>
          <w:rFonts w:ascii="Times New Roman" w:hAnsi="Times New Roman"/>
          <w:szCs w:val="21"/>
          <w:lang w:val="pt-BR"/>
        </w:rPr>
        <w:t>{AlCl</w:t>
      </w:r>
      <w:r>
        <w:rPr>
          <w:rFonts w:ascii="Times New Roman" w:hAnsi="Times New Roman"/>
          <w:szCs w:val="21"/>
          <w:vertAlign w:val="subscript"/>
          <w:lang w:val="pt-BR"/>
        </w:rPr>
        <w:t xml:space="preserve">3 </w:t>
      </w:r>
      <w:r>
        <w:rPr>
          <w:rFonts w:ascii="Times New Roman" w:hAnsi="Times New Roman"/>
          <w:szCs w:val="21"/>
          <w:lang w:val="pt-BR"/>
        </w:rPr>
        <w:t>/ [EMIM]Cl}</w:t>
      </w:r>
      <w:r>
        <w:rPr>
          <w:rFonts w:ascii="Times New Roman" w:hAnsi="宋体" w:hint="eastAsia"/>
          <w:szCs w:val="21"/>
          <w:lang w:val="pt-BR"/>
        </w:rPr>
        <w:t>，</w:t>
      </w:r>
      <w:r>
        <w:rPr>
          <w:rFonts w:ascii="Times New Roman" w:hAnsi="宋体" w:hint="eastAsia"/>
          <w:szCs w:val="21"/>
        </w:rPr>
        <w:t>放电时有关离子转化如图所示。下列说法正确的是</w:t>
      </w:r>
    </w:p>
    <w:p w:rsidR="001553DB" w:rsidRDefault="001553DB" w:rsidP="001553DB">
      <w:pPr>
        <w:pStyle w:val="00"/>
        <w:adjustRightInd w:val="0"/>
        <w:snapToGrid w:val="0"/>
        <w:spacing w:line="276" w:lineRule="auto"/>
        <w:ind w:firstLine="420"/>
        <w:rPr>
          <w:rFonts w:ascii="Times New Roman" w:hAnsi="Times New Roman"/>
          <w:szCs w:val="21"/>
        </w:rPr>
      </w:pPr>
      <w:r>
        <w:rPr>
          <w:rFonts w:ascii="Times New Roman" w:hAnsi="Times New Roman"/>
          <w:szCs w:val="21"/>
        </w:rPr>
        <w:t>A</w:t>
      </w:r>
      <w:r>
        <w:rPr>
          <w:rFonts w:ascii="Times New Roman" w:hAnsi="宋体" w:hint="eastAsia"/>
          <w:szCs w:val="21"/>
        </w:rPr>
        <w:t>．放电时，负极发生：</w:t>
      </w:r>
      <w:r>
        <w:rPr>
          <w:rFonts w:ascii="Times New Roman" w:hAnsi="Times New Roman"/>
          <w:szCs w:val="21"/>
        </w:rPr>
        <w:t>2AlCl</w:t>
      </w:r>
      <w:r>
        <w:rPr>
          <w:position w:val="-10"/>
          <w:vertAlign w:val="subscript"/>
        </w:rPr>
        <w:object w:dxaOrig="200" w:dyaOrig="359">
          <v:shape id="_x0000_i1055" type="#_x0000_t75" alt="www.ziyuanku.com" style="width:9.75pt;height:18pt" o:ole="">
            <v:imagedata r:id="rId57" o:title="" blacklevel="6554f"/>
          </v:shape>
          <o:OLEObject Type="Embed" ProgID="Equation.3" ShapeID="_x0000_i1055" DrawAspect="Content" ObjectID="_1522666794" r:id="rId58"/>
        </w:object>
      </w:r>
      <w:r>
        <w:rPr>
          <w:rFonts w:ascii="Times New Roman" w:hAnsi="宋体" w:hint="eastAsia"/>
          <w:szCs w:val="21"/>
        </w:rPr>
        <w:t>－</w:t>
      </w:r>
      <w:r>
        <w:rPr>
          <w:rFonts w:ascii="Times New Roman" w:hAnsi="Times New Roman"/>
          <w:szCs w:val="21"/>
        </w:rPr>
        <w:t>e</w:t>
      </w:r>
      <w:r>
        <w:rPr>
          <w:position w:val="-14"/>
        </w:rPr>
        <w:object w:dxaOrig="200" w:dyaOrig="399">
          <v:shape id="_x0000_i1056" type="#_x0000_t75" alt="www.ziyuanku.com" style="width:9.75pt;height:20.25pt" o:ole="">
            <v:imagedata r:id="rId26" o:title="" blacklevel="6554f"/>
          </v:shape>
          <o:OLEObject Type="Embed" ProgID="Equation.3" ShapeID="_x0000_i1056" DrawAspect="Content" ObjectID="_1522666795" r:id="rId59"/>
        </w:object>
      </w:r>
      <w:r>
        <w:rPr>
          <w:rFonts w:ascii="Times New Roman" w:hAnsi="Times New Roman"/>
          <w:szCs w:val="21"/>
        </w:rPr>
        <w:t>=Al</w:t>
      </w:r>
      <w:r>
        <w:rPr>
          <w:rFonts w:ascii="Times New Roman" w:hAnsi="Times New Roman"/>
          <w:szCs w:val="21"/>
          <w:vertAlign w:val="subscript"/>
        </w:rPr>
        <w:t>2</w:t>
      </w:r>
      <w:r>
        <w:rPr>
          <w:rFonts w:ascii="Times New Roman" w:hAnsi="Times New Roman"/>
          <w:szCs w:val="21"/>
        </w:rPr>
        <w:t>Cl</w:t>
      </w:r>
      <w:r>
        <w:rPr>
          <w:position w:val="-12"/>
          <w:vertAlign w:val="subscript"/>
        </w:rPr>
        <w:object w:dxaOrig="200" w:dyaOrig="379">
          <v:shape id="_x0000_i1057" type="#_x0000_t75" alt="www.ziyuanku.com" style="width:9.75pt;height:18.75pt" o:ole="">
            <v:imagedata r:id="rId60" o:title="" blacklevel="6554f"/>
          </v:shape>
          <o:OLEObject Type="Embed" ProgID="Equation.3" ShapeID="_x0000_i1057" DrawAspect="Content" ObjectID="_1522666796" r:id="rId61"/>
        </w:object>
      </w:r>
      <w:r>
        <w:rPr>
          <w:rFonts w:ascii="Times New Roman" w:hAnsi="Times New Roman"/>
          <w:szCs w:val="21"/>
          <w:vertAlign w:val="superscript"/>
        </w:rPr>
        <w:t xml:space="preserve"> </w:t>
      </w:r>
      <w:r>
        <w:rPr>
          <w:rFonts w:ascii="Times New Roman" w:hAnsi="Times New Roman"/>
          <w:szCs w:val="21"/>
        </w:rPr>
        <w:t>+</w:t>
      </w:r>
      <w:proofErr w:type="spellStart"/>
      <w:r>
        <w:rPr>
          <w:rFonts w:ascii="Times New Roman" w:hAnsi="Times New Roman"/>
          <w:szCs w:val="21"/>
        </w:rPr>
        <w:t>Cl</w:t>
      </w:r>
      <w:proofErr w:type="spellEnd"/>
      <w:r>
        <w:rPr>
          <w:position w:val="-14"/>
        </w:rPr>
        <w:object w:dxaOrig="200" w:dyaOrig="399">
          <v:shape id="_x0000_i1058" type="#_x0000_t75" alt="www.ziyuanku.com" style="width:9.75pt;height:20.25pt" o:ole="">
            <v:imagedata r:id="rId26" o:title="" blacklevel="6554f"/>
          </v:shape>
          <o:OLEObject Type="Embed" ProgID="Equation.3" ShapeID="_x0000_i1058" DrawAspect="Content" ObjectID="_1522666797" r:id="rId62"/>
        </w:object>
      </w:r>
    </w:p>
    <w:p w:rsidR="001553DB" w:rsidRDefault="001553DB" w:rsidP="001553DB">
      <w:pPr>
        <w:pStyle w:val="00"/>
        <w:adjustRightInd w:val="0"/>
        <w:snapToGrid w:val="0"/>
        <w:spacing w:line="276" w:lineRule="auto"/>
        <w:ind w:firstLine="420"/>
        <w:rPr>
          <w:rFonts w:ascii="Times New Roman" w:hAnsi="Times New Roman"/>
          <w:szCs w:val="21"/>
        </w:rPr>
      </w:pPr>
      <w:r>
        <w:rPr>
          <w:rFonts w:ascii="Times New Roman" w:hAnsi="Times New Roman"/>
          <w:szCs w:val="21"/>
        </w:rPr>
        <w:t>B</w:t>
      </w:r>
      <w:r>
        <w:rPr>
          <w:rFonts w:ascii="Times New Roman" w:hAnsi="宋体" w:hint="eastAsia"/>
          <w:szCs w:val="21"/>
        </w:rPr>
        <w:t>．放电时，电路中每流过</w:t>
      </w:r>
      <w:r>
        <w:rPr>
          <w:rFonts w:ascii="Times New Roman" w:hAnsi="Times New Roman"/>
          <w:szCs w:val="21"/>
        </w:rPr>
        <w:t>3mol</w:t>
      </w:r>
      <w:r>
        <w:rPr>
          <w:rFonts w:ascii="Times New Roman" w:hAnsi="宋体" w:hint="eastAsia"/>
          <w:szCs w:val="21"/>
        </w:rPr>
        <w:t>电子，正极减少</w:t>
      </w:r>
      <w:smartTag w:uri="urn:schemas-microsoft-com:office:smarttags" w:element="chmetcnv">
        <w:smartTagPr>
          <w:attr w:name="HasSpace" w:val="False"/>
          <w:attr w:name="Negative" w:val="False"/>
          <w:attr w:name="NumberType" w:val="1"/>
          <w:attr w:name="SourceValue" w:val="27"/>
          <w:attr w:name="TCSC" w:val="0"/>
          <w:attr w:name="UnitName" w:val="g"/>
        </w:smartTagPr>
        <w:r>
          <w:rPr>
            <w:rFonts w:ascii="Times New Roman" w:hAnsi="Times New Roman"/>
            <w:szCs w:val="21"/>
          </w:rPr>
          <w:t>27g</w:t>
        </w:r>
      </w:smartTag>
    </w:p>
    <w:p w:rsidR="001553DB" w:rsidRDefault="001553DB" w:rsidP="001553DB">
      <w:pPr>
        <w:pStyle w:val="00"/>
        <w:adjustRightInd w:val="0"/>
        <w:snapToGrid w:val="0"/>
        <w:spacing w:line="276" w:lineRule="auto"/>
        <w:ind w:firstLine="420"/>
        <w:rPr>
          <w:rFonts w:ascii="Times New Roman" w:hAnsi="Times New Roman"/>
          <w:szCs w:val="21"/>
        </w:rPr>
      </w:pPr>
      <w:r>
        <w:rPr>
          <w:rFonts w:ascii="Times New Roman" w:hAnsi="Times New Roman"/>
          <w:szCs w:val="21"/>
        </w:rPr>
        <w:t>C</w:t>
      </w:r>
      <w:r>
        <w:rPr>
          <w:rFonts w:ascii="Times New Roman" w:hAnsi="宋体" w:hint="eastAsia"/>
          <w:szCs w:val="21"/>
        </w:rPr>
        <w:t>．充电时，泡沫石墨极与外电源的负极相连</w:t>
      </w:r>
    </w:p>
    <w:p w:rsidR="001553DB" w:rsidRDefault="001553DB" w:rsidP="001553DB">
      <w:pPr>
        <w:pStyle w:val="00"/>
        <w:adjustRightInd w:val="0"/>
        <w:snapToGrid w:val="0"/>
        <w:spacing w:line="276" w:lineRule="auto"/>
        <w:ind w:firstLine="420"/>
        <w:rPr>
          <w:rFonts w:ascii="Times New Roman" w:hAnsi="Times New Roman"/>
          <w:szCs w:val="21"/>
        </w:rPr>
      </w:pPr>
      <w:r>
        <w:rPr>
          <w:rFonts w:ascii="Times New Roman" w:hAnsi="Times New Roman"/>
          <w:szCs w:val="21"/>
        </w:rPr>
        <w:t>D</w:t>
      </w:r>
      <w:r>
        <w:rPr>
          <w:rFonts w:ascii="Times New Roman" w:hAnsi="宋体" w:hint="eastAsia"/>
          <w:szCs w:val="21"/>
        </w:rPr>
        <w:t>．充电时，阴极发生：</w:t>
      </w:r>
      <w:r>
        <w:rPr>
          <w:rFonts w:ascii="Times New Roman" w:hAnsi="Times New Roman"/>
          <w:szCs w:val="21"/>
        </w:rPr>
        <w:t>4Al</w:t>
      </w:r>
      <w:r>
        <w:rPr>
          <w:rFonts w:ascii="Times New Roman" w:hAnsi="Times New Roman"/>
          <w:szCs w:val="21"/>
          <w:vertAlign w:val="subscript"/>
        </w:rPr>
        <w:t>2</w:t>
      </w:r>
      <w:r>
        <w:rPr>
          <w:rFonts w:ascii="Times New Roman" w:hAnsi="Times New Roman"/>
          <w:szCs w:val="21"/>
        </w:rPr>
        <w:t>Cl</w:t>
      </w:r>
      <w:r>
        <w:rPr>
          <w:position w:val="-12"/>
          <w:vertAlign w:val="subscript"/>
        </w:rPr>
        <w:object w:dxaOrig="200" w:dyaOrig="379">
          <v:shape id="_x0000_i1059" type="#_x0000_t75" alt="www.ziyuanku.com" style="width:9.75pt;height:18.75pt" o:ole="">
            <v:imagedata r:id="rId60" o:title="" blacklevel="6554f"/>
          </v:shape>
          <o:OLEObject Type="Embed" ProgID="Equation.3" ShapeID="_x0000_i1059" DrawAspect="Content" ObjectID="_1522666798" r:id="rId63"/>
        </w:object>
      </w:r>
      <w:r>
        <w:rPr>
          <w:rFonts w:ascii="Times New Roman" w:hAnsi="Times New Roman"/>
          <w:szCs w:val="21"/>
        </w:rPr>
        <w:t>+ 3e</w:t>
      </w:r>
      <w:r>
        <w:rPr>
          <w:rFonts w:ascii="Times New Roman" w:hAnsi="宋体" w:hint="eastAsia"/>
          <w:szCs w:val="21"/>
          <w:vertAlign w:val="superscript"/>
        </w:rPr>
        <w:t>－</w:t>
      </w:r>
      <w:r>
        <w:rPr>
          <w:rFonts w:ascii="Times New Roman" w:hAnsi="Times New Roman"/>
          <w:szCs w:val="21"/>
        </w:rPr>
        <w:t>= Al+ 7AlCl</w:t>
      </w:r>
      <w:r>
        <w:rPr>
          <w:position w:val="-10"/>
          <w:vertAlign w:val="subscript"/>
        </w:rPr>
        <w:object w:dxaOrig="200" w:dyaOrig="359">
          <v:shape id="_x0000_i1060" type="#_x0000_t75" alt="www.ziyuanku.com" style="width:9.75pt;height:18pt" o:ole="">
            <v:imagedata r:id="rId57" o:title="" blacklevel="6554f"/>
          </v:shape>
          <o:OLEObject Type="Embed" ProgID="Equation.3" ShapeID="_x0000_i1060" DrawAspect="Content" ObjectID="_1522666799" r:id="rId64"/>
        </w:object>
      </w:r>
      <w:r>
        <w:rPr>
          <w:rFonts w:ascii="Times New Roman" w:hAnsi="Times New Roman"/>
          <w:szCs w:val="21"/>
        </w:rPr>
        <w:t xml:space="preserve"> </w:t>
      </w:r>
    </w:p>
    <w:p w:rsidR="001553DB" w:rsidRDefault="001553DB" w:rsidP="001553DB">
      <w:pPr>
        <w:pStyle w:val="00"/>
        <w:spacing w:before="156" w:after="156"/>
        <w:rPr>
          <w:rFonts w:ascii="黑体" w:eastAsia="黑体" w:hAnsi="Times New Roman"/>
          <w:szCs w:val="21"/>
        </w:rPr>
      </w:pPr>
      <w:r>
        <w:rPr>
          <w:rFonts w:ascii="黑体" w:eastAsia="黑体" w:hAnsi="宋体" w:hint="eastAsia"/>
          <w:szCs w:val="21"/>
        </w:rPr>
        <w:t>不定项选择题</w:t>
      </w:r>
      <w:r>
        <w:rPr>
          <w:rFonts w:ascii="黑体" w:eastAsia="黑体" w:hAnsi="Times New Roman" w:hint="eastAsia"/>
          <w:szCs w:val="21"/>
        </w:rPr>
        <w:t>:</w:t>
      </w:r>
      <w:r>
        <w:rPr>
          <w:rFonts w:ascii="黑体" w:eastAsia="黑体" w:hAnsi="宋体" w:hint="eastAsia"/>
          <w:szCs w:val="21"/>
        </w:rPr>
        <w:t>本题包括</w:t>
      </w:r>
      <w:r>
        <w:rPr>
          <w:rFonts w:ascii="黑体" w:eastAsia="黑体" w:hAnsi="Times New Roman" w:hint="eastAsia"/>
          <w:szCs w:val="21"/>
        </w:rPr>
        <w:t>5</w:t>
      </w:r>
      <w:r>
        <w:rPr>
          <w:rFonts w:ascii="黑体" w:eastAsia="黑体" w:hAnsi="宋体" w:hint="eastAsia"/>
          <w:szCs w:val="21"/>
        </w:rPr>
        <w:t>小题，每小题</w:t>
      </w:r>
      <w:r>
        <w:rPr>
          <w:rFonts w:ascii="黑体" w:eastAsia="黑体" w:hAnsi="Times New Roman" w:hint="eastAsia"/>
          <w:szCs w:val="21"/>
        </w:rPr>
        <w:t>4</w:t>
      </w:r>
      <w:r>
        <w:rPr>
          <w:rFonts w:ascii="黑体" w:eastAsia="黑体" w:hAnsi="宋体" w:hint="eastAsia"/>
          <w:szCs w:val="21"/>
        </w:rPr>
        <w:t>分，共计</w:t>
      </w:r>
      <w:r>
        <w:rPr>
          <w:rFonts w:ascii="黑体" w:eastAsia="黑体" w:hAnsi="Times New Roman" w:hint="eastAsia"/>
          <w:szCs w:val="21"/>
        </w:rPr>
        <w:t>20</w:t>
      </w:r>
      <w:r>
        <w:rPr>
          <w:rFonts w:ascii="黑体" w:eastAsia="黑体" w:hAnsi="宋体" w:hint="eastAsia"/>
          <w:szCs w:val="21"/>
        </w:rPr>
        <w:t>分。每小题只有一个或两个选项符合题意。若正确答案只包括一个选项，多选时，该小题得</w:t>
      </w:r>
      <w:r>
        <w:rPr>
          <w:rFonts w:ascii="黑体" w:eastAsia="黑体" w:hAnsi="Times New Roman" w:hint="eastAsia"/>
          <w:szCs w:val="21"/>
        </w:rPr>
        <w:t>0</w:t>
      </w:r>
      <w:r>
        <w:rPr>
          <w:rFonts w:ascii="黑体" w:eastAsia="黑体" w:hAnsi="宋体" w:hint="eastAsia"/>
          <w:szCs w:val="21"/>
        </w:rPr>
        <w:t>分；若正确答案包括两个选项，只选一个且正确的得</w:t>
      </w:r>
      <w:r>
        <w:rPr>
          <w:rFonts w:ascii="黑体" w:eastAsia="黑体" w:hAnsi="Times New Roman" w:hint="eastAsia"/>
          <w:szCs w:val="21"/>
        </w:rPr>
        <w:t>2</w:t>
      </w:r>
      <w:r>
        <w:rPr>
          <w:rFonts w:ascii="黑体" w:eastAsia="黑体" w:hAnsi="宋体" w:hint="eastAsia"/>
          <w:szCs w:val="21"/>
        </w:rPr>
        <w:t>分，选两个且都正确的得满分，但只要选错一个，该小题就得</w:t>
      </w:r>
      <w:r>
        <w:rPr>
          <w:rFonts w:ascii="黑体" w:eastAsia="黑体" w:hAnsi="Times New Roman" w:hint="eastAsia"/>
          <w:szCs w:val="21"/>
        </w:rPr>
        <w:t>0</w:t>
      </w:r>
      <w:r>
        <w:rPr>
          <w:rFonts w:ascii="黑体" w:eastAsia="黑体" w:hAnsi="宋体" w:hint="eastAsia"/>
          <w:szCs w:val="21"/>
        </w:rPr>
        <w:t>分。</w:t>
      </w:r>
    </w:p>
    <w:p w:rsidR="001553DB" w:rsidRDefault="001553DB" w:rsidP="001553DB">
      <w:pPr>
        <w:pStyle w:val="00"/>
        <w:snapToGrid w:val="0"/>
        <w:spacing w:line="276" w:lineRule="auto"/>
        <w:rPr>
          <w:rFonts w:ascii="Times New Roman" w:hAnsi="Times New Roman" w:hint="eastAsia"/>
          <w:szCs w:val="21"/>
        </w:rPr>
      </w:pPr>
      <w:r>
        <w:rPr>
          <w:rFonts w:ascii="Times New Roman" w:hAnsi="Times New Roman"/>
          <w:szCs w:val="21"/>
        </w:rPr>
        <w:t>11</w:t>
      </w:r>
      <w:r>
        <w:rPr>
          <w:rFonts w:ascii="Times New Roman" w:hAnsi="宋体" w:hint="eastAsia"/>
          <w:szCs w:val="21"/>
        </w:rPr>
        <w:t>．下列有关氨气或氨水的相关说法正确的是</w:t>
      </w:r>
    </w:p>
    <w:p w:rsidR="001553DB" w:rsidRDefault="001553DB" w:rsidP="001553DB">
      <w:pPr>
        <w:pStyle w:val="00"/>
        <w:snapToGrid w:val="0"/>
        <w:spacing w:line="276" w:lineRule="auto"/>
        <w:ind w:left="840" w:hanging="420"/>
        <w:rPr>
          <w:rFonts w:ascii="Times New Roman" w:hAnsi="Times New Roman"/>
          <w:szCs w:val="21"/>
        </w:rPr>
      </w:pPr>
      <w:r>
        <w:rPr>
          <w:rFonts w:ascii="Times New Roman" w:hAnsi="Times New Roman"/>
          <w:szCs w:val="21"/>
        </w:rPr>
        <w:lastRenderedPageBreak/>
        <w:t>A</w:t>
      </w:r>
      <w:r>
        <w:rPr>
          <w:rFonts w:ascii="Times New Roman" w:hAnsi="宋体" w:hint="eastAsia"/>
          <w:szCs w:val="21"/>
        </w:rPr>
        <w:t>．表面附着氨水的碳素钢在空气中主要发生析氢腐蚀</w:t>
      </w:r>
    </w:p>
    <w:p w:rsidR="001553DB" w:rsidRDefault="001553DB" w:rsidP="001553DB">
      <w:pPr>
        <w:pStyle w:val="00"/>
        <w:snapToGrid w:val="0"/>
        <w:spacing w:line="276" w:lineRule="auto"/>
        <w:ind w:left="840" w:hanging="420"/>
        <w:rPr>
          <w:rFonts w:ascii="Times New Roman" w:hAnsi="Times New Roman"/>
          <w:szCs w:val="21"/>
        </w:rPr>
      </w:pPr>
      <w:r>
        <w:rPr>
          <w:rFonts w:ascii="Times New Roman" w:hAnsi="Times New Roman"/>
          <w:szCs w:val="21"/>
        </w:rPr>
        <w:t>B</w:t>
      </w:r>
      <w:r>
        <w:rPr>
          <w:rFonts w:ascii="Times New Roman" w:hAnsi="宋体" w:hint="eastAsia"/>
          <w:szCs w:val="21"/>
        </w:rPr>
        <w:t>．反应</w:t>
      </w:r>
      <w:r>
        <w:rPr>
          <w:rFonts w:ascii="Times New Roman" w:hAnsi="Times New Roman"/>
          <w:szCs w:val="21"/>
        </w:rPr>
        <w:t>NH</w:t>
      </w:r>
      <w:r>
        <w:rPr>
          <w:rFonts w:ascii="Times New Roman" w:hAnsi="Times New Roman"/>
          <w:szCs w:val="21"/>
          <w:vertAlign w:val="subscript"/>
        </w:rPr>
        <w:t>3</w:t>
      </w:r>
      <w:r>
        <w:rPr>
          <w:rFonts w:ascii="Times New Roman" w:hAnsi="Times New Roman"/>
          <w:szCs w:val="21"/>
        </w:rPr>
        <w:t>(g) +</w:t>
      </w:r>
      <w:proofErr w:type="spellStart"/>
      <w:r>
        <w:rPr>
          <w:rFonts w:ascii="Times New Roman" w:hAnsi="Times New Roman"/>
          <w:szCs w:val="21"/>
        </w:rPr>
        <w:t>HCl</w:t>
      </w:r>
      <w:proofErr w:type="spellEnd"/>
      <w:r>
        <w:rPr>
          <w:rFonts w:ascii="Times New Roman" w:hAnsi="Times New Roman"/>
          <w:szCs w:val="21"/>
        </w:rPr>
        <w:t>(g)</w:t>
      </w:r>
      <w:r>
        <w:object w:dxaOrig="735" w:dyaOrig="270">
          <v:shape id="_x0000_i1061" type="#_x0000_t75" alt="www.ziyuanku.com" style="width:26.25pt;height:9.75pt" o:ole="">
            <v:imagedata r:id="rId65" o:title="" blacklevel="6554f"/>
          </v:shape>
          <o:OLEObject Type="Embed" ProgID="ChemWindow.Document" ShapeID="_x0000_i1061" DrawAspect="Content" ObjectID="_1522666800" r:id="rId66"/>
        </w:object>
      </w:r>
      <w:r>
        <w:rPr>
          <w:rFonts w:ascii="Times New Roman" w:hAnsi="Times New Roman"/>
          <w:szCs w:val="21"/>
        </w:rPr>
        <w:t>NH</w:t>
      </w:r>
      <w:r>
        <w:rPr>
          <w:rFonts w:ascii="Times New Roman" w:hAnsi="Times New Roman"/>
          <w:szCs w:val="21"/>
          <w:vertAlign w:val="subscript"/>
        </w:rPr>
        <w:t>4</w:t>
      </w:r>
      <w:r>
        <w:rPr>
          <w:rFonts w:ascii="Times New Roman" w:hAnsi="Times New Roman"/>
          <w:szCs w:val="21"/>
        </w:rPr>
        <w:t>Cl (s)</w:t>
      </w:r>
      <w:r>
        <w:rPr>
          <w:rFonts w:ascii="Times New Roman" w:hAnsi="宋体" w:hint="eastAsia"/>
          <w:szCs w:val="21"/>
        </w:rPr>
        <w:t>的</w:t>
      </w:r>
      <w:r>
        <w:rPr>
          <w:position w:val="-4"/>
        </w:rPr>
        <w:object w:dxaOrig="220" w:dyaOrig="260">
          <v:shape id="_x0000_i1062" type="#_x0000_t75" alt="www.ziyuanku.com" style="width:11.25pt;height:12.75pt" o:ole="">
            <v:imagedata r:id="rId67" o:title="" blacklevel="6554f"/>
          </v:shape>
          <o:OLEObject Type="Embed" ProgID="Equation.3" ShapeID="_x0000_i1062" DrawAspect="Content" ObjectID="_1522666801" r:id="rId68"/>
        </w:object>
      </w:r>
      <w:r>
        <w:rPr>
          <w:rFonts w:ascii="Times New Roman" w:hAnsi="Times New Roman"/>
          <w:i/>
          <w:szCs w:val="21"/>
        </w:rPr>
        <w:t>H</w:t>
      </w:r>
      <w:r>
        <w:rPr>
          <w:rFonts w:ascii="Times New Roman" w:hAnsi="宋体" w:hint="eastAsia"/>
          <w:szCs w:val="21"/>
        </w:rPr>
        <w:t>＜</w:t>
      </w:r>
      <w:r>
        <w:rPr>
          <w:rFonts w:ascii="Times New Roman" w:hAnsi="Times New Roman"/>
          <w:szCs w:val="21"/>
        </w:rPr>
        <w:t>0</w:t>
      </w:r>
      <w:r>
        <w:rPr>
          <w:rFonts w:ascii="Times New Roman" w:hAnsi="Times New Roman" w:hint="eastAsia"/>
          <w:szCs w:val="21"/>
        </w:rPr>
        <w:t>，</w:t>
      </w:r>
      <w:r>
        <w:rPr>
          <w:position w:val="-4"/>
        </w:rPr>
        <w:object w:dxaOrig="220" w:dyaOrig="260">
          <v:shape id="_x0000_i1063" type="#_x0000_t75" alt="www.ziyuanku.com" style="width:11.25pt;height:12.75pt" o:ole="">
            <v:imagedata r:id="rId67" o:title="" blacklevel="6554f"/>
          </v:shape>
          <o:OLEObject Type="Embed" ProgID="Equation.3" ShapeID="_x0000_i1063" DrawAspect="Content" ObjectID="_1522666802" r:id="rId69"/>
        </w:object>
      </w:r>
      <w:r>
        <w:rPr>
          <w:rFonts w:ascii="Times New Roman" w:hAnsi="Times New Roman"/>
          <w:i/>
          <w:szCs w:val="21"/>
        </w:rPr>
        <w:t>S</w:t>
      </w:r>
      <w:r>
        <w:rPr>
          <w:rFonts w:ascii="Times New Roman" w:hAnsi="宋体" w:hint="eastAsia"/>
          <w:szCs w:val="21"/>
        </w:rPr>
        <w:t>＜</w:t>
      </w:r>
      <w:r>
        <w:rPr>
          <w:rFonts w:ascii="Times New Roman" w:hAnsi="Times New Roman"/>
          <w:szCs w:val="21"/>
        </w:rPr>
        <w:t>0</w:t>
      </w:r>
    </w:p>
    <w:p w:rsidR="001553DB" w:rsidRDefault="001553DB" w:rsidP="001553DB">
      <w:pPr>
        <w:pStyle w:val="00"/>
        <w:snapToGrid w:val="0"/>
        <w:spacing w:line="276" w:lineRule="auto"/>
        <w:ind w:left="840" w:hanging="420"/>
        <w:rPr>
          <w:rFonts w:ascii="Times New Roman" w:hAnsi="Times New Roman"/>
          <w:szCs w:val="21"/>
        </w:rPr>
      </w:pPr>
      <w:r>
        <w:rPr>
          <w:rFonts w:ascii="Times New Roman" w:hAnsi="Times New Roman"/>
          <w:szCs w:val="21"/>
        </w:rPr>
        <w:t>C</w:t>
      </w:r>
      <w:r>
        <w:rPr>
          <w:rFonts w:ascii="Times New Roman" w:hAnsi="宋体" w:hint="eastAsia"/>
          <w:szCs w:val="21"/>
        </w:rPr>
        <w:t>．</w:t>
      </w:r>
      <w:smartTag w:uri="urn:schemas-microsoft-com:office:smarttags" w:element="chmetcnv">
        <w:smartTagPr>
          <w:attr w:name="HasSpace" w:val="False"/>
          <w:attr w:name="Negative" w:val="False"/>
          <w:attr w:name="NumberType" w:val="1"/>
          <w:attr w:name="SourceValue" w:val="25"/>
          <w:attr w:name="TCSC" w:val="0"/>
          <w:attr w:name="UnitName" w:val="℃"/>
        </w:smartTagPr>
        <w:r>
          <w:rPr>
            <w:rFonts w:ascii="Times New Roman" w:hAnsi="Times New Roman"/>
            <w:szCs w:val="21"/>
          </w:rPr>
          <w:t>25</w:t>
        </w:r>
        <w:r>
          <w:rPr>
            <w:rFonts w:ascii="宋体" w:hAnsi="宋体" w:hint="eastAsia"/>
            <w:szCs w:val="21"/>
          </w:rPr>
          <w:t>℃</w:t>
        </w:r>
      </w:smartTag>
      <w:r>
        <w:rPr>
          <w:rFonts w:ascii="Times New Roman" w:hAnsi="宋体" w:hint="eastAsia"/>
          <w:szCs w:val="21"/>
        </w:rPr>
        <w:t>时，</w:t>
      </w:r>
      <w:r>
        <w:rPr>
          <w:rFonts w:ascii="Times New Roman" w:hAnsi="Times New Roman"/>
          <w:szCs w:val="21"/>
        </w:rPr>
        <w:t>pH=11</w:t>
      </w:r>
      <w:r>
        <w:rPr>
          <w:rFonts w:ascii="Times New Roman" w:hAnsi="宋体" w:hint="eastAsia"/>
          <w:szCs w:val="21"/>
        </w:rPr>
        <w:t>的氨水与</w:t>
      </w:r>
      <w:r>
        <w:rPr>
          <w:rFonts w:ascii="Times New Roman" w:hAnsi="Times New Roman"/>
          <w:szCs w:val="21"/>
        </w:rPr>
        <w:t>pH=3</w:t>
      </w:r>
      <w:r>
        <w:rPr>
          <w:rFonts w:ascii="Times New Roman" w:hAnsi="宋体" w:hint="eastAsia"/>
          <w:szCs w:val="21"/>
        </w:rPr>
        <w:t>的盐酸等体积混合，所得溶液的</w:t>
      </w:r>
      <w:r>
        <w:rPr>
          <w:rFonts w:ascii="Times New Roman" w:hAnsi="Times New Roman"/>
          <w:szCs w:val="21"/>
        </w:rPr>
        <w:t>pH</w:t>
      </w:r>
      <w:r>
        <w:rPr>
          <w:rFonts w:ascii="Times New Roman" w:hAnsi="宋体" w:hint="eastAsia"/>
          <w:szCs w:val="21"/>
        </w:rPr>
        <w:t>＞</w:t>
      </w:r>
      <w:r>
        <w:rPr>
          <w:rFonts w:ascii="Times New Roman" w:hAnsi="Times New Roman"/>
          <w:szCs w:val="21"/>
        </w:rPr>
        <w:t>7</w:t>
      </w:r>
    </w:p>
    <w:p w:rsidR="001553DB" w:rsidRDefault="001553DB" w:rsidP="001553DB">
      <w:pPr>
        <w:pStyle w:val="00"/>
        <w:snapToGrid w:val="0"/>
        <w:spacing w:line="276" w:lineRule="auto"/>
        <w:ind w:left="777" w:hanging="357"/>
        <w:textAlignment w:val="center"/>
        <w:rPr>
          <w:rFonts w:ascii="Times New Roman" w:hAnsi="Times New Roman"/>
          <w:szCs w:val="21"/>
        </w:rPr>
      </w:pPr>
      <w:r>
        <w:rPr>
          <w:rFonts w:ascii="Times New Roman" w:hAnsi="Times New Roman"/>
          <w:szCs w:val="21"/>
        </w:rPr>
        <w:t>D</w:t>
      </w:r>
      <w:r>
        <w:rPr>
          <w:rFonts w:ascii="Times New Roman" w:hAnsi="宋体" w:hint="eastAsia"/>
          <w:szCs w:val="21"/>
        </w:rPr>
        <w:t>．向</w:t>
      </w:r>
      <w:r>
        <w:rPr>
          <w:rFonts w:ascii="Times New Roman" w:hAnsi="Times New Roman"/>
          <w:szCs w:val="21"/>
        </w:rPr>
        <w:t>2NH</w:t>
      </w:r>
      <w:r>
        <w:rPr>
          <w:rFonts w:ascii="Times New Roman" w:hAnsi="Times New Roman"/>
          <w:szCs w:val="21"/>
          <w:vertAlign w:val="subscript"/>
        </w:rPr>
        <w:t>3</w:t>
      </w:r>
      <w:r>
        <w:rPr>
          <w:rFonts w:ascii="Times New Roman" w:hAnsi="Times New Roman"/>
          <w:szCs w:val="21"/>
        </w:rPr>
        <w:t>(g)</w:t>
      </w:r>
      <w:r>
        <w:object w:dxaOrig="735" w:dyaOrig="270">
          <v:shape id="_x0000_i1064" type="#_x0000_t75" alt="www.ziyuanku.com" style="width:26.25pt;height:9.75pt" o:ole="">
            <v:imagedata r:id="rId65" o:title="" blacklevel="6554f"/>
          </v:shape>
          <o:OLEObject Type="Embed" ProgID="ChemWindow.Document" ShapeID="_x0000_i1064" DrawAspect="Content" ObjectID="_1522666803" r:id="rId70"/>
        </w:object>
      </w:r>
      <w:r>
        <w:rPr>
          <w:rFonts w:ascii="Times New Roman" w:hAnsi="Times New Roman"/>
          <w:szCs w:val="21"/>
        </w:rPr>
        <w:t>N</w:t>
      </w:r>
      <w:r>
        <w:rPr>
          <w:rFonts w:ascii="Times New Roman" w:hAnsi="Times New Roman"/>
          <w:szCs w:val="21"/>
          <w:vertAlign w:val="subscript"/>
        </w:rPr>
        <w:t>2</w:t>
      </w:r>
      <w:r>
        <w:rPr>
          <w:rFonts w:ascii="Times New Roman" w:hAnsi="Times New Roman"/>
          <w:szCs w:val="21"/>
        </w:rPr>
        <w:t>(g)+3H</w:t>
      </w:r>
      <w:r>
        <w:rPr>
          <w:rFonts w:ascii="Times New Roman" w:hAnsi="Times New Roman"/>
          <w:szCs w:val="21"/>
          <w:vertAlign w:val="subscript"/>
        </w:rPr>
        <w:t>2</w:t>
      </w:r>
      <w:r>
        <w:rPr>
          <w:rFonts w:ascii="Times New Roman" w:hAnsi="Times New Roman"/>
          <w:szCs w:val="21"/>
        </w:rPr>
        <w:t>(g)</w:t>
      </w:r>
      <w:r>
        <w:rPr>
          <w:rFonts w:ascii="Times New Roman" w:hAnsi="宋体" w:hint="eastAsia"/>
          <w:szCs w:val="21"/>
        </w:rPr>
        <w:t>的平衡体系中加入催化剂，</w:t>
      </w:r>
      <w:r>
        <w:rPr>
          <w:rFonts w:ascii="Times New Roman" w:hAnsi="Times New Roman"/>
          <w:szCs w:val="21"/>
        </w:rPr>
        <w:t>NH</w:t>
      </w:r>
      <w:r>
        <w:rPr>
          <w:rFonts w:ascii="Times New Roman" w:hAnsi="Times New Roman"/>
          <w:szCs w:val="21"/>
          <w:vertAlign w:val="subscript"/>
        </w:rPr>
        <w:t>3</w:t>
      </w:r>
      <w:r>
        <w:rPr>
          <w:rFonts w:ascii="Times New Roman" w:hAnsi="宋体" w:hint="eastAsia"/>
          <w:szCs w:val="21"/>
        </w:rPr>
        <w:t>的平衡转化率增大</w:t>
      </w:r>
    </w:p>
    <w:p w:rsidR="001553DB" w:rsidRDefault="001553DB" w:rsidP="001553DB">
      <w:pPr>
        <w:pStyle w:val="00"/>
        <w:spacing w:line="276" w:lineRule="auto"/>
        <w:ind w:left="420" w:hanging="420"/>
        <w:rPr>
          <w:rFonts w:ascii="Times New Roman" w:hAnsi="Times New Roman"/>
          <w:szCs w:val="21"/>
        </w:rPr>
      </w:pPr>
      <w:r>
        <w:rPr>
          <w:noProof/>
        </w:rPr>
        <w:drawing>
          <wp:anchor distT="0" distB="0" distL="114300" distR="114300" simplePos="0" relativeHeight="251658240" behindDoc="0" locked="0" layoutInCell="1" allowOverlap="1">
            <wp:simplePos x="0" y="0"/>
            <wp:positionH relativeFrom="column">
              <wp:posOffset>3771900</wp:posOffset>
            </wp:positionH>
            <wp:positionV relativeFrom="paragraph">
              <wp:posOffset>286385</wp:posOffset>
            </wp:positionV>
            <wp:extent cx="1308735" cy="1177925"/>
            <wp:effectExtent l="19050" t="0" r="5715" b="0"/>
            <wp:wrapSquare wrapText="bothSides"/>
            <wp:docPr id="231" name="图片 23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www.ziyuanku.com"/>
                    <pic:cNvPicPr>
                      <a:picLocks noChangeAspect="1" noChangeArrowheads="1"/>
                    </pic:cNvPicPr>
                  </pic:nvPicPr>
                  <pic:blipFill>
                    <a:blip r:embed="rId71" r:link="rId72" cstate="print">
                      <a:lum bright="20000" contrast="78000"/>
                    </a:blip>
                    <a:srcRect l="9995" t="6718" r="6723" b="6718"/>
                    <a:stretch>
                      <a:fillRect/>
                    </a:stretch>
                  </pic:blipFill>
                  <pic:spPr bwMode="auto">
                    <a:xfrm>
                      <a:off x="0" y="0"/>
                      <a:ext cx="1308735" cy="1177925"/>
                    </a:xfrm>
                    <a:prstGeom prst="rect">
                      <a:avLst/>
                    </a:prstGeom>
                    <a:noFill/>
                  </pic:spPr>
                </pic:pic>
              </a:graphicData>
            </a:graphic>
          </wp:anchor>
        </w:drawing>
      </w:r>
      <w:r>
        <w:rPr>
          <w:rFonts w:ascii="Times New Roman" w:hAnsi="Times New Roman"/>
          <w:szCs w:val="21"/>
        </w:rPr>
        <w:t>12</w:t>
      </w:r>
      <w:r>
        <w:rPr>
          <w:rFonts w:ascii="Times New Roman" w:hAnsi="宋体" w:hint="eastAsia"/>
          <w:szCs w:val="21"/>
        </w:rPr>
        <w:t>．乙酰紫草素具有抗菌、抗炎、抗病毒、抗肿瘤等作用，它的结构简式如右图所示，下列有关乙酰紫草素的说法正确的是</w:t>
      </w:r>
    </w:p>
    <w:p w:rsidR="001553DB" w:rsidRDefault="001553DB" w:rsidP="001553DB">
      <w:pPr>
        <w:pStyle w:val="00"/>
        <w:spacing w:line="276" w:lineRule="auto"/>
        <w:ind w:firstLine="420"/>
        <w:rPr>
          <w:rFonts w:ascii="Times New Roman" w:hAnsi="Times New Roman"/>
          <w:szCs w:val="21"/>
        </w:rPr>
      </w:pPr>
      <w:r>
        <w:rPr>
          <w:rFonts w:ascii="Times New Roman" w:hAnsi="Times New Roman"/>
          <w:szCs w:val="21"/>
        </w:rPr>
        <w:t>A</w:t>
      </w:r>
      <w:r>
        <w:rPr>
          <w:rFonts w:ascii="Times New Roman" w:hAnsi="宋体" w:hint="eastAsia"/>
          <w:szCs w:val="21"/>
        </w:rPr>
        <w:t>．该分子中含有</w:t>
      </w:r>
      <w:r>
        <w:rPr>
          <w:rFonts w:ascii="Times New Roman" w:hAnsi="Times New Roman"/>
          <w:szCs w:val="21"/>
        </w:rPr>
        <w:t>1</w:t>
      </w:r>
      <w:r>
        <w:rPr>
          <w:rFonts w:ascii="Times New Roman" w:hAnsi="宋体" w:hint="eastAsia"/>
          <w:szCs w:val="21"/>
        </w:rPr>
        <w:t>个手性碳原子</w:t>
      </w:r>
    </w:p>
    <w:p w:rsidR="001553DB" w:rsidRDefault="001553DB" w:rsidP="001553DB">
      <w:pPr>
        <w:pStyle w:val="00"/>
        <w:spacing w:line="276" w:lineRule="auto"/>
        <w:ind w:firstLine="420"/>
        <w:rPr>
          <w:rFonts w:ascii="Times New Roman" w:hAnsi="Times New Roman"/>
          <w:szCs w:val="21"/>
        </w:rPr>
      </w:pPr>
      <w:r>
        <w:rPr>
          <w:rFonts w:ascii="Times New Roman" w:hAnsi="Times New Roman"/>
          <w:szCs w:val="21"/>
        </w:rPr>
        <w:t>B</w:t>
      </w:r>
      <w:r>
        <w:rPr>
          <w:rFonts w:ascii="Times New Roman" w:hAnsi="宋体" w:hint="eastAsia"/>
          <w:szCs w:val="21"/>
        </w:rPr>
        <w:t>．能与</w:t>
      </w:r>
      <w:r>
        <w:rPr>
          <w:rFonts w:ascii="Times New Roman" w:hAnsi="Times New Roman"/>
          <w:szCs w:val="21"/>
        </w:rPr>
        <w:t>FeCl</w:t>
      </w:r>
      <w:r>
        <w:rPr>
          <w:rFonts w:ascii="Times New Roman" w:hAnsi="Times New Roman"/>
          <w:szCs w:val="21"/>
          <w:vertAlign w:val="subscript"/>
        </w:rPr>
        <w:t>3</w:t>
      </w:r>
      <w:r>
        <w:rPr>
          <w:rFonts w:ascii="Times New Roman" w:hAnsi="宋体" w:hint="eastAsia"/>
          <w:szCs w:val="21"/>
        </w:rPr>
        <w:t>溶液发生显色反应</w:t>
      </w:r>
    </w:p>
    <w:p w:rsidR="001553DB" w:rsidRDefault="001553DB" w:rsidP="001553DB">
      <w:pPr>
        <w:pStyle w:val="00"/>
        <w:spacing w:line="276" w:lineRule="auto"/>
        <w:ind w:firstLine="420"/>
        <w:rPr>
          <w:rFonts w:ascii="Times New Roman" w:hAnsi="Times New Roman"/>
          <w:szCs w:val="21"/>
        </w:rPr>
      </w:pPr>
      <w:r>
        <w:rPr>
          <w:rFonts w:ascii="Times New Roman" w:hAnsi="Times New Roman"/>
          <w:szCs w:val="21"/>
        </w:rPr>
        <w:t>C</w:t>
      </w:r>
      <w:r>
        <w:rPr>
          <w:rFonts w:ascii="Times New Roman" w:hAnsi="宋体" w:hint="eastAsia"/>
          <w:szCs w:val="21"/>
        </w:rPr>
        <w:t>．</w:t>
      </w:r>
      <w:r>
        <w:rPr>
          <w:rFonts w:ascii="Times New Roman" w:hAnsi="Times New Roman"/>
          <w:szCs w:val="21"/>
        </w:rPr>
        <w:t xml:space="preserve">1mol </w:t>
      </w:r>
      <w:r>
        <w:rPr>
          <w:rFonts w:ascii="Times New Roman" w:hAnsi="宋体" w:hint="eastAsia"/>
          <w:szCs w:val="21"/>
        </w:rPr>
        <w:t>乙酰紫草素最多可与</w:t>
      </w:r>
      <w:r>
        <w:rPr>
          <w:rFonts w:ascii="Times New Roman" w:hAnsi="Times New Roman"/>
          <w:szCs w:val="21"/>
        </w:rPr>
        <w:t>2molBr</w:t>
      </w:r>
      <w:r>
        <w:rPr>
          <w:rFonts w:ascii="Times New Roman" w:hAnsi="Times New Roman"/>
          <w:szCs w:val="21"/>
          <w:vertAlign w:val="subscript"/>
        </w:rPr>
        <w:t>2</w:t>
      </w:r>
      <w:r>
        <w:rPr>
          <w:rFonts w:ascii="Times New Roman" w:hAnsi="宋体" w:hint="eastAsia"/>
          <w:szCs w:val="21"/>
        </w:rPr>
        <w:t>反应</w:t>
      </w:r>
    </w:p>
    <w:p w:rsidR="001553DB" w:rsidRDefault="001553DB" w:rsidP="001553DB">
      <w:pPr>
        <w:pStyle w:val="00"/>
        <w:spacing w:line="276" w:lineRule="auto"/>
        <w:ind w:firstLine="420"/>
        <w:rPr>
          <w:rFonts w:ascii="Times New Roman" w:hAnsi="Times New Roman"/>
          <w:szCs w:val="21"/>
        </w:rPr>
      </w:pPr>
      <w:r>
        <w:rPr>
          <w:rFonts w:ascii="Times New Roman" w:hAnsi="Times New Roman"/>
          <w:szCs w:val="21"/>
        </w:rPr>
        <w:t>D</w:t>
      </w:r>
      <w:r>
        <w:rPr>
          <w:rFonts w:ascii="Times New Roman" w:hAnsi="宋体" w:hint="eastAsia"/>
          <w:szCs w:val="21"/>
        </w:rPr>
        <w:t>．</w:t>
      </w:r>
      <w:r>
        <w:rPr>
          <w:rFonts w:ascii="Times New Roman" w:hAnsi="Times New Roman"/>
          <w:szCs w:val="21"/>
        </w:rPr>
        <w:t>1mol</w:t>
      </w:r>
      <w:r>
        <w:rPr>
          <w:rFonts w:ascii="Times New Roman" w:hAnsi="宋体" w:hint="eastAsia"/>
          <w:szCs w:val="21"/>
        </w:rPr>
        <w:t>乙酰紫草素最多可与</w:t>
      </w:r>
      <w:r>
        <w:rPr>
          <w:rFonts w:ascii="Times New Roman" w:hAnsi="Times New Roman"/>
          <w:szCs w:val="21"/>
        </w:rPr>
        <w:t>2molNaOH</w:t>
      </w:r>
      <w:r>
        <w:rPr>
          <w:rFonts w:ascii="Times New Roman" w:hAnsi="宋体" w:hint="eastAsia"/>
          <w:szCs w:val="21"/>
        </w:rPr>
        <w:t>反应</w:t>
      </w:r>
    </w:p>
    <w:p w:rsidR="001553DB" w:rsidRDefault="001553DB" w:rsidP="001553DB">
      <w:pPr>
        <w:pStyle w:val="00"/>
        <w:spacing w:after="156" w:line="276" w:lineRule="auto"/>
        <w:rPr>
          <w:rFonts w:ascii="Times New Roman" w:hAnsi="Times New Roman"/>
          <w:szCs w:val="21"/>
        </w:rPr>
      </w:pPr>
      <w:r>
        <w:rPr>
          <w:rFonts w:ascii="Times New Roman" w:hAnsi="Times New Roman"/>
          <w:szCs w:val="21"/>
        </w:rPr>
        <w:t>13</w:t>
      </w:r>
      <w:r>
        <w:rPr>
          <w:rFonts w:ascii="Times New Roman" w:hAnsi="宋体" w:hint="eastAsia"/>
          <w:szCs w:val="21"/>
        </w:rPr>
        <w:t>．</w:t>
      </w:r>
      <w:r>
        <w:rPr>
          <w:rFonts w:ascii="Times New Roman" w:hAnsi="宋体" w:hint="eastAsia"/>
          <w:noProof/>
          <w:szCs w:val="21"/>
        </w:rPr>
        <w:t>下列根据实验现象得出的结论正确的是</w:t>
      </w:r>
    </w:p>
    <w:tbl>
      <w:tblPr>
        <w:tblW w:w="7944" w:type="dxa"/>
        <w:jc w:val="center"/>
        <w:tblBorders>
          <w:top w:val="single" w:sz="4" w:space="0" w:color="auto"/>
          <w:bottom w:val="single" w:sz="4" w:space="0" w:color="auto"/>
          <w:insideH w:val="single" w:sz="4" w:space="0" w:color="auto"/>
          <w:insideV w:val="single" w:sz="4" w:space="0" w:color="auto"/>
        </w:tblBorders>
        <w:tblLook w:val="01E0"/>
      </w:tblPr>
      <w:tblGrid>
        <w:gridCol w:w="730"/>
        <w:gridCol w:w="3590"/>
        <w:gridCol w:w="1620"/>
        <w:gridCol w:w="2004"/>
      </w:tblGrid>
      <w:tr w:rsidR="001553DB" w:rsidTr="001553DB">
        <w:trPr>
          <w:trHeight w:val="705"/>
          <w:jc w:val="center"/>
        </w:trPr>
        <w:tc>
          <w:tcPr>
            <w:tcW w:w="730" w:type="dxa"/>
            <w:tcBorders>
              <w:top w:val="single" w:sz="4" w:space="0" w:color="auto"/>
              <w:left w:val="nil"/>
              <w:bottom w:val="single" w:sz="4" w:space="0" w:color="auto"/>
              <w:right w:val="single" w:sz="4" w:space="0" w:color="auto"/>
            </w:tcBorders>
            <w:vAlign w:val="center"/>
            <w:hideMark/>
          </w:tcPr>
          <w:p w:rsidR="001553DB" w:rsidRDefault="001553DB">
            <w:pPr>
              <w:pStyle w:val="00"/>
              <w:jc w:val="center"/>
              <w:rPr>
                <w:rFonts w:ascii="黑体" w:eastAsia="黑体" w:hAnsi="Times New Roman"/>
                <w:szCs w:val="21"/>
              </w:rPr>
            </w:pPr>
            <w:r>
              <w:rPr>
                <w:rFonts w:ascii="黑体" w:eastAsia="黑体" w:hAnsi="宋体" w:hint="eastAsia"/>
                <w:szCs w:val="21"/>
              </w:rPr>
              <w:t>选项</w:t>
            </w:r>
          </w:p>
        </w:tc>
        <w:tc>
          <w:tcPr>
            <w:tcW w:w="359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jc w:val="center"/>
              <w:rPr>
                <w:rFonts w:ascii="黑体" w:eastAsia="黑体" w:hAnsi="Times New Roman"/>
                <w:szCs w:val="21"/>
              </w:rPr>
            </w:pPr>
            <w:r>
              <w:rPr>
                <w:rFonts w:ascii="黑体" w:eastAsia="黑体" w:hAnsi="宋体" w:hint="eastAsia"/>
                <w:szCs w:val="21"/>
              </w:rPr>
              <w:t>实验操作</w:t>
            </w:r>
          </w:p>
        </w:tc>
        <w:tc>
          <w:tcPr>
            <w:tcW w:w="162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jc w:val="center"/>
              <w:rPr>
                <w:rFonts w:ascii="黑体" w:eastAsia="黑体" w:hAnsi="Times New Roman"/>
                <w:szCs w:val="21"/>
              </w:rPr>
            </w:pPr>
            <w:r>
              <w:rPr>
                <w:rFonts w:ascii="黑体" w:eastAsia="黑体" w:hAnsi="宋体" w:hint="eastAsia"/>
                <w:szCs w:val="21"/>
              </w:rPr>
              <w:t>现象</w:t>
            </w:r>
          </w:p>
        </w:tc>
        <w:tc>
          <w:tcPr>
            <w:tcW w:w="2004" w:type="dxa"/>
            <w:tcBorders>
              <w:top w:val="single" w:sz="4" w:space="0" w:color="auto"/>
              <w:left w:val="single" w:sz="4" w:space="0" w:color="auto"/>
              <w:bottom w:val="single" w:sz="4" w:space="0" w:color="auto"/>
              <w:right w:val="nil"/>
            </w:tcBorders>
            <w:vAlign w:val="center"/>
            <w:hideMark/>
          </w:tcPr>
          <w:p w:rsidR="001553DB" w:rsidRDefault="001553DB">
            <w:pPr>
              <w:pStyle w:val="00"/>
              <w:jc w:val="center"/>
              <w:rPr>
                <w:rFonts w:ascii="黑体" w:eastAsia="黑体" w:hAnsi="Times New Roman"/>
                <w:szCs w:val="21"/>
              </w:rPr>
            </w:pPr>
            <w:r>
              <w:rPr>
                <w:rFonts w:ascii="黑体" w:eastAsia="黑体" w:hAnsi="宋体" w:hint="eastAsia"/>
                <w:szCs w:val="21"/>
              </w:rPr>
              <w:t>结论</w:t>
            </w:r>
          </w:p>
        </w:tc>
      </w:tr>
      <w:tr w:rsidR="001553DB" w:rsidTr="001553DB">
        <w:trPr>
          <w:trHeight w:hRule="exact" w:val="737"/>
          <w:jc w:val="center"/>
        </w:trPr>
        <w:tc>
          <w:tcPr>
            <w:tcW w:w="730" w:type="dxa"/>
            <w:tcBorders>
              <w:top w:val="single" w:sz="4" w:space="0" w:color="auto"/>
              <w:left w:val="nil"/>
              <w:bottom w:val="single" w:sz="4" w:space="0" w:color="auto"/>
              <w:right w:val="single" w:sz="4" w:space="0" w:color="auto"/>
            </w:tcBorders>
            <w:vAlign w:val="center"/>
            <w:hideMark/>
          </w:tcPr>
          <w:p w:rsidR="001553DB" w:rsidRDefault="001553DB">
            <w:pPr>
              <w:pStyle w:val="00"/>
              <w:jc w:val="center"/>
              <w:rPr>
                <w:rFonts w:ascii="Times New Roman" w:hAnsi="Times New Roman"/>
                <w:szCs w:val="21"/>
              </w:rPr>
            </w:pPr>
            <w:r>
              <w:rPr>
                <w:rFonts w:ascii="Times New Roman" w:hAnsi="Times New Roman"/>
                <w:szCs w:val="21"/>
              </w:rPr>
              <w:t>A</w:t>
            </w:r>
          </w:p>
        </w:tc>
        <w:tc>
          <w:tcPr>
            <w:tcW w:w="359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Times New Roman" w:eastAsia="楷体_GB2312" w:hAnsi="Times New Roman"/>
                <w:szCs w:val="21"/>
              </w:rPr>
            </w:pPr>
            <w:r>
              <w:rPr>
                <w:rFonts w:ascii="Times New Roman" w:eastAsia="楷体_GB2312" w:hAnsi="Times New Roman" w:hint="eastAsia"/>
                <w:szCs w:val="21"/>
              </w:rPr>
              <w:t>废</w:t>
            </w:r>
            <w:r>
              <w:rPr>
                <w:rFonts w:ascii="Times New Roman" w:eastAsia="楷体_GB2312" w:hAnsi="Times New Roman"/>
                <w:szCs w:val="21"/>
              </w:rPr>
              <w:t>FeCl</w:t>
            </w:r>
            <w:r>
              <w:rPr>
                <w:rFonts w:ascii="Times New Roman" w:eastAsia="楷体_GB2312" w:hAnsi="Times New Roman"/>
                <w:szCs w:val="21"/>
                <w:vertAlign w:val="subscript"/>
              </w:rPr>
              <w:t>3</w:t>
            </w:r>
            <w:r>
              <w:rPr>
                <w:rFonts w:ascii="Times New Roman" w:eastAsia="楷体_GB2312" w:hAnsi="Times New Roman" w:hint="eastAsia"/>
                <w:szCs w:val="21"/>
              </w:rPr>
              <w:t>蚀刻液</w:t>
            </w:r>
            <w:r>
              <w:rPr>
                <w:rFonts w:ascii="Times New Roman" w:eastAsia="楷体_GB2312" w:hAnsi="Times New Roman"/>
                <w:szCs w:val="21"/>
              </w:rPr>
              <w:t>X</w:t>
            </w:r>
            <w:r>
              <w:rPr>
                <w:rFonts w:ascii="Times New Roman" w:eastAsia="楷体_GB2312" w:hAnsi="Times New Roman" w:hint="eastAsia"/>
                <w:szCs w:val="21"/>
              </w:rPr>
              <w:t>中加入少量铁粉，振荡</w:t>
            </w:r>
          </w:p>
        </w:tc>
        <w:tc>
          <w:tcPr>
            <w:tcW w:w="162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楷体_GB2312" w:eastAsia="楷体_GB2312" w:hAnsi="Times New Roman"/>
                <w:szCs w:val="21"/>
              </w:rPr>
            </w:pPr>
            <w:r>
              <w:rPr>
                <w:rFonts w:ascii="楷体_GB2312" w:eastAsia="楷体_GB2312" w:hAnsi="Times New Roman" w:hint="eastAsia"/>
                <w:szCs w:val="21"/>
              </w:rPr>
              <w:t>得到澄清溶液</w:t>
            </w:r>
          </w:p>
        </w:tc>
        <w:tc>
          <w:tcPr>
            <w:tcW w:w="2004" w:type="dxa"/>
            <w:tcBorders>
              <w:top w:val="single" w:sz="4" w:space="0" w:color="auto"/>
              <w:left w:val="single" w:sz="4" w:space="0" w:color="auto"/>
              <w:bottom w:val="single" w:sz="4" w:space="0" w:color="auto"/>
              <w:right w:val="nil"/>
            </w:tcBorders>
            <w:vAlign w:val="center"/>
            <w:hideMark/>
          </w:tcPr>
          <w:p w:rsidR="001553DB" w:rsidRDefault="001553DB">
            <w:pPr>
              <w:pStyle w:val="00"/>
              <w:rPr>
                <w:rFonts w:ascii="Times New Roman" w:eastAsia="楷体_GB2312" w:hAnsi="Times New Roman"/>
                <w:szCs w:val="21"/>
              </w:rPr>
            </w:pPr>
            <w:r>
              <w:rPr>
                <w:rFonts w:ascii="Times New Roman" w:eastAsia="楷体_GB2312" w:hAnsi="Times New Roman"/>
                <w:szCs w:val="21"/>
              </w:rPr>
              <w:t>X</w:t>
            </w:r>
            <w:r>
              <w:rPr>
                <w:rFonts w:ascii="Times New Roman" w:eastAsia="楷体_GB2312" w:hAnsi="Times New Roman" w:hint="eastAsia"/>
                <w:szCs w:val="21"/>
              </w:rPr>
              <w:t>中一定不含</w:t>
            </w:r>
            <w:r>
              <w:rPr>
                <w:rFonts w:ascii="Times New Roman" w:eastAsia="楷体_GB2312" w:hAnsi="Times New Roman"/>
                <w:szCs w:val="21"/>
              </w:rPr>
              <w:t>Cu</w:t>
            </w:r>
            <w:r>
              <w:rPr>
                <w:rFonts w:ascii="Times New Roman" w:eastAsia="楷体_GB2312" w:hAnsi="Times New Roman"/>
                <w:szCs w:val="21"/>
                <w:vertAlign w:val="superscript"/>
              </w:rPr>
              <w:t>2+</w:t>
            </w:r>
          </w:p>
        </w:tc>
      </w:tr>
      <w:tr w:rsidR="001553DB" w:rsidTr="001553DB">
        <w:trPr>
          <w:trHeight w:hRule="exact" w:val="992"/>
          <w:jc w:val="center"/>
        </w:trPr>
        <w:tc>
          <w:tcPr>
            <w:tcW w:w="730" w:type="dxa"/>
            <w:tcBorders>
              <w:top w:val="single" w:sz="4" w:space="0" w:color="auto"/>
              <w:left w:val="nil"/>
              <w:bottom w:val="single" w:sz="4" w:space="0" w:color="auto"/>
              <w:right w:val="single" w:sz="4" w:space="0" w:color="auto"/>
            </w:tcBorders>
            <w:vAlign w:val="center"/>
            <w:hideMark/>
          </w:tcPr>
          <w:p w:rsidR="001553DB" w:rsidRDefault="001553DB">
            <w:pPr>
              <w:pStyle w:val="00"/>
              <w:jc w:val="center"/>
              <w:rPr>
                <w:rFonts w:ascii="Times New Roman" w:hAnsi="Times New Roman"/>
                <w:szCs w:val="21"/>
              </w:rPr>
            </w:pPr>
            <w:r>
              <w:rPr>
                <w:rFonts w:ascii="Times New Roman" w:hAnsi="Times New Roman"/>
                <w:szCs w:val="21"/>
              </w:rPr>
              <w:t>B</w:t>
            </w:r>
          </w:p>
        </w:tc>
        <w:tc>
          <w:tcPr>
            <w:tcW w:w="359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jc w:val="left"/>
              <w:rPr>
                <w:rFonts w:ascii="Times New Roman" w:eastAsia="楷体_GB2312" w:hAnsi="Times New Roman"/>
                <w:szCs w:val="21"/>
              </w:rPr>
            </w:pPr>
            <w:r>
              <w:rPr>
                <w:rFonts w:ascii="Times New Roman" w:eastAsia="楷体_GB2312" w:hAnsi="Times New Roman" w:hint="eastAsia"/>
                <w:szCs w:val="21"/>
              </w:rPr>
              <w:t>浓度均为</w:t>
            </w:r>
            <w:r>
              <w:rPr>
                <w:rFonts w:ascii="Times New Roman" w:eastAsia="楷体_GB2312" w:hAnsi="Times New Roman"/>
                <w:szCs w:val="21"/>
              </w:rPr>
              <w:t>0.1mol</w:t>
            </w:r>
            <w:r>
              <w:rPr>
                <w:rFonts w:ascii="宋体" w:hAnsi="宋体" w:hint="eastAsia"/>
                <w:szCs w:val="21"/>
              </w:rPr>
              <w:t>·</w:t>
            </w:r>
            <w:r>
              <w:rPr>
                <w:rFonts w:ascii="Times New Roman" w:eastAsia="楷体_GB2312" w:hAnsi="Times New Roman"/>
                <w:szCs w:val="21"/>
              </w:rPr>
              <w:t>L</w:t>
            </w:r>
            <w:r>
              <w:rPr>
                <w:rFonts w:ascii="Times New Roman" w:eastAsia="楷体_GB2312" w:hAnsi="Times New Roman" w:hint="eastAsia"/>
                <w:szCs w:val="21"/>
                <w:vertAlign w:val="superscript"/>
              </w:rPr>
              <w:t>－</w:t>
            </w:r>
            <w:r>
              <w:rPr>
                <w:rFonts w:ascii="Times New Roman" w:eastAsia="楷体_GB2312" w:hAnsi="Times New Roman"/>
                <w:szCs w:val="21"/>
                <w:vertAlign w:val="superscript"/>
              </w:rPr>
              <w:t>1</w:t>
            </w:r>
            <w:r>
              <w:rPr>
                <w:rFonts w:ascii="Times New Roman" w:eastAsia="楷体_GB2312" w:hAnsi="Times New Roman" w:hint="eastAsia"/>
                <w:szCs w:val="21"/>
              </w:rPr>
              <w:t>的</w:t>
            </w:r>
            <w:r>
              <w:rPr>
                <w:rFonts w:ascii="Times New Roman" w:eastAsia="楷体_GB2312" w:hAnsi="Times New Roman"/>
                <w:szCs w:val="21"/>
              </w:rPr>
              <w:t>Na</w:t>
            </w:r>
            <w:r>
              <w:rPr>
                <w:rFonts w:ascii="Times New Roman" w:eastAsia="楷体_GB2312" w:hAnsi="Times New Roman"/>
                <w:szCs w:val="21"/>
                <w:vertAlign w:val="subscript"/>
              </w:rPr>
              <w:t>2</w:t>
            </w:r>
            <w:r>
              <w:rPr>
                <w:rFonts w:ascii="Times New Roman" w:eastAsia="楷体_GB2312" w:hAnsi="Times New Roman"/>
                <w:szCs w:val="21"/>
              </w:rPr>
              <w:t>CO</w:t>
            </w:r>
            <w:r>
              <w:rPr>
                <w:rFonts w:ascii="Times New Roman" w:eastAsia="楷体_GB2312" w:hAnsi="Times New Roman"/>
                <w:szCs w:val="21"/>
                <w:vertAlign w:val="subscript"/>
              </w:rPr>
              <w:t>3</w:t>
            </w:r>
            <w:r>
              <w:rPr>
                <w:rFonts w:ascii="Times New Roman" w:eastAsia="楷体_GB2312" w:hAnsi="Times New Roman" w:hint="eastAsia"/>
                <w:szCs w:val="21"/>
              </w:rPr>
              <w:t>和</w:t>
            </w:r>
            <w:r>
              <w:rPr>
                <w:rFonts w:ascii="Times New Roman" w:eastAsia="楷体_GB2312" w:hAnsi="Times New Roman"/>
                <w:szCs w:val="21"/>
              </w:rPr>
              <w:t>Na</w:t>
            </w:r>
            <w:r>
              <w:rPr>
                <w:rFonts w:ascii="Times New Roman" w:eastAsia="楷体_GB2312" w:hAnsi="Times New Roman"/>
                <w:szCs w:val="21"/>
                <w:vertAlign w:val="subscript"/>
              </w:rPr>
              <w:t>2</w:t>
            </w:r>
            <w:r>
              <w:rPr>
                <w:rFonts w:ascii="Times New Roman" w:eastAsia="楷体_GB2312" w:hAnsi="Times New Roman"/>
                <w:szCs w:val="21"/>
              </w:rPr>
              <w:t>S</w:t>
            </w:r>
            <w:r>
              <w:rPr>
                <w:rFonts w:ascii="Times New Roman" w:eastAsia="楷体_GB2312" w:hAnsi="Times New Roman" w:hint="eastAsia"/>
                <w:szCs w:val="21"/>
              </w:rPr>
              <w:t>混合溶液中，滴入少量</w:t>
            </w:r>
            <w:r>
              <w:rPr>
                <w:rFonts w:ascii="Times New Roman" w:eastAsia="楷体_GB2312" w:hAnsi="Times New Roman"/>
                <w:szCs w:val="21"/>
              </w:rPr>
              <w:t>AgNO</w:t>
            </w:r>
            <w:r>
              <w:rPr>
                <w:rFonts w:ascii="Times New Roman" w:eastAsia="楷体_GB2312" w:hAnsi="Times New Roman"/>
                <w:szCs w:val="21"/>
                <w:vertAlign w:val="subscript"/>
              </w:rPr>
              <w:t>3</w:t>
            </w:r>
            <w:r>
              <w:rPr>
                <w:rFonts w:ascii="Times New Roman" w:eastAsia="楷体_GB2312" w:hAnsi="Times New Roman" w:hint="eastAsia"/>
                <w:szCs w:val="21"/>
              </w:rPr>
              <w:t>溶液</w:t>
            </w:r>
          </w:p>
        </w:tc>
        <w:tc>
          <w:tcPr>
            <w:tcW w:w="162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楷体_GB2312" w:eastAsia="楷体_GB2312" w:hAnsi="Times New Roman"/>
                <w:szCs w:val="21"/>
              </w:rPr>
            </w:pPr>
            <w:r>
              <w:rPr>
                <w:rFonts w:ascii="楷体_GB2312" w:eastAsia="楷体_GB2312" w:hAnsi="Times New Roman" w:hint="eastAsia"/>
                <w:szCs w:val="21"/>
              </w:rPr>
              <w:t>产生黑色沉淀</w:t>
            </w:r>
          </w:p>
        </w:tc>
        <w:tc>
          <w:tcPr>
            <w:tcW w:w="2004" w:type="dxa"/>
            <w:tcBorders>
              <w:top w:val="single" w:sz="4" w:space="0" w:color="auto"/>
              <w:left w:val="single" w:sz="4" w:space="0" w:color="auto"/>
              <w:bottom w:val="single" w:sz="4" w:space="0" w:color="auto"/>
              <w:right w:val="nil"/>
            </w:tcBorders>
            <w:vAlign w:val="center"/>
            <w:hideMark/>
          </w:tcPr>
          <w:p w:rsidR="001553DB" w:rsidRDefault="001553DB">
            <w:pPr>
              <w:pStyle w:val="00"/>
              <w:rPr>
                <w:rFonts w:ascii="Times New Roman" w:eastAsia="楷体_GB2312" w:hAnsi="Times New Roman"/>
                <w:szCs w:val="21"/>
              </w:rPr>
            </w:pPr>
            <w:proofErr w:type="spellStart"/>
            <w:r>
              <w:rPr>
                <w:rFonts w:ascii="Times New Roman" w:eastAsia="楷体_GB2312" w:hAnsi="Times New Roman"/>
                <w:i/>
                <w:szCs w:val="21"/>
              </w:rPr>
              <w:t>K</w:t>
            </w:r>
            <w:r>
              <w:rPr>
                <w:rFonts w:ascii="Times New Roman" w:eastAsia="楷体_GB2312" w:hAnsi="Times New Roman"/>
                <w:szCs w:val="21"/>
              </w:rPr>
              <w:t>sp</w:t>
            </w:r>
            <w:proofErr w:type="spellEnd"/>
            <w:r>
              <w:rPr>
                <w:rFonts w:ascii="Times New Roman" w:eastAsia="楷体_GB2312" w:hAnsi="Times New Roman"/>
                <w:szCs w:val="21"/>
              </w:rPr>
              <w:t>(Ag</w:t>
            </w:r>
            <w:r>
              <w:rPr>
                <w:rFonts w:ascii="Times New Roman" w:eastAsia="楷体_GB2312" w:hAnsi="Times New Roman"/>
                <w:szCs w:val="21"/>
                <w:vertAlign w:val="subscript"/>
              </w:rPr>
              <w:t>2</w:t>
            </w:r>
            <w:r>
              <w:rPr>
                <w:rFonts w:ascii="Times New Roman" w:eastAsia="楷体_GB2312" w:hAnsi="Times New Roman"/>
                <w:szCs w:val="21"/>
              </w:rPr>
              <w:t>S)</w:t>
            </w:r>
            <w:r>
              <w:rPr>
                <w:rFonts w:ascii="Times New Roman" w:eastAsia="楷体_GB2312" w:hAnsi="Times New Roman" w:hint="eastAsia"/>
                <w:szCs w:val="21"/>
              </w:rPr>
              <w:t>大于</w:t>
            </w:r>
          </w:p>
          <w:p w:rsidR="001553DB" w:rsidRDefault="001553DB">
            <w:pPr>
              <w:pStyle w:val="00"/>
              <w:rPr>
                <w:rFonts w:ascii="Times New Roman" w:eastAsia="楷体_GB2312" w:hAnsi="Times New Roman"/>
                <w:szCs w:val="21"/>
              </w:rPr>
            </w:pPr>
            <w:proofErr w:type="spellStart"/>
            <w:r>
              <w:rPr>
                <w:rFonts w:ascii="Times New Roman" w:eastAsia="楷体_GB2312" w:hAnsi="Times New Roman"/>
                <w:i/>
                <w:szCs w:val="21"/>
              </w:rPr>
              <w:t>K</w:t>
            </w:r>
            <w:r>
              <w:rPr>
                <w:rFonts w:ascii="Times New Roman" w:eastAsia="楷体_GB2312" w:hAnsi="Times New Roman"/>
                <w:szCs w:val="21"/>
              </w:rPr>
              <w:t>sp</w:t>
            </w:r>
            <w:proofErr w:type="spellEnd"/>
            <w:r>
              <w:rPr>
                <w:rFonts w:ascii="Times New Roman" w:eastAsia="楷体_GB2312" w:hAnsi="Times New Roman"/>
                <w:szCs w:val="21"/>
              </w:rPr>
              <w:t>(Ag</w:t>
            </w:r>
            <w:r>
              <w:rPr>
                <w:rFonts w:ascii="Times New Roman" w:eastAsia="楷体_GB2312" w:hAnsi="Times New Roman"/>
                <w:szCs w:val="21"/>
                <w:vertAlign w:val="subscript"/>
              </w:rPr>
              <w:t>2</w:t>
            </w:r>
            <w:r>
              <w:rPr>
                <w:rFonts w:ascii="Times New Roman" w:eastAsia="楷体_GB2312" w:hAnsi="Times New Roman"/>
                <w:szCs w:val="21"/>
              </w:rPr>
              <w:t>CO</w:t>
            </w:r>
            <w:r>
              <w:rPr>
                <w:rFonts w:ascii="Times New Roman" w:eastAsia="楷体_GB2312" w:hAnsi="Times New Roman"/>
                <w:szCs w:val="21"/>
                <w:vertAlign w:val="subscript"/>
              </w:rPr>
              <w:t>3</w:t>
            </w:r>
            <w:r>
              <w:rPr>
                <w:rFonts w:ascii="Times New Roman" w:eastAsia="楷体_GB2312" w:hAnsi="Times New Roman"/>
                <w:szCs w:val="21"/>
              </w:rPr>
              <w:t>)</w:t>
            </w:r>
          </w:p>
        </w:tc>
      </w:tr>
      <w:tr w:rsidR="001553DB" w:rsidTr="001553DB">
        <w:trPr>
          <w:trHeight w:hRule="exact" w:val="737"/>
          <w:jc w:val="center"/>
        </w:trPr>
        <w:tc>
          <w:tcPr>
            <w:tcW w:w="730" w:type="dxa"/>
            <w:tcBorders>
              <w:top w:val="single" w:sz="4" w:space="0" w:color="auto"/>
              <w:left w:val="nil"/>
              <w:bottom w:val="single" w:sz="4" w:space="0" w:color="auto"/>
              <w:right w:val="single" w:sz="4" w:space="0" w:color="auto"/>
            </w:tcBorders>
            <w:vAlign w:val="center"/>
            <w:hideMark/>
          </w:tcPr>
          <w:p w:rsidR="001553DB" w:rsidRDefault="001553DB">
            <w:pPr>
              <w:pStyle w:val="00"/>
              <w:jc w:val="center"/>
              <w:rPr>
                <w:rFonts w:ascii="Times New Roman" w:hAnsi="Times New Roman"/>
                <w:szCs w:val="21"/>
              </w:rPr>
            </w:pPr>
            <w:r>
              <w:rPr>
                <w:rFonts w:ascii="Times New Roman" w:hAnsi="Times New Roman"/>
                <w:szCs w:val="21"/>
              </w:rPr>
              <w:t>C</w:t>
            </w:r>
          </w:p>
        </w:tc>
        <w:tc>
          <w:tcPr>
            <w:tcW w:w="359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Times New Roman" w:eastAsia="楷体_GB2312" w:hAnsi="Times New Roman"/>
                <w:szCs w:val="21"/>
              </w:rPr>
            </w:pPr>
            <w:r>
              <w:rPr>
                <w:rFonts w:ascii="Times New Roman" w:eastAsia="楷体_GB2312" w:hAnsi="Times New Roman"/>
                <w:szCs w:val="21"/>
              </w:rPr>
              <w:t>KNO</w:t>
            </w:r>
            <w:r>
              <w:rPr>
                <w:rFonts w:ascii="Times New Roman" w:eastAsia="楷体_GB2312" w:hAnsi="Times New Roman"/>
                <w:szCs w:val="21"/>
                <w:vertAlign w:val="subscript"/>
              </w:rPr>
              <w:t>3</w:t>
            </w:r>
            <w:r>
              <w:rPr>
                <w:rFonts w:ascii="Times New Roman" w:eastAsia="楷体_GB2312" w:hAnsi="Times New Roman" w:hint="eastAsia"/>
                <w:szCs w:val="21"/>
              </w:rPr>
              <w:t>和</w:t>
            </w:r>
            <w:r>
              <w:rPr>
                <w:rFonts w:ascii="Times New Roman" w:eastAsia="楷体_GB2312" w:hAnsi="Times New Roman"/>
                <w:szCs w:val="21"/>
              </w:rPr>
              <w:t xml:space="preserve">KOH </w:t>
            </w:r>
            <w:r>
              <w:rPr>
                <w:rFonts w:ascii="Times New Roman" w:eastAsia="楷体_GB2312" w:hAnsi="Times New Roman" w:hint="eastAsia"/>
                <w:szCs w:val="21"/>
              </w:rPr>
              <w:t>混合溶液中加入铝粉并加热，管口放湿润的红色石蕊试纸</w:t>
            </w:r>
          </w:p>
        </w:tc>
        <w:tc>
          <w:tcPr>
            <w:tcW w:w="162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楷体_GB2312" w:eastAsia="楷体_GB2312" w:hAnsi="Times New Roman"/>
                <w:szCs w:val="21"/>
              </w:rPr>
            </w:pPr>
            <w:r>
              <w:rPr>
                <w:rFonts w:ascii="楷体_GB2312" w:eastAsia="楷体_GB2312" w:hAnsi="Times New Roman" w:hint="eastAsia"/>
                <w:szCs w:val="21"/>
              </w:rPr>
              <w:t>试纸变为蓝色</w:t>
            </w:r>
          </w:p>
        </w:tc>
        <w:tc>
          <w:tcPr>
            <w:tcW w:w="2004" w:type="dxa"/>
            <w:tcBorders>
              <w:top w:val="single" w:sz="4" w:space="0" w:color="auto"/>
              <w:left w:val="single" w:sz="4" w:space="0" w:color="auto"/>
              <w:bottom w:val="single" w:sz="4" w:space="0" w:color="auto"/>
              <w:right w:val="nil"/>
            </w:tcBorders>
            <w:vAlign w:val="center"/>
            <w:hideMark/>
          </w:tcPr>
          <w:p w:rsidR="001553DB" w:rsidRDefault="001553DB">
            <w:pPr>
              <w:pStyle w:val="00"/>
              <w:jc w:val="left"/>
              <w:rPr>
                <w:rFonts w:ascii="Times New Roman" w:eastAsia="楷体_GB2312" w:hAnsi="Times New Roman"/>
                <w:szCs w:val="21"/>
                <w:vertAlign w:val="subscript"/>
              </w:rPr>
            </w:pPr>
            <w:r>
              <w:rPr>
                <w:rFonts w:ascii="Times New Roman" w:eastAsia="楷体_GB2312" w:hAnsi="Times New Roman"/>
                <w:szCs w:val="21"/>
              </w:rPr>
              <w:t>NO</w:t>
            </w:r>
            <w:r>
              <w:rPr>
                <w:position w:val="-12"/>
              </w:rPr>
              <w:object w:dxaOrig="200" w:dyaOrig="379">
                <v:shape id="_x0000_i1065" type="#_x0000_t75" alt="www.ziyuanku.com" style="width:9.75pt;height:18.75pt" o:ole="">
                  <v:imagedata r:id="rId40" o:title="" blacklevel="6554f"/>
                </v:shape>
                <o:OLEObject Type="Embed" ProgID="Equation.3" ShapeID="_x0000_i1065" DrawAspect="Content" ObjectID="_1522666804" r:id="rId73"/>
              </w:object>
            </w:r>
            <w:r>
              <w:rPr>
                <w:rFonts w:ascii="Times New Roman" w:eastAsia="楷体_GB2312" w:hAnsi="Times New Roman" w:hint="eastAsia"/>
                <w:szCs w:val="21"/>
              </w:rPr>
              <w:t>还原为</w:t>
            </w:r>
            <w:r>
              <w:rPr>
                <w:rFonts w:ascii="Times New Roman" w:eastAsia="楷体_GB2312" w:hAnsi="Times New Roman"/>
                <w:szCs w:val="21"/>
              </w:rPr>
              <w:t>NH</w:t>
            </w:r>
            <w:r>
              <w:rPr>
                <w:rFonts w:ascii="Times New Roman" w:eastAsia="楷体_GB2312" w:hAnsi="Times New Roman"/>
                <w:szCs w:val="21"/>
                <w:vertAlign w:val="subscript"/>
              </w:rPr>
              <w:t>3</w:t>
            </w:r>
          </w:p>
        </w:tc>
      </w:tr>
      <w:tr w:rsidR="001553DB" w:rsidTr="001553DB">
        <w:trPr>
          <w:trHeight w:hRule="exact" w:val="737"/>
          <w:jc w:val="center"/>
        </w:trPr>
        <w:tc>
          <w:tcPr>
            <w:tcW w:w="730" w:type="dxa"/>
            <w:tcBorders>
              <w:top w:val="single" w:sz="4" w:space="0" w:color="auto"/>
              <w:left w:val="nil"/>
              <w:bottom w:val="single" w:sz="4" w:space="0" w:color="auto"/>
              <w:right w:val="single" w:sz="4" w:space="0" w:color="auto"/>
            </w:tcBorders>
            <w:vAlign w:val="center"/>
            <w:hideMark/>
          </w:tcPr>
          <w:p w:rsidR="001553DB" w:rsidRDefault="001553DB">
            <w:pPr>
              <w:pStyle w:val="00"/>
              <w:jc w:val="center"/>
              <w:rPr>
                <w:rFonts w:ascii="Times New Roman" w:hAnsi="Times New Roman"/>
                <w:szCs w:val="21"/>
              </w:rPr>
            </w:pPr>
            <w:r>
              <w:rPr>
                <w:rFonts w:ascii="Times New Roman" w:hAnsi="Times New Roman"/>
                <w:szCs w:val="21"/>
              </w:rPr>
              <w:t>D</w:t>
            </w:r>
          </w:p>
        </w:tc>
        <w:tc>
          <w:tcPr>
            <w:tcW w:w="359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Times New Roman" w:eastAsia="楷体_GB2312" w:hAnsi="Times New Roman"/>
                <w:szCs w:val="21"/>
              </w:rPr>
            </w:pPr>
            <w:r>
              <w:rPr>
                <w:rFonts w:ascii="Times New Roman" w:eastAsia="楷体_GB2312" w:hAnsi="Times New Roman"/>
                <w:szCs w:val="21"/>
              </w:rPr>
              <w:t>KBrO</w:t>
            </w:r>
            <w:r>
              <w:rPr>
                <w:rFonts w:ascii="Times New Roman" w:eastAsia="楷体_GB2312" w:hAnsi="Times New Roman"/>
                <w:szCs w:val="21"/>
                <w:vertAlign w:val="subscript"/>
              </w:rPr>
              <w:t>3</w:t>
            </w:r>
            <w:r>
              <w:rPr>
                <w:rFonts w:ascii="Times New Roman" w:eastAsia="楷体_GB2312" w:hAnsi="Times New Roman" w:hint="eastAsia"/>
                <w:szCs w:val="21"/>
              </w:rPr>
              <w:t>溶液中加入少量苯，然后通入少量</w:t>
            </w:r>
            <w:r>
              <w:rPr>
                <w:rFonts w:ascii="Times New Roman" w:eastAsia="楷体_GB2312" w:hAnsi="Times New Roman"/>
                <w:szCs w:val="21"/>
              </w:rPr>
              <w:t>Cl</w:t>
            </w:r>
            <w:r>
              <w:rPr>
                <w:rFonts w:ascii="Times New Roman" w:eastAsia="楷体_GB2312" w:hAnsi="Times New Roman"/>
                <w:szCs w:val="21"/>
                <w:vertAlign w:val="subscript"/>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1553DB" w:rsidRDefault="001553DB">
            <w:pPr>
              <w:pStyle w:val="00"/>
              <w:rPr>
                <w:rFonts w:ascii="楷体_GB2312" w:eastAsia="楷体_GB2312" w:hAnsi="Times New Roman"/>
                <w:szCs w:val="21"/>
              </w:rPr>
            </w:pPr>
            <w:r>
              <w:rPr>
                <w:rFonts w:ascii="楷体_GB2312" w:eastAsia="楷体_GB2312" w:hAnsi="Times New Roman" w:hint="eastAsia"/>
                <w:szCs w:val="21"/>
              </w:rPr>
              <w:t>有机相呈橙色</w:t>
            </w:r>
          </w:p>
        </w:tc>
        <w:tc>
          <w:tcPr>
            <w:tcW w:w="2004" w:type="dxa"/>
            <w:tcBorders>
              <w:top w:val="single" w:sz="4" w:space="0" w:color="auto"/>
              <w:left w:val="single" w:sz="4" w:space="0" w:color="auto"/>
              <w:bottom w:val="single" w:sz="4" w:space="0" w:color="auto"/>
              <w:right w:val="nil"/>
            </w:tcBorders>
            <w:vAlign w:val="center"/>
            <w:hideMark/>
          </w:tcPr>
          <w:p w:rsidR="001553DB" w:rsidRDefault="001553DB">
            <w:pPr>
              <w:pStyle w:val="00"/>
              <w:rPr>
                <w:rFonts w:ascii="Times New Roman" w:eastAsia="楷体_GB2312" w:hAnsi="Times New Roman"/>
                <w:szCs w:val="21"/>
              </w:rPr>
            </w:pPr>
            <w:r>
              <w:rPr>
                <w:rFonts w:ascii="Times New Roman" w:eastAsia="楷体_GB2312" w:hAnsi="Times New Roman" w:hint="eastAsia"/>
                <w:szCs w:val="21"/>
              </w:rPr>
              <w:t>氧化性：</w:t>
            </w:r>
            <w:r>
              <w:rPr>
                <w:rFonts w:ascii="Times New Roman" w:eastAsia="楷体_GB2312" w:hAnsi="Times New Roman"/>
                <w:szCs w:val="21"/>
              </w:rPr>
              <w:t>Cl</w:t>
            </w:r>
            <w:r>
              <w:rPr>
                <w:rFonts w:ascii="Times New Roman" w:eastAsia="楷体_GB2312" w:hAnsi="Times New Roman"/>
                <w:szCs w:val="21"/>
                <w:vertAlign w:val="subscript"/>
              </w:rPr>
              <w:t>2</w:t>
            </w:r>
            <w:r>
              <w:rPr>
                <w:rFonts w:ascii="Times New Roman" w:eastAsia="楷体_GB2312" w:hAnsi="Times New Roman" w:hint="eastAsia"/>
                <w:szCs w:val="21"/>
              </w:rPr>
              <w:t>＞</w:t>
            </w:r>
            <w:r>
              <w:rPr>
                <w:rFonts w:ascii="Times New Roman" w:eastAsia="楷体_GB2312" w:hAnsi="Times New Roman"/>
                <w:szCs w:val="21"/>
              </w:rPr>
              <w:t>Br</w:t>
            </w:r>
            <w:r>
              <w:rPr>
                <w:rFonts w:ascii="Times New Roman" w:eastAsia="楷体_GB2312" w:hAnsi="Times New Roman"/>
                <w:szCs w:val="21"/>
                <w:vertAlign w:val="subscript"/>
              </w:rPr>
              <w:t>2</w:t>
            </w:r>
          </w:p>
        </w:tc>
      </w:tr>
    </w:tbl>
    <w:p w:rsidR="001553DB" w:rsidRDefault="001553DB" w:rsidP="001553DB">
      <w:pPr>
        <w:pStyle w:val="00"/>
        <w:adjustRightInd w:val="0"/>
        <w:snapToGrid w:val="0"/>
        <w:spacing w:line="300" w:lineRule="auto"/>
        <w:ind w:left="420" w:hanging="420"/>
        <w:rPr>
          <w:rFonts w:ascii="Times New Roman" w:hAnsi="Times New Roman"/>
          <w:szCs w:val="21"/>
        </w:rPr>
      </w:pPr>
    </w:p>
    <w:p w:rsidR="001553DB" w:rsidRDefault="001553DB" w:rsidP="001553DB">
      <w:pPr>
        <w:pStyle w:val="00"/>
        <w:adjustRightInd w:val="0"/>
        <w:snapToGrid w:val="0"/>
        <w:spacing w:line="300" w:lineRule="auto"/>
        <w:ind w:left="420" w:hanging="420"/>
        <w:rPr>
          <w:rFonts w:ascii="Times New Roman" w:hAnsi="Times New Roman"/>
          <w:szCs w:val="21"/>
        </w:rPr>
      </w:pPr>
      <w:r>
        <w:rPr>
          <w:rFonts w:ascii="Times New Roman" w:hAnsi="Times New Roman"/>
          <w:szCs w:val="21"/>
        </w:rPr>
        <w:t>14</w:t>
      </w:r>
      <w:r>
        <w:rPr>
          <w:rFonts w:ascii="Times New Roman" w:hAnsi="宋体" w:hint="eastAsia"/>
          <w:szCs w:val="21"/>
        </w:rPr>
        <w:t>．已知：</w:t>
      </w:r>
      <w:proofErr w:type="spellStart"/>
      <w:r>
        <w:rPr>
          <w:rFonts w:ascii="Times New Roman" w:hAnsi="Times New Roman"/>
          <w:szCs w:val="21"/>
        </w:rPr>
        <w:t>p</w:t>
      </w:r>
      <w:r>
        <w:rPr>
          <w:rFonts w:ascii="Times New Roman" w:hAnsi="Times New Roman"/>
          <w:i/>
          <w:szCs w:val="21"/>
        </w:rPr>
        <w:t>K</w:t>
      </w:r>
      <w:r>
        <w:rPr>
          <w:rFonts w:ascii="Times New Roman" w:hAnsi="Times New Roman"/>
          <w:szCs w:val="21"/>
        </w:rPr>
        <w:t>a</w:t>
      </w:r>
      <w:proofErr w:type="spellEnd"/>
      <w:r>
        <w:rPr>
          <w:rFonts w:ascii="Times New Roman" w:hAnsi="Times New Roman"/>
          <w:szCs w:val="21"/>
        </w:rPr>
        <w:t>=</w:t>
      </w:r>
      <w:r>
        <w:rPr>
          <w:rFonts w:ascii="Times New Roman" w:hAnsi="宋体" w:hint="eastAsia"/>
          <w:szCs w:val="21"/>
        </w:rPr>
        <w:t>－</w:t>
      </w:r>
      <w:proofErr w:type="spellStart"/>
      <w:r>
        <w:rPr>
          <w:rFonts w:ascii="Times New Roman" w:hAnsi="Times New Roman"/>
          <w:szCs w:val="21"/>
        </w:rPr>
        <w:t>lg</w:t>
      </w:r>
      <w:r>
        <w:rPr>
          <w:rFonts w:ascii="Times New Roman" w:hAnsi="Times New Roman"/>
          <w:i/>
          <w:szCs w:val="21"/>
        </w:rPr>
        <w:t>K</w:t>
      </w:r>
      <w:r>
        <w:rPr>
          <w:rFonts w:ascii="Times New Roman" w:hAnsi="Times New Roman"/>
          <w:szCs w:val="21"/>
        </w:rPr>
        <w:t>a</w:t>
      </w:r>
      <w:proofErr w:type="spellEnd"/>
      <w:r>
        <w:rPr>
          <w:rFonts w:ascii="Times New Roman" w:hAnsi="宋体" w:hint="eastAsia"/>
          <w:szCs w:val="21"/>
        </w:rPr>
        <w:t>，</w:t>
      </w:r>
      <w:r>
        <w:rPr>
          <w:rFonts w:ascii="Times New Roman" w:hAnsi="宋体"/>
          <w:szCs w:val="21"/>
        </w:rPr>
        <w:t>25</w:t>
      </w:r>
      <w:r>
        <w:rPr>
          <w:rFonts w:ascii="Times New Roman" w:hAnsi="宋体" w:hint="eastAsia"/>
          <w:szCs w:val="21"/>
        </w:rPr>
        <w:t>℃时，</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r>
        <w:rPr>
          <w:rFonts w:ascii="Times New Roman" w:hAnsi="宋体" w:hint="eastAsia"/>
          <w:szCs w:val="21"/>
        </w:rPr>
        <w:t>的</w:t>
      </w:r>
      <w:r>
        <w:rPr>
          <w:rFonts w:ascii="Times New Roman" w:hAnsi="Times New Roman"/>
          <w:szCs w:val="21"/>
        </w:rPr>
        <w:t xml:space="preserve"> pKa</w:t>
      </w:r>
      <w:r>
        <w:rPr>
          <w:rFonts w:ascii="Times New Roman" w:hAnsi="Times New Roman"/>
          <w:szCs w:val="21"/>
          <w:vertAlign w:val="subscript"/>
        </w:rPr>
        <w:t>1</w:t>
      </w:r>
      <w:r>
        <w:rPr>
          <w:rFonts w:ascii="Times New Roman" w:hAnsi="Times New Roman"/>
          <w:szCs w:val="21"/>
        </w:rPr>
        <w:t>=1.85</w:t>
      </w:r>
      <w:r>
        <w:rPr>
          <w:rFonts w:ascii="Times New Roman" w:hAnsi="宋体" w:hint="eastAsia"/>
          <w:szCs w:val="21"/>
        </w:rPr>
        <w:t>，</w:t>
      </w:r>
      <w:r>
        <w:rPr>
          <w:rFonts w:ascii="Times New Roman" w:hAnsi="Times New Roman"/>
          <w:szCs w:val="21"/>
        </w:rPr>
        <w:t>pKa</w:t>
      </w:r>
      <w:r>
        <w:rPr>
          <w:rFonts w:ascii="Times New Roman" w:hAnsi="Times New Roman"/>
          <w:szCs w:val="21"/>
          <w:vertAlign w:val="subscript"/>
        </w:rPr>
        <w:t>2</w:t>
      </w:r>
      <w:r>
        <w:rPr>
          <w:rFonts w:ascii="Times New Roman" w:hAnsi="Times New Roman"/>
          <w:szCs w:val="21"/>
        </w:rPr>
        <w:t>=7.19</w:t>
      </w:r>
      <w:r>
        <w:rPr>
          <w:rFonts w:ascii="Times New Roman" w:hAnsi="宋体" w:hint="eastAsia"/>
          <w:szCs w:val="21"/>
        </w:rPr>
        <w:t>。用</w:t>
      </w:r>
      <w:r>
        <w:rPr>
          <w:rFonts w:ascii="Times New Roman" w:hAnsi="Times New Roman"/>
          <w:szCs w:val="21"/>
        </w:rPr>
        <w:t>0.1mol</w:t>
      </w:r>
      <w:r>
        <w:rPr>
          <w:rFonts w:ascii="宋体" w:hAnsi="宋体" w:hint="eastAsia"/>
          <w:szCs w:val="21"/>
        </w:rPr>
        <w:t>·</w:t>
      </w:r>
      <w:r>
        <w:rPr>
          <w:rFonts w:ascii="Times New Roman" w:hAnsi="Times New Roman"/>
          <w:szCs w:val="21"/>
        </w:rPr>
        <w:t>L</w:t>
      </w:r>
      <w:r>
        <w:rPr>
          <w:position w:val="-14"/>
        </w:rPr>
        <w:object w:dxaOrig="240" w:dyaOrig="400">
          <v:shape id="_x0000_i1066" type="#_x0000_t75" alt="www.ziyuanku.com" style="width:12pt;height:20.25pt" o:ole="">
            <v:imagedata r:id="rId74" o:title="" blacklevel="6554f"/>
          </v:shape>
          <o:OLEObject Type="Embed" ProgID="Equation.3" ShapeID="_x0000_i1066" DrawAspect="Content" ObjectID="_1522666805" r:id="rId75"/>
        </w:object>
      </w:r>
      <w:proofErr w:type="spellStart"/>
      <w:r>
        <w:rPr>
          <w:rFonts w:ascii="Times New Roman" w:hAnsi="Times New Roman"/>
          <w:szCs w:val="21"/>
        </w:rPr>
        <w:t>NaOH</w:t>
      </w:r>
      <w:proofErr w:type="spellEnd"/>
      <w:r>
        <w:rPr>
          <w:rFonts w:ascii="Times New Roman" w:hAnsi="宋体" w:hint="eastAsia"/>
          <w:szCs w:val="21"/>
        </w:rPr>
        <w:t>溶液滴定</w:t>
      </w:r>
      <w:r>
        <w:rPr>
          <w:rFonts w:ascii="Times New Roman" w:hAnsi="Times New Roman"/>
          <w:szCs w:val="21"/>
        </w:rPr>
        <w:t>20mL0.1mol</w:t>
      </w:r>
      <w:r>
        <w:rPr>
          <w:rFonts w:ascii="宋体" w:hAnsi="宋体" w:hint="eastAsia"/>
          <w:szCs w:val="21"/>
        </w:rPr>
        <w:t>·</w:t>
      </w:r>
      <w:r>
        <w:rPr>
          <w:rFonts w:ascii="Times New Roman" w:hAnsi="Times New Roman"/>
          <w:szCs w:val="21"/>
        </w:rPr>
        <w:t>L</w:t>
      </w:r>
      <w:r>
        <w:rPr>
          <w:position w:val="-14"/>
        </w:rPr>
        <w:object w:dxaOrig="240" w:dyaOrig="400">
          <v:shape id="_x0000_i1067" type="#_x0000_t75" alt="www.ziyuanku.com" style="width:12pt;height:20.25pt" o:ole="">
            <v:imagedata r:id="rId74" o:title="" blacklevel="6554f"/>
          </v:shape>
          <o:OLEObject Type="Embed" ProgID="Equation.3" ShapeID="_x0000_i1067" DrawAspect="Content" ObjectID="_1522666806" r:id="rId76"/>
        </w:objec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r>
        <w:rPr>
          <w:rFonts w:ascii="Times New Roman" w:hAnsi="Times New Roman" w:hint="eastAsia"/>
          <w:szCs w:val="21"/>
        </w:rPr>
        <w:t>溶液</w:t>
      </w:r>
      <w:r>
        <w:rPr>
          <w:rFonts w:ascii="Times New Roman" w:hAnsi="宋体" w:hint="eastAsia"/>
          <w:szCs w:val="21"/>
        </w:rPr>
        <w:t>的滴定曲线如下图所示</w:t>
      </w:r>
      <w:r>
        <w:rPr>
          <w:rFonts w:ascii="Times New Roman" w:hAnsi="宋体"/>
          <w:szCs w:val="21"/>
        </w:rPr>
        <w:t>(</w:t>
      </w:r>
      <w:r>
        <w:rPr>
          <w:rFonts w:ascii="Times New Roman" w:hAnsi="宋体" w:hint="eastAsia"/>
          <w:szCs w:val="21"/>
        </w:rPr>
        <w:t>曲线上的数字为</w:t>
      </w:r>
      <w:r>
        <w:rPr>
          <w:rFonts w:ascii="Times New Roman" w:hAnsi="Times New Roman"/>
          <w:szCs w:val="21"/>
        </w:rPr>
        <w:t>pH</w:t>
      </w:r>
      <w:r>
        <w:rPr>
          <w:rFonts w:ascii="Times New Roman" w:hAnsi="宋体"/>
          <w:szCs w:val="21"/>
        </w:rPr>
        <w:t>)</w:t>
      </w:r>
      <w:r>
        <w:rPr>
          <w:rFonts w:ascii="Times New Roman" w:hAnsi="宋体" w:hint="eastAsia"/>
          <w:szCs w:val="21"/>
        </w:rPr>
        <w:t>。下列说法正确的是</w:t>
      </w:r>
    </w:p>
    <w:p w:rsidR="001553DB" w:rsidRDefault="001553DB" w:rsidP="001553DB">
      <w:pPr>
        <w:pStyle w:val="00"/>
        <w:ind w:left="777" w:firstLine="1050"/>
        <w:rPr>
          <w:rFonts w:ascii="Times New Roman" w:hAnsi="Times New Roman"/>
          <w:szCs w:val="21"/>
        </w:rPr>
      </w:pPr>
      <w:r>
        <w:pict>
          <v:shape id="_x0000_s1265" type="#_x0000_t202" alt="www.ziyuanku.com" style="position:absolute;left:0;text-align:left;margin-left:258.3pt;margin-top:154.25pt;width:60.35pt;height:18.6pt;z-index:-251658240"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i/>
                      <w:sz w:val="18"/>
                      <w:szCs w:val="18"/>
                    </w:rPr>
                    <w:t>V</w:t>
                  </w:r>
                  <w:r>
                    <w:rPr>
                      <w:rFonts w:ascii="Times New Roman" w:hAnsi="Times New Roman"/>
                      <w:sz w:val="18"/>
                      <w:szCs w:val="18"/>
                    </w:rPr>
                    <w:t>(</w:t>
                  </w:r>
                  <w:proofErr w:type="spellStart"/>
                  <w:r>
                    <w:rPr>
                      <w:rFonts w:ascii="Times New Roman" w:hAnsi="Times New Roman"/>
                      <w:szCs w:val="21"/>
                    </w:rPr>
                    <w:t>NaOH</w:t>
                  </w:r>
                  <w:proofErr w:type="spellEnd"/>
                  <w:r>
                    <w:rPr>
                      <w:rFonts w:ascii="Times New Roman" w:hAnsi="Times New Roman"/>
                      <w:szCs w:val="21"/>
                    </w:rPr>
                    <w:t>)</w:t>
                  </w:r>
                  <w:r>
                    <w:rPr>
                      <w:rFonts w:ascii="Times New Roman" w:hAnsi="Times New Roman"/>
                      <w:sz w:val="18"/>
                      <w:szCs w:val="18"/>
                    </w:rPr>
                    <w:t>/</w:t>
                  </w:r>
                  <w:proofErr w:type="spellStart"/>
                  <w:r>
                    <w:rPr>
                      <w:rFonts w:ascii="Times New Roman" w:hAnsi="Times New Roman"/>
                      <w:sz w:val="18"/>
                      <w:szCs w:val="18"/>
                    </w:rPr>
                    <w:t>mL</w:t>
                  </w:r>
                  <w:proofErr w:type="spellEnd"/>
                </w:p>
                <w:p w:rsidR="001553DB" w:rsidRDefault="001553DB" w:rsidP="001553DB">
                  <w:pPr>
                    <w:pStyle w:val="00"/>
                    <w:rPr>
                      <w:rFonts w:ascii="Times New Roman" w:hAnsi="Times New Roman"/>
                    </w:rPr>
                  </w:pPr>
                </w:p>
              </w:txbxContent>
            </v:textbox>
          </v:shape>
        </w:pict>
      </w:r>
      <w:r>
        <w:pict>
          <v:group id="_x0000_s1121" alt="www.ziyuanku.com" style="width:194.5pt;height:165pt;mso-position-horizontal-relative:char;mso-position-vertical-relative:line" coordorigin="3960,1596" coordsize="3890,3300">
            <v:line id="_x0000_s1122" style="position:absolute;flip:y" from="4255,1760" to="4255,4568">
              <v:stroke endarrow="classic"/>
            </v:line>
            <v:line id="_x0000_s1123" style="position:absolute" from="4250,4598" to="7850,4598">
              <v:stroke endarrow="classic"/>
            </v:line>
            <v:shape id="_x0000_s1124" style="position:absolute;left:4240;top:2095;width:3510;height:2263;mso-position-horizontal:absolute;mso-position-vertical:absolute" coordsize="3510,2263" path="m,2263v51,-5,188,-11,308,-30c428,2214,558,2214,720,2151v162,-63,397,-137,563,-296hhc1403,1675,1583,1292,1718,1195v135,-97,269,-128,397,-150c2243,1023,2426,1039,2543,948,2730,835,2767,671,2820,498v53,-173,43,-342,158,-420hbc3093,,3399,42,3510,33e" filled="f">
              <v:path arrowok="t"/>
            </v:shape>
            <v:line id="_x0000_s1125" style="position:absolute" from="4242,4200" to="4344,4200"/>
            <v:line id="_x0000_s1126" style="position:absolute" from="4250,2968" to="4352,2968"/>
            <v:line id="_x0000_s1127" style="position:absolute" from="4250,3788" to="4352,3788"/>
            <v:line id="_x0000_s1128" style="position:absolute" from="4250,3380" to="4352,3380"/>
            <v:line id="_x0000_s1129" style="position:absolute" from="4250,2568" to="4352,2568"/>
            <v:line id="_x0000_s1130" style="position:absolute" from="4258,2144" to="4360,2144"/>
            <v:line id="_x0000_s1131" style="position:absolute" from="5674,4504" to="5674,4606"/>
            <v:line id="_x0000_s1132" style="position:absolute" from="7066,4504" to="7066,4606"/>
            <v:line id="_x0000_s1133" style="position:absolute;flip:y" from="5674,3724" to="5674,4504">
              <v:stroke dashstyle="dash"/>
            </v:line>
            <v:line id="_x0000_s1134" style="position:absolute;flip:y" from="7066,2648" to="7066,4520">
              <v:stroke dashstyle="dash"/>
            </v:line>
            <v:line id="_x0000_s1135" style="position:absolute" from="4247,4256" to="4910,4256">
              <v:stroke dashstyle="dash"/>
            </v:line>
            <v:shape id="_x0000_s1136" type="#_x0000_t202" style="position:absolute;left:7004;top:2472;width:101;height:130;mso-wrap-style:none" stroked="f">
              <v:fill opacity="0"/>
              <v:textbox style="mso-fit-shape-to-text:t" inset="0,0,0,0">
                <w:txbxContent>
                  <w:p w:rsidR="001553DB" w:rsidRDefault="001553DB" w:rsidP="001553DB">
                    <w:pPr>
                      <w:pStyle w:val="00"/>
                      <w:rPr>
                        <w:rFonts w:ascii="Times New Roman" w:hAnsi="Times New Roman"/>
                        <w:noProof/>
                        <w:sz w:val="10"/>
                        <w:szCs w:val="10"/>
                      </w:rPr>
                    </w:pPr>
                    <w:r>
                      <w:rPr>
                        <w:rFonts w:ascii="Times New Roman" w:hAnsi="Times New Roman" w:hint="eastAsia"/>
                        <w:sz w:val="10"/>
                        <w:szCs w:val="10"/>
                      </w:rPr>
                      <w:t>●</w:t>
                    </w:r>
                  </w:p>
                </w:txbxContent>
              </v:textbox>
            </v:shape>
            <v:shape id="_x0000_s1137" type="#_x0000_t202" style="position:absolute;left:6240;top:3004;width:101;height:130;mso-wrap-style:none" stroked="f">
              <v:fill opacity="0"/>
              <v:textbox style="mso-fit-shape-to-text:t" inset="0,0,0,0">
                <w:txbxContent>
                  <w:p w:rsidR="001553DB" w:rsidRDefault="001553DB" w:rsidP="001553DB">
                    <w:pPr>
                      <w:pStyle w:val="00"/>
                      <w:rPr>
                        <w:rFonts w:ascii="Times New Roman" w:hAnsi="Times New Roman"/>
                        <w:noProof/>
                        <w:sz w:val="10"/>
                        <w:szCs w:val="10"/>
                      </w:rPr>
                    </w:pPr>
                    <w:r>
                      <w:rPr>
                        <w:rFonts w:ascii="Times New Roman" w:hAnsi="Times New Roman" w:hint="eastAsia"/>
                        <w:sz w:val="10"/>
                        <w:szCs w:val="10"/>
                      </w:rPr>
                      <w:t>●</w:t>
                    </w:r>
                  </w:p>
                </w:txbxContent>
              </v:textbox>
            </v:shape>
            <v:shape id="_x0000_s1138" type="#_x0000_t202" style="position:absolute;left:5632;top:3556;width:101;height:130;mso-wrap-style:none" stroked="f">
              <v:fill opacity="0"/>
              <v:textbox style="mso-fit-shape-to-text:t" inset="0,0,0,0">
                <w:txbxContent>
                  <w:p w:rsidR="001553DB" w:rsidRDefault="001553DB" w:rsidP="001553DB">
                    <w:pPr>
                      <w:pStyle w:val="00"/>
                      <w:rPr>
                        <w:rFonts w:ascii="Times New Roman" w:hAnsi="Times New Roman"/>
                        <w:noProof/>
                        <w:sz w:val="10"/>
                        <w:szCs w:val="10"/>
                      </w:rPr>
                    </w:pPr>
                    <w:r>
                      <w:rPr>
                        <w:rFonts w:ascii="Times New Roman" w:hAnsi="Times New Roman" w:hint="eastAsia"/>
                        <w:sz w:val="10"/>
                        <w:szCs w:val="10"/>
                      </w:rPr>
                      <w:t>●</w:t>
                    </w:r>
                  </w:p>
                </w:txbxContent>
              </v:textbox>
            </v:shape>
            <v:shape id="_x0000_s1139" type="#_x0000_t202" style="position:absolute;left:4860;top:4120;width:101;height:130;mso-wrap-style:none" stroked="f">
              <v:fill opacity="0"/>
              <v:textbox style="mso-fit-shape-to-text:t" inset="0,0,0,0">
                <w:txbxContent>
                  <w:p w:rsidR="001553DB" w:rsidRDefault="001553DB" w:rsidP="001553DB">
                    <w:pPr>
                      <w:pStyle w:val="00"/>
                      <w:rPr>
                        <w:rFonts w:ascii="Times New Roman" w:hAnsi="Times New Roman"/>
                        <w:noProof/>
                        <w:sz w:val="10"/>
                        <w:szCs w:val="10"/>
                      </w:rPr>
                    </w:pPr>
                    <w:r>
                      <w:rPr>
                        <w:rFonts w:ascii="Times New Roman" w:hAnsi="Times New Roman" w:hint="eastAsia"/>
                        <w:sz w:val="10"/>
                        <w:szCs w:val="10"/>
                      </w:rPr>
                      <w:t>●</w:t>
                    </w:r>
                  </w:p>
                </w:txbxContent>
              </v:textbox>
            </v:shape>
            <v:shape id="_x0000_s1140" type="#_x0000_t202" style="position:absolute;left:4848;top:3964;width:94;height:241;mso-wrap-style:none" stroked="f">
              <v:fill opacity="0"/>
              <v:textbox style="mso-fit-shape-to-text:t" inset="0,0,0,0">
                <w:txbxContent>
                  <w:p w:rsidR="001553DB" w:rsidRDefault="001553DB" w:rsidP="001553DB">
                    <w:pPr>
                      <w:pStyle w:val="00"/>
                      <w:rPr>
                        <w:rFonts w:ascii="Times New Roman" w:hAnsi="Times New Roman"/>
                        <w:noProof/>
                        <w:szCs w:val="21"/>
                      </w:rPr>
                    </w:pPr>
                    <w:r>
                      <w:rPr>
                        <w:rFonts w:ascii="Times New Roman" w:hAnsi="Times New Roman"/>
                        <w:szCs w:val="21"/>
                      </w:rPr>
                      <w:t>a</w:t>
                    </w:r>
                  </w:p>
                </w:txbxContent>
              </v:textbox>
            </v:shape>
            <v:shape id="_x0000_s1141" type="#_x0000_t202" style="position:absolute;left:5592;top:3396;width:106;height:241;mso-wrap-style:none" stroked="f">
              <v:fill opacity="0"/>
              <v:textbox style="mso-fit-shape-to-text:t" inset="0,0,0,0">
                <w:txbxContent>
                  <w:p w:rsidR="001553DB" w:rsidRDefault="001553DB" w:rsidP="001553DB">
                    <w:pPr>
                      <w:pStyle w:val="00"/>
                      <w:rPr>
                        <w:rFonts w:ascii="Times New Roman" w:hAnsi="Times New Roman"/>
                        <w:noProof/>
                        <w:szCs w:val="21"/>
                      </w:rPr>
                    </w:pPr>
                    <w:r>
                      <w:rPr>
                        <w:rFonts w:ascii="Times New Roman" w:hAnsi="Times New Roman"/>
                        <w:szCs w:val="21"/>
                      </w:rPr>
                      <w:t>b</w:t>
                    </w:r>
                  </w:p>
                </w:txbxContent>
              </v:textbox>
            </v:shape>
            <v:shape id="_x0000_s1142" type="#_x0000_t202" style="position:absolute;left:6234;top:2852;width:94;height:241;mso-wrap-style:none" stroked="f">
              <v:fill opacity="0"/>
              <v:textbox style="mso-fit-shape-to-text:t" inset="0,0,0,0">
                <w:txbxContent>
                  <w:p w:rsidR="001553DB" w:rsidRDefault="001553DB" w:rsidP="001553DB">
                    <w:pPr>
                      <w:pStyle w:val="00"/>
                      <w:rPr>
                        <w:rFonts w:ascii="Times New Roman" w:hAnsi="Times New Roman"/>
                        <w:noProof/>
                        <w:szCs w:val="21"/>
                      </w:rPr>
                    </w:pPr>
                    <w:r>
                      <w:rPr>
                        <w:rFonts w:ascii="Times New Roman" w:hAnsi="Times New Roman"/>
                        <w:szCs w:val="21"/>
                      </w:rPr>
                      <w:t>c</w:t>
                    </w:r>
                  </w:p>
                </w:txbxContent>
              </v:textbox>
            </v:shape>
            <v:shape id="_x0000_s1143" type="#_x0000_t202" style="position:absolute;left:6886;top:2376;width:181;height:241;mso-wrap-style:none" stroked="f">
              <v:fill opacity="0"/>
              <v:textbox style="mso-fit-shape-to-text:t" inset="0,0,0,0">
                <w:txbxContent>
                  <w:p w:rsidR="001553DB" w:rsidRDefault="001553DB" w:rsidP="001553DB">
                    <w:pPr>
                      <w:pStyle w:val="00"/>
                      <w:rPr>
                        <w:rFonts w:ascii="Times New Roman" w:hAnsi="Times New Roman"/>
                        <w:noProof/>
                        <w:szCs w:val="21"/>
                      </w:rPr>
                    </w:pPr>
                  </w:p>
                </w:txbxContent>
              </v:textbox>
            </v:shape>
            <v:shape id="_x0000_s1144" type="#_x0000_t202" style="position:absolute;left:4892;top:4224;width:316;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1.85</w:t>
                    </w:r>
                  </w:p>
                </w:txbxContent>
              </v:textbox>
            </v:shape>
            <v:shape id="_x0000_s1145" type="#_x0000_t202" style="position:absolute;left:5724;top:3560;width:316;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4.52</w:t>
                    </w:r>
                  </w:p>
                </w:txbxContent>
              </v:textbox>
            </v:shape>
            <v:shape id="_x0000_s1146" type="#_x0000_t202" style="position:absolute;left:6175;top:3143;width:316;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7.19</w:t>
                    </w:r>
                  </w:p>
                </w:txbxContent>
              </v:textbox>
            </v:shape>
            <v:shape id="_x0000_s1147" type="#_x0000_t202" style="position:absolute;left:7150;top:2452;width:316;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9.85</w:t>
                    </w:r>
                  </w:p>
                </w:txbxContent>
              </v:textbox>
            </v:shape>
            <v:shape id="_x0000_s1148" type="#_x0000_t202" style="position:absolute;left:3960;top:1596;width:220;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pH</w:t>
                    </w:r>
                  </w:p>
                </w:txbxContent>
              </v:textbox>
            </v:shape>
            <v:shape id="_x0000_s1149" type="#_x0000_t202" style="position:absolute;left:7460;top:4584;width:181;height:312;mso-wrap-style:none" stroked="f">
              <v:fill opacity="0"/>
              <v:textbox inset="0,0,0,0">
                <w:txbxContent>
                  <w:p w:rsidR="001553DB" w:rsidRDefault="001553DB" w:rsidP="001553DB">
                    <w:pPr>
                      <w:pStyle w:val="00"/>
                      <w:rPr>
                        <w:rFonts w:ascii="Times New Roman" w:hAnsi="Times New Roman"/>
                        <w:szCs w:val="18"/>
                      </w:rPr>
                    </w:pPr>
                  </w:p>
                </w:txbxContent>
              </v:textbox>
            </v:shape>
            <v:shape id="_x0000_s1150" type="#_x0000_t202" style="position:absolute;left:6972;top:4556;width:181;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40</w:t>
                    </w:r>
                  </w:p>
                </w:txbxContent>
              </v:textbox>
            </v:shape>
            <v:shape id="_x0000_s1151" type="#_x0000_t202" style="position:absolute;left:5580;top:4548;width:181;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20</w:t>
                    </w:r>
                  </w:p>
                </w:txbxContent>
              </v:textbox>
            </v:shape>
            <v:line id="_x0000_s1152" style="position:absolute;flip:x" from="4248,3712" to="5688,3712">
              <v:stroke dashstyle="dash"/>
            </v:line>
            <v:line id="_x0000_s1153" style="position:absolute;flip:x" from="4264,3156" to="6367,3156">
              <v:stroke dashstyle="dash"/>
            </v:line>
            <v:line id="_x0000_s1154" style="position:absolute" from="4248,2596" to="7015,2596">
              <v:stroke dashstyle="dash"/>
            </v:line>
            <v:shape id="_x0000_s1155" type="#_x0000_t202" style="position:absolute;left:6780;top:2688;width:106;height:241;mso-wrap-style:none" stroked="f">
              <v:fill opacity="0"/>
              <v:textbox style="mso-fit-shape-to-text:t" inset="0,0,0,0">
                <w:txbxContent>
                  <w:p w:rsidR="001553DB" w:rsidRDefault="001553DB" w:rsidP="001553DB">
                    <w:pPr>
                      <w:pStyle w:val="00"/>
                      <w:rPr>
                        <w:rFonts w:ascii="Times New Roman" w:hAnsi="Times New Roman"/>
                        <w:noProof/>
                        <w:szCs w:val="21"/>
                      </w:rPr>
                    </w:pPr>
                    <w:r>
                      <w:rPr>
                        <w:rFonts w:ascii="Times New Roman" w:hAnsi="Times New Roman"/>
                        <w:szCs w:val="21"/>
                      </w:rPr>
                      <w:t>d</w:t>
                    </w:r>
                  </w:p>
                </w:txbxContent>
              </v:textbox>
            </v:shape>
            <v:shape id="_x0000_s1156" type="#_x0000_t202" style="position:absolute;left:6824;top:2832;width:101;height:130;mso-wrap-style:none" stroked="f">
              <v:fill opacity="0"/>
              <v:textbox style="mso-fit-shape-to-text:t" inset="0,0,0,0">
                <w:txbxContent>
                  <w:p w:rsidR="001553DB" w:rsidRDefault="001553DB" w:rsidP="001553DB">
                    <w:pPr>
                      <w:pStyle w:val="00"/>
                      <w:rPr>
                        <w:rFonts w:ascii="Times New Roman" w:hAnsi="Times New Roman"/>
                        <w:noProof/>
                        <w:sz w:val="10"/>
                        <w:szCs w:val="10"/>
                      </w:rPr>
                    </w:pPr>
                    <w:r>
                      <w:rPr>
                        <w:rFonts w:ascii="Times New Roman" w:hAnsi="Times New Roman" w:hint="eastAsia"/>
                        <w:sz w:val="10"/>
                        <w:szCs w:val="10"/>
                      </w:rPr>
                      <w:t>●</w:t>
                    </w:r>
                  </w:p>
                </w:txbxContent>
              </v:textbox>
            </v:shape>
            <v:line id="_x0000_s1157" style="position:absolute;flip:x" from="4245,2961" to="6859,2961">
              <v:stroke dashstyle="dash"/>
            </v:line>
            <v:shape id="_x0000_s1158" type="#_x0000_t202" style="position:absolute;left:6975;top:2799;width:316;height:312;mso-wrap-style:none" stroked="f">
              <v:fill opacity="0"/>
              <v:textbox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8.00</w:t>
                    </w:r>
                  </w:p>
                </w:txbxContent>
              </v:textbox>
            </v:shape>
            <w10:wrap type="none"/>
            <w10:anchorlock/>
          </v:group>
        </w:pict>
      </w:r>
    </w:p>
    <w:p w:rsidR="001553DB" w:rsidRDefault="001553DB" w:rsidP="001553DB">
      <w:pPr>
        <w:pStyle w:val="00"/>
        <w:adjustRightInd w:val="0"/>
        <w:snapToGrid w:val="0"/>
        <w:spacing w:line="300" w:lineRule="auto"/>
        <w:ind w:firstLine="420"/>
        <w:rPr>
          <w:rFonts w:ascii="Times New Roman" w:hAnsi="Times New Roman"/>
          <w:szCs w:val="21"/>
        </w:rPr>
      </w:pPr>
      <w:r>
        <w:rPr>
          <w:rFonts w:ascii="Times New Roman" w:hAnsi="Times New Roman"/>
          <w:szCs w:val="21"/>
        </w:rPr>
        <w:t>A</w:t>
      </w:r>
      <w:r>
        <w:rPr>
          <w:rFonts w:ascii="Times New Roman" w:hAnsi="宋体" w:hint="eastAsia"/>
          <w:szCs w:val="21"/>
        </w:rPr>
        <w:t>．</w:t>
      </w:r>
      <w:r>
        <w:rPr>
          <w:rFonts w:ascii="Times New Roman" w:hAnsi="Times New Roman"/>
          <w:szCs w:val="21"/>
        </w:rPr>
        <w:t>a</w:t>
      </w:r>
      <w:r>
        <w:rPr>
          <w:rFonts w:ascii="Times New Roman" w:hAnsi="宋体" w:hint="eastAsia"/>
          <w:szCs w:val="21"/>
          <w:lang w:val="pt-BR"/>
        </w:rPr>
        <w:t>点所得溶液中</w:t>
      </w:r>
      <w:r>
        <w:rPr>
          <w:rFonts w:ascii="Times New Roman" w:hAnsi="宋体" w:hint="eastAsia"/>
          <w:szCs w:val="21"/>
        </w:rPr>
        <w:t>：</w:t>
      </w:r>
      <w:smartTag w:uri="urn:schemas-microsoft-com:office:smarttags" w:element="chmetcnv">
        <w:smartTagPr>
          <w:attr w:name="HasSpace" w:val="False"/>
          <w:attr w:name="Negative" w:val="False"/>
          <w:attr w:name="NumberType" w:val="1"/>
          <w:attr w:name="SourceValue" w:val="2"/>
          <w:attr w:name="TCSC" w:val="0"/>
          <w:attr w:name="UnitName" w:val="C"/>
        </w:smartTagPr>
        <w:r>
          <w:rPr>
            <w:rFonts w:ascii="Times New Roman" w:hAnsi="Times New Roman"/>
            <w:szCs w:val="21"/>
          </w:rPr>
          <w:t>2</w:t>
        </w:r>
        <w:r>
          <w:rPr>
            <w:rFonts w:ascii="Times New Roman" w:hAnsi="Times New Roman"/>
            <w:i/>
            <w:szCs w:val="21"/>
          </w:rPr>
          <w:t>c</w:t>
        </w:r>
      </w:smartTag>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r>
        <w:rPr>
          <w:rFonts w:ascii="Times New Roman" w:hAnsi="Times New Roman"/>
          <w:szCs w:val="21"/>
        </w:rPr>
        <w:t>) +</w:t>
      </w:r>
      <w:r>
        <w:rPr>
          <w:rFonts w:ascii="Times New Roman" w:hAnsi="Times New Roman"/>
          <w:i/>
          <w:szCs w:val="21"/>
        </w:rPr>
        <w:t>c</w:t>
      </w:r>
      <w:r>
        <w:rPr>
          <w:rFonts w:ascii="Times New Roman" w:hAnsi="Times New Roman"/>
          <w:szCs w:val="21"/>
        </w:rPr>
        <w:t>(SO</w:t>
      </w:r>
      <w:r>
        <w:rPr>
          <w:position w:val="-12"/>
        </w:rPr>
        <w:object w:dxaOrig="280" w:dyaOrig="379">
          <v:shape id="_x0000_i1068" type="#_x0000_t75" alt="www.ziyuanku.com" style="width:14.25pt;height:18.75pt" o:ole="">
            <v:imagedata r:id="rId31" o:title="" blacklevel="6554f"/>
          </v:shape>
          <o:OLEObject Type="Embed" ProgID="Equation.3" ShapeID="_x0000_i1068" DrawAspect="Content" ObjectID="_1522666807" r:id="rId77"/>
        </w:object>
      </w:r>
      <w:r>
        <w:rPr>
          <w:rFonts w:ascii="Times New Roman" w:hAnsi="Times New Roman"/>
          <w:szCs w:val="21"/>
        </w:rPr>
        <w:t>)</w:t>
      </w:r>
      <w:r>
        <w:rPr>
          <w:rFonts w:ascii="Times New Roman" w:hAnsi="Times New Roman"/>
          <w:i/>
          <w:szCs w:val="21"/>
        </w:rPr>
        <w:t>=</w:t>
      </w:r>
      <w:r>
        <w:rPr>
          <w:rFonts w:ascii="Times New Roman" w:hAnsi="Times New Roman"/>
          <w:szCs w:val="21"/>
        </w:rPr>
        <w:t>0.1 mol</w:t>
      </w:r>
      <w:r>
        <w:rPr>
          <w:rFonts w:ascii="宋体" w:hAnsi="宋体" w:hint="eastAsia"/>
          <w:szCs w:val="21"/>
        </w:rPr>
        <w:t>·</w:t>
      </w:r>
      <w:r>
        <w:rPr>
          <w:rFonts w:ascii="Times New Roman" w:hAnsi="Times New Roman"/>
          <w:szCs w:val="21"/>
        </w:rPr>
        <w:t>L</w:t>
      </w:r>
      <w:r>
        <w:rPr>
          <w:rFonts w:ascii="Times New Roman" w:hAnsi="宋体" w:hint="eastAsia"/>
          <w:szCs w:val="21"/>
          <w:vertAlign w:val="superscript"/>
        </w:rPr>
        <w:t>－</w:t>
      </w:r>
      <w:r>
        <w:rPr>
          <w:rFonts w:ascii="Times New Roman" w:hAnsi="Times New Roman"/>
          <w:szCs w:val="21"/>
          <w:vertAlign w:val="superscript"/>
        </w:rPr>
        <w:t>1</w:t>
      </w:r>
    </w:p>
    <w:p w:rsidR="001553DB" w:rsidRDefault="001553DB" w:rsidP="001553DB">
      <w:pPr>
        <w:pStyle w:val="00"/>
        <w:adjustRightInd w:val="0"/>
        <w:snapToGrid w:val="0"/>
        <w:spacing w:line="300" w:lineRule="auto"/>
        <w:ind w:firstLine="420"/>
        <w:rPr>
          <w:rFonts w:ascii="Times New Roman" w:hAnsi="Times New Roman"/>
          <w:szCs w:val="21"/>
        </w:rPr>
      </w:pPr>
      <w:r>
        <w:rPr>
          <w:rFonts w:ascii="Times New Roman" w:hAnsi="Times New Roman"/>
          <w:szCs w:val="21"/>
        </w:rPr>
        <w:t>B</w:t>
      </w:r>
      <w:r>
        <w:rPr>
          <w:rFonts w:ascii="Times New Roman" w:hAnsi="宋体" w:hint="eastAsia"/>
          <w:szCs w:val="21"/>
        </w:rPr>
        <w:t>．</w:t>
      </w:r>
      <w:r>
        <w:rPr>
          <w:rFonts w:ascii="Times New Roman" w:hAnsi="Times New Roman"/>
          <w:szCs w:val="21"/>
        </w:rPr>
        <w:t>b</w:t>
      </w:r>
      <w:r>
        <w:rPr>
          <w:rFonts w:ascii="Times New Roman" w:hAnsi="宋体" w:hint="eastAsia"/>
          <w:szCs w:val="21"/>
          <w:lang w:val="pt-BR"/>
        </w:rPr>
        <w:t>点所得溶液中</w:t>
      </w:r>
      <w:r>
        <w:rPr>
          <w:rFonts w:ascii="Times New Roman" w:hAnsi="宋体" w:hint="eastAsia"/>
          <w:szCs w:val="21"/>
        </w:rPr>
        <w:t>：</w:t>
      </w:r>
      <w:r>
        <w:rPr>
          <w:rFonts w:ascii="Times New Roman" w:hAnsi="Times New Roman"/>
          <w:i/>
          <w:szCs w:val="21"/>
        </w:rPr>
        <w:t>c</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r>
        <w:rPr>
          <w:rFonts w:ascii="Times New Roman" w:hAnsi="Times New Roman"/>
          <w:szCs w:val="21"/>
        </w:rPr>
        <w:t>)+</w:t>
      </w:r>
      <w:r>
        <w:rPr>
          <w:rFonts w:ascii="Times New Roman" w:hAnsi="Times New Roman"/>
          <w:i/>
          <w:szCs w:val="21"/>
        </w:rPr>
        <w:t>c</w:t>
      </w:r>
      <w:r>
        <w:rPr>
          <w:rFonts w:ascii="Times New Roman" w:hAnsi="Times New Roman"/>
          <w:szCs w:val="21"/>
        </w:rPr>
        <w:t>(H</w:t>
      </w:r>
      <w:r>
        <w:rPr>
          <w:position w:val="-14"/>
        </w:rPr>
        <w:object w:dxaOrig="160" w:dyaOrig="400">
          <v:shape id="_x0000_i1069" type="#_x0000_t75" alt="www.ziyuanku.com" style="width:8.25pt;height:20.25pt" o:ole="">
            <v:imagedata r:id="rId28" o:title="" blacklevel="6554f"/>
          </v:shape>
          <o:OLEObject Type="Embed" ProgID="Equation.3" ShapeID="_x0000_i1069" DrawAspect="Content" ObjectID="_1522666808" r:id="rId78"/>
        </w:object>
      </w:r>
      <w:r>
        <w:rPr>
          <w:rFonts w:ascii="Times New Roman" w:hAnsi="Times New Roman"/>
          <w:szCs w:val="21"/>
        </w:rPr>
        <w:t>)=</w:t>
      </w:r>
      <w:r>
        <w:rPr>
          <w:rFonts w:ascii="Times New Roman" w:hAnsi="Times New Roman"/>
          <w:i/>
          <w:szCs w:val="21"/>
        </w:rPr>
        <w:t>c</w:t>
      </w:r>
      <w:r>
        <w:rPr>
          <w:rFonts w:ascii="Times New Roman" w:hAnsi="Times New Roman"/>
          <w:szCs w:val="21"/>
        </w:rPr>
        <w:t>(SO</w:t>
      </w:r>
      <w:r>
        <w:rPr>
          <w:position w:val="-12"/>
        </w:rPr>
        <w:object w:dxaOrig="280" w:dyaOrig="379">
          <v:shape id="_x0000_i1070" type="#_x0000_t75" alt="www.ziyuanku.com" style="width:14.25pt;height:18.75pt" o:ole="">
            <v:imagedata r:id="rId31" o:title="" blacklevel="6554f"/>
          </v:shape>
          <o:OLEObject Type="Embed" ProgID="Equation.3" ShapeID="_x0000_i1070" DrawAspect="Content" ObjectID="_1522666809" r:id="rId79"/>
        </w:object>
      </w:r>
      <w:r>
        <w:rPr>
          <w:rFonts w:ascii="Times New Roman" w:hAnsi="Times New Roman"/>
          <w:szCs w:val="21"/>
        </w:rPr>
        <w:t>)+</w:t>
      </w:r>
      <w:r>
        <w:rPr>
          <w:rFonts w:ascii="Times New Roman" w:hAnsi="Times New Roman"/>
          <w:i/>
          <w:szCs w:val="21"/>
        </w:rPr>
        <w:t xml:space="preserve"> c</w:t>
      </w:r>
      <w:r>
        <w:rPr>
          <w:rFonts w:ascii="Times New Roman" w:hAnsi="Times New Roman"/>
          <w:szCs w:val="21"/>
        </w:rPr>
        <w:t>(OH</w:t>
      </w:r>
      <w:r>
        <w:rPr>
          <w:position w:val="-14"/>
        </w:rPr>
        <w:object w:dxaOrig="200" w:dyaOrig="399">
          <v:shape id="_x0000_i1071" type="#_x0000_t75" alt="www.ziyuanku.com" style="width:9.75pt;height:20.25pt" o:ole="">
            <v:imagedata r:id="rId26" o:title="" blacklevel="6554f"/>
          </v:shape>
          <o:OLEObject Type="Embed" ProgID="Equation.3" ShapeID="_x0000_i1071" DrawAspect="Content" ObjectID="_1522666810" r:id="rId80"/>
        </w:object>
      </w:r>
      <w:r>
        <w:rPr>
          <w:rFonts w:ascii="Times New Roman" w:hAnsi="Times New Roman"/>
          <w:szCs w:val="21"/>
        </w:rPr>
        <w:t>)</w:t>
      </w:r>
    </w:p>
    <w:p w:rsidR="001553DB" w:rsidRDefault="001553DB" w:rsidP="001553DB">
      <w:pPr>
        <w:pStyle w:val="00"/>
        <w:adjustRightInd w:val="0"/>
        <w:snapToGrid w:val="0"/>
        <w:spacing w:line="300" w:lineRule="auto"/>
        <w:ind w:firstLine="420"/>
        <w:rPr>
          <w:rFonts w:ascii="Times New Roman" w:hAnsi="Times New Roman"/>
          <w:szCs w:val="21"/>
          <w:lang w:val="pt-BR"/>
        </w:rPr>
      </w:pPr>
      <w:r>
        <w:rPr>
          <w:rFonts w:ascii="Times New Roman" w:hAnsi="Times New Roman"/>
          <w:szCs w:val="21"/>
          <w:lang w:val="pt-BR"/>
        </w:rPr>
        <w:t>C</w:t>
      </w:r>
      <w:r>
        <w:rPr>
          <w:rFonts w:ascii="Times New Roman" w:hAnsi="宋体" w:hint="eastAsia"/>
          <w:szCs w:val="21"/>
          <w:lang w:val="pt-BR"/>
        </w:rPr>
        <w:t>．</w:t>
      </w:r>
      <w:r>
        <w:rPr>
          <w:rFonts w:ascii="Times New Roman" w:hAnsi="Times New Roman"/>
          <w:szCs w:val="21"/>
          <w:lang w:val="pt-BR"/>
        </w:rPr>
        <w:t>c</w:t>
      </w:r>
      <w:r>
        <w:rPr>
          <w:rFonts w:ascii="Times New Roman" w:hAnsi="宋体" w:hint="eastAsia"/>
          <w:szCs w:val="21"/>
          <w:lang w:val="pt-BR"/>
        </w:rPr>
        <w:t>点所得溶液中：</w:t>
      </w:r>
      <w:r>
        <w:rPr>
          <w:rFonts w:ascii="Times New Roman" w:hAnsi="Times New Roman"/>
          <w:i/>
          <w:szCs w:val="21"/>
          <w:lang w:val="pt-BR"/>
        </w:rPr>
        <w:t>c</w:t>
      </w:r>
      <w:r>
        <w:rPr>
          <w:rFonts w:ascii="Times New Roman" w:hAnsi="Times New Roman"/>
          <w:szCs w:val="21"/>
          <w:lang w:val="pt-BR"/>
        </w:rPr>
        <w:t>(Na</w:t>
      </w:r>
      <w:r>
        <w:rPr>
          <w:position w:val="-14"/>
        </w:rPr>
        <w:object w:dxaOrig="160" w:dyaOrig="400">
          <v:shape id="_x0000_i1072" type="#_x0000_t75" alt="www.ziyuanku.com" style="width:8.25pt;height:20.25pt" o:ole="">
            <v:imagedata r:id="rId28" o:title="" blacklevel="6554f"/>
          </v:shape>
          <o:OLEObject Type="Embed" ProgID="Equation.3" ShapeID="_x0000_i1072" DrawAspect="Content" ObjectID="_1522666811" r:id="rId81"/>
        </w:object>
      </w:r>
      <w:r>
        <w:rPr>
          <w:rFonts w:ascii="Times New Roman" w:hAnsi="Times New Roman"/>
          <w:szCs w:val="21"/>
          <w:lang w:val="pt-BR"/>
        </w:rPr>
        <w:t>)</w:t>
      </w:r>
      <w:r>
        <w:rPr>
          <w:rFonts w:ascii="Times New Roman" w:hAnsi="宋体" w:hint="eastAsia"/>
          <w:szCs w:val="21"/>
          <w:lang w:val="pt-BR"/>
        </w:rPr>
        <w:t>＜</w:t>
      </w:r>
      <w:smartTag w:uri="urn:schemas-microsoft-com:office:smarttags" w:element="chmetcnv">
        <w:smartTagPr>
          <w:attr w:name="HasSpace" w:val="False"/>
          <w:attr w:name="Negative" w:val="False"/>
          <w:attr w:name="NumberType" w:val="1"/>
          <w:attr w:name="SourceValue" w:val="3"/>
          <w:attr w:name="TCSC" w:val="0"/>
          <w:attr w:name="UnitName" w:val="C"/>
        </w:smartTagPr>
        <w:r>
          <w:rPr>
            <w:rFonts w:ascii="Times New Roman" w:hAnsi="Times New Roman"/>
            <w:szCs w:val="21"/>
            <w:lang w:val="pt-BR"/>
          </w:rPr>
          <w:t>3</w:t>
        </w:r>
        <w:r>
          <w:rPr>
            <w:rFonts w:ascii="Times New Roman" w:hAnsi="Times New Roman"/>
            <w:i/>
            <w:szCs w:val="21"/>
            <w:lang w:val="pt-BR"/>
          </w:rPr>
          <w:t>c</w:t>
        </w:r>
      </w:smartTag>
      <w:r>
        <w:rPr>
          <w:rFonts w:ascii="Times New Roman" w:hAnsi="Times New Roman"/>
          <w:szCs w:val="21"/>
          <w:lang w:val="pt-BR"/>
        </w:rPr>
        <w:t>(HSO</w:t>
      </w:r>
      <w:r>
        <w:rPr>
          <w:position w:val="-12"/>
        </w:rPr>
        <w:object w:dxaOrig="200" w:dyaOrig="379">
          <v:shape id="_x0000_i1073" type="#_x0000_t75" alt="www.ziyuanku.com" style="width:9.75pt;height:18.75pt" o:ole="">
            <v:imagedata r:id="rId40" o:title="" blacklevel="6554f"/>
          </v:shape>
          <o:OLEObject Type="Embed" ProgID="Equation.3" ShapeID="_x0000_i1073" DrawAspect="Content" ObjectID="_1522666812" r:id="rId82"/>
        </w:object>
      </w:r>
      <w:r>
        <w:rPr>
          <w:rFonts w:ascii="Times New Roman" w:hAnsi="Times New Roman"/>
          <w:szCs w:val="21"/>
          <w:lang w:val="pt-BR"/>
        </w:rPr>
        <w:t>)</w:t>
      </w:r>
    </w:p>
    <w:p w:rsidR="001553DB" w:rsidRDefault="001553DB" w:rsidP="001553DB">
      <w:pPr>
        <w:pStyle w:val="00"/>
        <w:adjustRightInd w:val="0"/>
        <w:snapToGrid w:val="0"/>
        <w:spacing w:line="300" w:lineRule="auto"/>
        <w:ind w:firstLine="420"/>
        <w:rPr>
          <w:rFonts w:ascii="Times New Roman" w:hAnsi="Times New Roman"/>
          <w:szCs w:val="21"/>
          <w:lang w:val="pt-BR"/>
        </w:rPr>
      </w:pPr>
      <w:r>
        <w:rPr>
          <w:rFonts w:ascii="Times New Roman" w:hAnsi="Times New Roman"/>
          <w:szCs w:val="21"/>
          <w:lang w:val="pt-BR"/>
        </w:rPr>
        <w:lastRenderedPageBreak/>
        <w:t>D</w:t>
      </w:r>
      <w:r>
        <w:rPr>
          <w:rFonts w:ascii="Times New Roman" w:hAnsi="宋体" w:hint="eastAsia"/>
          <w:szCs w:val="21"/>
          <w:lang w:val="pt-BR"/>
        </w:rPr>
        <w:t>．</w:t>
      </w:r>
      <w:r>
        <w:rPr>
          <w:rFonts w:ascii="Times New Roman" w:hAnsi="Times New Roman"/>
          <w:szCs w:val="21"/>
          <w:lang w:val="pt-BR"/>
        </w:rPr>
        <w:t>d</w:t>
      </w:r>
      <w:r>
        <w:rPr>
          <w:rFonts w:ascii="Times New Roman" w:hAnsi="宋体" w:hint="eastAsia"/>
          <w:szCs w:val="21"/>
          <w:lang w:val="pt-BR"/>
        </w:rPr>
        <w:t>点所得溶液中：</w:t>
      </w:r>
      <w:r>
        <w:rPr>
          <w:rFonts w:ascii="Times New Roman" w:hAnsi="Times New Roman"/>
          <w:i/>
          <w:szCs w:val="21"/>
          <w:lang w:val="pt-BR"/>
        </w:rPr>
        <w:t>c</w:t>
      </w:r>
      <w:r>
        <w:rPr>
          <w:rFonts w:ascii="Times New Roman" w:hAnsi="Times New Roman"/>
          <w:szCs w:val="21"/>
          <w:lang w:val="pt-BR"/>
        </w:rPr>
        <w:t>(Na</w:t>
      </w:r>
      <w:r>
        <w:rPr>
          <w:position w:val="-14"/>
        </w:rPr>
        <w:object w:dxaOrig="160" w:dyaOrig="400">
          <v:shape id="_x0000_i1074" type="#_x0000_t75" alt="www.ziyuanku.com" style="width:8.25pt;height:20.25pt" o:ole="">
            <v:imagedata r:id="rId28" o:title="" blacklevel="6554f"/>
          </v:shape>
          <o:OLEObject Type="Embed" ProgID="Equation.3" ShapeID="_x0000_i1074" DrawAspect="Content" ObjectID="_1522666813" r:id="rId83"/>
        </w:object>
      </w:r>
      <w:r>
        <w:rPr>
          <w:rFonts w:ascii="Times New Roman" w:hAnsi="Times New Roman"/>
          <w:szCs w:val="21"/>
          <w:lang w:val="pt-BR"/>
        </w:rPr>
        <w:t>)</w:t>
      </w:r>
      <w:r>
        <w:rPr>
          <w:rFonts w:ascii="Times New Roman" w:hAnsi="宋体" w:hint="eastAsia"/>
          <w:szCs w:val="21"/>
          <w:lang w:val="pt-BR"/>
        </w:rPr>
        <w:t>＞</w:t>
      </w:r>
      <w:r>
        <w:rPr>
          <w:rFonts w:ascii="Times New Roman" w:hAnsi="Times New Roman"/>
          <w:i/>
          <w:szCs w:val="21"/>
          <w:lang w:val="pt-BR"/>
        </w:rPr>
        <w:t>c</w:t>
      </w:r>
      <w:r>
        <w:rPr>
          <w:rFonts w:ascii="Times New Roman" w:hAnsi="Times New Roman"/>
          <w:szCs w:val="21"/>
          <w:lang w:val="pt-BR"/>
        </w:rPr>
        <w:t>(SO</w:t>
      </w:r>
      <w:r>
        <w:rPr>
          <w:position w:val="-12"/>
        </w:rPr>
        <w:object w:dxaOrig="280" w:dyaOrig="379">
          <v:shape id="_x0000_i1075" type="#_x0000_t75" alt="www.ziyuanku.com" style="width:14.25pt;height:18.75pt" o:ole="">
            <v:imagedata r:id="rId31" o:title="" blacklevel="6554f"/>
          </v:shape>
          <o:OLEObject Type="Embed" ProgID="Equation.3" ShapeID="_x0000_i1075" DrawAspect="Content" ObjectID="_1522666814" r:id="rId84"/>
        </w:object>
      </w:r>
      <w:r>
        <w:rPr>
          <w:rFonts w:ascii="Times New Roman" w:hAnsi="Times New Roman"/>
          <w:szCs w:val="21"/>
          <w:lang w:val="pt-BR"/>
        </w:rPr>
        <w:t>)</w:t>
      </w:r>
      <w:r>
        <w:rPr>
          <w:rFonts w:ascii="Times New Roman" w:hAnsi="宋体" w:hint="eastAsia"/>
          <w:szCs w:val="21"/>
          <w:lang w:val="pt-BR"/>
        </w:rPr>
        <w:t>＞</w:t>
      </w:r>
      <w:r>
        <w:rPr>
          <w:rFonts w:ascii="Times New Roman" w:hAnsi="Times New Roman"/>
          <w:i/>
          <w:szCs w:val="21"/>
          <w:lang w:val="pt-BR"/>
        </w:rPr>
        <w:t>c</w:t>
      </w:r>
      <w:r>
        <w:rPr>
          <w:rFonts w:ascii="Times New Roman" w:hAnsi="Times New Roman"/>
          <w:szCs w:val="21"/>
          <w:lang w:val="pt-BR"/>
        </w:rPr>
        <w:t>(HSO</w:t>
      </w:r>
      <w:r>
        <w:rPr>
          <w:position w:val="-12"/>
        </w:rPr>
        <w:object w:dxaOrig="200" w:dyaOrig="379">
          <v:shape id="_x0000_i1076" type="#_x0000_t75" alt="www.ziyuanku.com" style="width:9.75pt;height:18.75pt" o:ole="">
            <v:imagedata r:id="rId40" o:title="" blacklevel="6554f"/>
          </v:shape>
          <o:OLEObject Type="Embed" ProgID="Equation.3" ShapeID="_x0000_i1076" DrawAspect="Content" ObjectID="_1522666815" r:id="rId85"/>
        </w:object>
      </w:r>
      <w:r>
        <w:rPr>
          <w:rFonts w:ascii="Times New Roman" w:hAnsi="Times New Roman"/>
          <w:szCs w:val="21"/>
          <w:lang w:val="pt-BR"/>
        </w:rPr>
        <w:t>)</w:t>
      </w:r>
    </w:p>
    <w:p w:rsidR="001553DB" w:rsidRDefault="001553DB" w:rsidP="001553DB">
      <w:pPr>
        <w:pStyle w:val="00"/>
        <w:spacing w:line="300" w:lineRule="auto"/>
        <w:ind w:left="420" w:hanging="420"/>
        <w:jc w:val="left"/>
        <w:textAlignment w:val="center"/>
        <w:rPr>
          <w:rFonts w:ascii="Times New Roman" w:hAnsi="Times New Roman"/>
          <w:szCs w:val="21"/>
          <w:lang w:val="pt-BR"/>
        </w:rPr>
      </w:pPr>
      <w:r>
        <w:rPr>
          <w:rFonts w:ascii="Times New Roman" w:hAnsi="Times New Roman"/>
          <w:szCs w:val="21"/>
          <w:lang w:val="pt-BR"/>
        </w:rPr>
        <w:t>15</w:t>
      </w:r>
      <w:r>
        <w:rPr>
          <w:rFonts w:ascii="Times New Roman" w:hAnsi="宋体" w:hint="eastAsia"/>
          <w:szCs w:val="21"/>
          <w:lang w:val="pt-BR"/>
        </w:rPr>
        <w:t>．</w:t>
      </w:r>
      <w:r>
        <w:rPr>
          <w:rFonts w:ascii="Times New Roman" w:hAnsi="宋体" w:hint="eastAsia"/>
          <w:spacing w:val="3"/>
          <w:szCs w:val="21"/>
        </w:rPr>
        <w:t>硫化氢分解制取氢气和硫磺的原理为</w:t>
      </w:r>
      <w:r>
        <w:rPr>
          <w:rFonts w:ascii="Times New Roman" w:hAnsi="宋体" w:hint="eastAsia"/>
          <w:spacing w:val="3"/>
          <w:szCs w:val="21"/>
          <w:lang w:val="pt-BR"/>
        </w:rPr>
        <w:t>：</w:t>
      </w:r>
      <w:r>
        <w:rPr>
          <w:rFonts w:ascii="Times New Roman" w:hAnsi="Times New Roman"/>
          <w:spacing w:val="3"/>
          <w:szCs w:val="21"/>
          <w:lang w:val="pt-BR"/>
        </w:rPr>
        <w:t>2H</w:t>
      </w:r>
      <w:r>
        <w:rPr>
          <w:rFonts w:ascii="Times New Roman" w:hAnsi="Times New Roman"/>
          <w:spacing w:val="3"/>
          <w:szCs w:val="21"/>
          <w:vertAlign w:val="subscript"/>
          <w:lang w:val="pt-BR"/>
        </w:rPr>
        <w:t>2</w:t>
      </w:r>
      <w:r>
        <w:rPr>
          <w:rFonts w:ascii="Times New Roman" w:hAnsi="Times New Roman"/>
          <w:spacing w:val="3"/>
          <w:szCs w:val="21"/>
          <w:lang w:val="pt-BR"/>
        </w:rPr>
        <w:t>S(g)</w:t>
      </w:r>
      <w:r>
        <w:object w:dxaOrig="735" w:dyaOrig="270">
          <v:shape id="_x0000_i1077" type="#_x0000_t75" alt="www.ziyuanku.com" style="width:27.75pt;height:10.5pt" o:ole="">
            <v:imagedata r:id="rId65" o:title="" blacklevel="6554f"/>
          </v:shape>
          <o:OLEObject Type="Embed" ProgID="ChemWindow.Document" ShapeID="_x0000_i1077" DrawAspect="Content" ObjectID="_1522666816" r:id="rId86"/>
        </w:object>
      </w:r>
      <w:r>
        <w:rPr>
          <w:rFonts w:ascii="Times New Roman" w:hAnsi="Times New Roman"/>
          <w:spacing w:val="3"/>
          <w:szCs w:val="21"/>
          <w:lang w:val="pt-BR"/>
        </w:rPr>
        <w:t>S</w:t>
      </w:r>
      <w:r>
        <w:rPr>
          <w:rFonts w:ascii="Times New Roman" w:hAnsi="Times New Roman"/>
          <w:spacing w:val="3"/>
          <w:szCs w:val="21"/>
          <w:vertAlign w:val="subscript"/>
          <w:lang w:val="pt-BR"/>
        </w:rPr>
        <w:t>2</w:t>
      </w:r>
      <w:r>
        <w:rPr>
          <w:rFonts w:ascii="Times New Roman" w:hAnsi="Times New Roman"/>
          <w:spacing w:val="3"/>
          <w:szCs w:val="21"/>
          <w:lang w:val="pt-BR"/>
        </w:rPr>
        <w:t>(g) + 2H</w:t>
      </w:r>
      <w:r>
        <w:rPr>
          <w:rFonts w:ascii="Times New Roman" w:hAnsi="Times New Roman"/>
          <w:spacing w:val="3"/>
          <w:szCs w:val="21"/>
          <w:vertAlign w:val="subscript"/>
          <w:lang w:val="pt-BR"/>
        </w:rPr>
        <w:t>2</w:t>
      </w:r>
      <w:r>
        <w:rPr>
          <w:rFonts w:ascii="Times New Roman" w:hAnsi="Times New Roman"/>
          <w:spacing w:val="3"/>
          <w:szCs w:val="21"/>
          <w:lang w:val="pt-BR"/>
        </w:rPr>
        <w:t>(g)</w:t>
      </w:r>
      <w:r>
        <w:rPr>
          <w:rFonts w:ascii="宋体" w:hAnsi="宋体" w:hint="eastAsia"/>
          <w:spacing w:val="3"/>
          <w:szCs w:val="21"/>
          <w:lang w:val="pt-BR"/>
        </w:rPr>
        <w:t>,</w:t>
      </w:r>
      <w:r>
        <w:rPr>
          <w:rFonts w:ascii="Times New Roman" w:hAnsi="宋体" w:hint="eastAsia"/>
          <w:szCs w:val="21"/>
        </w:rPr>
        <w:t>在</w:t>
      </w:r>
      <w:smartTag w:uri="urn:schemas-microsoft-com:office:smarttags" w:element="chmetcnv">
        <w:smartTagPr>
          <w:attr w:name="HasSpace" w:val="False"/>
          <w:attr w:name="Negative" w:val="False"/>
          <w:attr w:name="NumberType" w:val="1"/>
          <w:attr w:name="SourceValue" w:val="2"/>
          <w:attr w:name="TCSC" w:val="0"/>
          <w:attr w:name="UnitName" w:val="l"/>
        </w:smartTagPr>
        <w:r>
          <w:rPr>
            <w:rFonts w:ascii="Times New Roman" w:hAnsi="Times New Roman"/>
            <w:szCs w:val="21"/>
            <w:lang w:val="pt-BR"/>
          </w:rPr>
          <w:t>2.0L</w:t>
        </w:r>
      </w:smartTag>
      <w:r>
        <w:rPr>
          <w:rFonts w:ascii="Times New Roman" w:hAnsi="Times New Roman" w:hint="eastAsia"/>
          <w:szCs w:val="21"/>
          <w:lang w:val="pt-BR"/>
        </w:rPr>
        <w:t>恒容</w:t>
      </w:r>
      <w:r>
        <w:rPr>
          <w:rFonts w:ascii="Times New Roman" w:hAnsi="宋体" w:hint="eastAsia"/>
          <w:szCs w:val="21"/>
        </w:rPr>
        <w:t>密闭容器中充入</w:t>
      </w:r>
      <w:r>
        <w:rPr>
          <w:rFonts w:ascii="Times New Roman" w:hAnsi="Times New Roman"/>
          <w:szCs w:val="21"/>
          <w:lang w:val="pt-BR"/>
        </w:rPr>
        <w:t>0.1molH</w:t>
      </w:r>
      <w:r>
        <w:rPr>
          <w:rFonts w:ascii="Times New Roman" w:hAnsi="Times New Roman"/>
          <w:szCs w:val="21"/>
          <w:vertAlign w:val="subscript"/>
          <w:lang w:val="pt-BR"/>
        </w:rPr>
        <w:t>2</w:t>
      </w:r>
      <w:r>
        <w:rPr>
          <w:rFonts w:ascii="Times New Roman" w:hAnsi="Times New Roman"/>
          <w:szCs w:val="21"/>
          <w:lang w:val="pt-BR"/>
        </w:rPr>
        <w:t>S</w:t>
      </w:r>
      <w:r>
        <w:rPr>
          <w:rFonts w:ascii="Times New Roman" w:hAnsi="宋体" w:hint="eastAsia"/>
          <w:szCs w:val="21"/>
          <w:lang w:val="pt-BR"/>
        </w:rPr>
        <w:t>，</w:t>
      </w:r>
      <w:r>
        <w:rPr>
          <w:rFonts w:ascii="Times New Roman" w:hAnsi="宋体" w:hint="eastAsia"/>
          <w:szCs w:val="21"/>
        </w:rPr>
        <w:t>不同温度下测得</w:t>
      </w:r>
      <w:r>
        <w:rPr>
          <w:rFonts w:ascii="Times New Roman" w:hAnsi="Times New Roman"/>
          <w:szCs w:val="21"/>
          <w:lang w:val="pt-BR"/>
        </w:rPr>
        <w:t>H</w:t>
      </w:r>
      <w:r>
        <w:rPr>
          <w:rFonts w:ascii="Times New Roman" w:hAnsi="Times New Roman"/>
          <w:szCs w:val="21"/>
          <w:vertAlign w:val="subscript"/>
          <w:lang w:val="pt-BR"/>
        </w:rPr>
        <w:t>2</w:t>
      </w:r>
      <w:r>
        <w:rPr>
          <w:rFonts w:ascii="Times New Roman" w:hAnsi="Times New Roman"/>
          <w:szCs w:val="21"/>
          <w:lang w:val="pt-BR"/>
        </w:rPr>
        <w:t>S</w:t>
      </w:r>
      <w:r>
        <w:rPr>
          <w:rFonts w:ascii="Times New Roman" w:hAnsi="宋体" w:hint="eastAsia"/>
          <w:szCs w:val="21"/>
        </w:rPr>
        <w:t>的转化率与时间的关系如下图所示。下列说法正确的是</w:t>
      </w:r>
    </w:p>
    <w:p w:rsidR="001553DB" w:rsidRDefault="001553DB" w:rsidP="001553DB">
      <w:pPr>
        <w:pStyle w:val="00"/>
        <w:ind w:firstLine="1890"/>
        <w:rPr>
          <w:rFonts w:ascii="Times New Roman" w:hAnsi="Times New Roman"/>
          <w:szCs w:val="21"/>
        </w:rPr>
      </w:pPr>
      <w:r>
        <w:pict>
          <v:group id="_x0000_s1091" alt="www.ziyuanku.com" style="width:201.75pt;height:132.05pt;mso-position-horizontal-relative:char;mso-position-vertical-relative:line" coordorigin="1980,3156" coordsize="3567,2335">
            <v:rect id="_x0000_s1092" style="position:absolute;left:2486;top:3264;width:3060;height:1774"/>
            <v:line id="_x0000_s1093" style="position:absolute;flip:y" from="3286,4920" to="3286,5022"/>
            <v:line id="_x0000_s1094" style="position:absolute;flip:y" from="4078,4920" to="4078,5022"/>
            <v:line id="_x0000_s1095" style="position:absolute;flip:y" from="4894,4912" to="4894,5014"/>
            <v:line id="_x0000_s1096" style="position:absolute" from="2494,4700" to="2596,4700"/>
            <v:line id="_x0000_s1097" style="position:absolute" from="2502,4356" to="2604,4356"/>
            <v:line id="_x0000_s1098" style="position:absolute" from="2510,4028" to="2612,4028"/>
            <v:line id="_x0000_s1099" style="position:absolute" from="2494,3712" to="2596,3712"/>
            <v:shape id="_x0000_s1100" style="position:absolute;left:2452;top:4325;width:2431;height:698;mso-position-horizontal:absolute;mso-position-vertical:absolute" coordsize="2431,698" path="m105,672c104,667,,698,98,642,196,586,491,411,694,334v203,-77,330,-98,619,-154c1602,124,2198,37,2431,e" filled="f">
              <v:path arrowok="t"/>
            </v:shape>
            <v:shape id="_x0000_s1101" style="position:absolute;left:2454;top:3868;width:2411;height:1143;mso-position-horizontal:absolute;mso-position-vertical:absolute" coordsize="2411,1143" path="m51,1143c108,964,,257,393,68hfc838,,1991,19,2411,6hbe" filled="f">
              <v:path arrowok="t"/>
            </v:shape>
            <v:shape id="_x0000_s1102" style="position:absolute;left:2356;top:3511;width:2538;height:1516;mso-position-horizontal:absolute;mso-position-vertical:absolute" coordsize="2538,1516" path="m154,1516c192,1266,,270,397,17hfc904,9,2092,4,2538,hbe" filled="f">
              <v:path arrowok="t"/>
            </v:shape>
            <v:shape id="_x0000_s1103" type="#_x0000_t202" style="position:absolute;left:4886;top:3379;width:623;height:315" stroked="f">
              <v:fill opacity="0"/>
              <v:textbox inset="0,0,0,0">
                <w:txbxContent>
                  <w:p w:rsidR="001553DB" w:rsidRDefault="001553DB" w:rsidP="001553DB">
                    <w:pPr>
                      <w:pStyle w:val="00"/>
                      <w:rPr>
                        <w:rFonts w:ascii="Times New Roman" w:hAnsi="Times New Roman"/>
                        <w:noProof/>
                      </w:rPr>
                    </w:pPr>
                    <w:smartTag w:uri="urn:schemas-microsoft-com:office:smarttags" w:element="chmetcnv">
                      <w:smartTagPr>
                        <w:attr w:name="x0000__x0000__x0000__x0000__x0000__x0000__x0000__x0000__x0000__x0000__x0000__x0000__x0000__x0000__x0000__x0000__x0000__x0000__x0000__x0000__x0000__x0000__x0000__x0000__x0000__x0000__x0000_涤䋍s谀ꄠ畓邬畒郼畒郔畒ꉴ畓_x0000__x0000__x0000_आ_x0000__x0000_À_x0000__x0000_䘀syssetup_x0000__x0000__x0000_CLSID\{00020906-0000-0000-C000-000000000046}_x0000_x頠f眨`_x0000__x0000__x0000__x0000__x0000__x0000__x0000__x0000_꼈i_x0000__x0000__x0000__x0000__x0000__x0000__x0000__x0000__x0000__x0000__x0000__x0000__x0000__x0000__x0000__x0000__x0000__x0000__x0000__x0000__x0000__x0000__x0000__x0000__x0000__x0000_ow汄䋍e谀ꄠ畓邬畒郼畒郔畒ꉴ畓_x0000__x0000__x0000_歫ᢠ⼿丫ᆦ빒᭣∭ll_x0000__x0000_蘂릤䋄_x0000__x0000__x0000_CLSID\{18A06B6B-2F3F-4E2B-A611-52BE631B2D22}_x0000_耀며e쓘e_x0000__x0000__x0000__x0000__x0000__x0000__x0000_껈i_x0000__x0000__x0000__x0000__x0000__x0000__x0000__x0000__x0000__x0000__x0000__x0000__x0000__x0000__x0000__x0000__x0000__x0000__x0000__x0000__x0000__x0000__x0000__x0000__x0000__x0000__x0000__x0000_汤䋍符谀ꄠ畓邬畒郼畒郔畒ꉴ畓_x0000__x0000__x0000_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 w:val="楗摮睯e䍗䋈踀1050䍓䋈蠀괄f괄fፂ䍯䋈a谀hm䍫䋈蘂谀腘erelaw⮲壸豷ࠀ::{59031a47-3f72-44a7-89c5-5595fe6b30ee}\{FDD39AD0-238F-46AF-ADB4-6C85480369C7}⮲壸赢ࠀ::{59031a47-3f72-44a7-89c5-5595fe6b30ee}\{bfb9d5e0-c6a9-404c-b2b2-ae6db6af4968}⮱寸赢ࠀ::{26EE0668-A00A-44D7-9371-BEB064C98683}\0\::{9C73F5E5-7AE7-4E32-A8E8-8D23B85255BF}⾧䇰赡ࠀꐠe蟸e&#10;타à䌃䋈8蠀::{59031a47-3f72-44a7-89c5-5595fe6b30ee}\{4C5C32FF-BB9D-43b0-B5B4-2D72E54EAAA4}䃨䋈蠀C:\Users\Administrator\AppData\Local\Microsoft\Windows\Temporary Internet Files䃵䋈言C:\Program Files (x86)\Common Files\Microsoft Shared\OFFICE11\2052\msxml5r.dll䃂䋈耂蠀bC:\PROGRA~2\COMMON~1\MICROS~1\VBA\VBA6\VBE6.DLL\3뇸fT&#10;oy눀ft腌e Files䂯䋈癤蠀莨璐玐嶙茠䀊뀵⃁௹呐䉕覂ꏸ栞⡲￢å詨hﲸd醀璐蕜璐邬璐邘璐郀璐餘d䟔璐ãä䂴䋈o蠀C:\Program Files (x86)\Common Files\Microsoft Shared\VBA\VBA6\VBE6EXT.OLBOLB䂁䋈蠀C:\Program Files (x86)\Common Files\Microsoft Shared\VBA\VBA6\VBE6EXT.OLBꄂ＀ȁ䁮䋈蠀C:\Users\Administrator\AppData\Roaming\Microsoft\Windows\Printer Shortcuts䁻䋈g蠀C:\Users\Administrator\AppData\Roaming\Microsoft\Windows\Start Menu\Programs䁀䋈R蠀C:\Users\Administrator\AppData\Roaming\Microsoft\Internet Explorer\Quick Launch䀭䋈#蠀C:\Users\Administrator\AppData\Roaming\Microsoft\Windows\Network Shortcuts䀺䋈蠀C:\ProgramData\Microsoft\Windows\Start Menu\Programs\Administrative Tools䀇䋈踀Software\Microsoft\Windows\CurrentVersion\Internet Settings\Lockdown_Zones\1ch䇬䋈 踀Software\Microsoft\Windows\CurrentVersion\Internet Settings\Lockdown_Zones\0ch䇹䋈V踀Software\Microsoft\Windows\CurrentVersion\Internet Settings\Lockdown_Zones\2䇆䋈踀Software\Microsoft\Windows\CurrentVersion\Internet Settings\Lockdown_Zones\3✀䇓䋈ࠀ踀Software\Microsoft\Windows\CurrentVersion\Internet Settings\Lockdown_Zones\4ing䆸䋈R耀Ǻ¤뫠fưrpaLl묠fco묨fWo묰fToyte Files䆅䋈蠀C:\Users\Administrator\AppData\Local\Microsoft\Windows\Temporary Internet Files䆒䋈耀ŧ¦배fƸ@뱰fnu뱸f a벀f번fnu aa䅿䋈耀ƑǴ볘fǼ봘f봠f黑e봨fa봰f&#10;方文䅄䋈微耀ǐC:\Program Files (x86)\Common Files\Microsoft Shared\OFFICE12\MSPTLS.DLL૦䅑䋈耀ǥd㜠૜镘૜ﻸ૜䫰૝덀૝Ｘ૝您૞윸૞૞Ჰ૟箘૟芀૟턐૟⟸ૠ劈ૠૠPૡݘૡ๠ૡᕨૡᱰૡ⍸ૡ⪀ૡㆈૡ㢐ૡ㾘ૡ䚠ૡ䶨ૡ咰ૡ宸ૡ拀ૡ槈ૡ烐ૡ矘ૡᴐ૦␘૦⬠૦㈨૦欠ૢ䄾䋈耀Ʀ¤뻐fǼ()Mot뼐ff\뼘fi2뼠fpfl.iest䄋䋈耀ȏ癤ࠀ＞‟1#'Ɛ`` ﻿ ᜀ²@$ࠀశω 耀A 污ࠀǤŰ䄐䋈 耀ȤƐȃ䈁Arabic TypesettingdylsArabic Typesetting΄Ɛ蘀Ariall D份䋈耀ȹRegular跾߾抴E様¡߾싸߾院߾㝰西方ESE_BIG5싸߾院߾爀@今䋈耀Ɏ癤ࠀ߾！̂$ 8Ɛ``ﻼ䜀@$ࠀञɅ⁯ꀀ쀀Ó 污ࠀǤŰ$ Ɛ仗䋈ȃ耀ɣrabic TypesettingIm CondArabic TypesettingƐ蘀Segoe UI亼䋈耀ɸRegular跾߾抴E様¡߾妔䍿蕦院߾阿拉伯文Ǹㄺ﮾癤ࠀ争䋈！耀ʍ 8Ɛ``ﻼ䜀²@$ࠀञɅ⁯ꀀ쀀Ó 污ࠀǤŰ$ Ɛꈀȃ䈁Arabic亖䋈y耀ʢsetting￴Arabic TypesettingƐĀ微软雅黑乣䋈耀ʷRegular⋸ﻟ߾土耳其文E_BIG5Ỡ秌盐Ỡ逆﮾Ỡ癤ࠀ！̂$么䋈耀ˌ8Ɛ``ﻼ䜀ޢ@$ࠀञɅ⁯ꀀ쀀Ó 污ࠀǤŰ$ Ɛ먀ȃ䈁Arabic Typesetti乕䋈耀ˡKSCS SERIArabic TypesettingƐĀĀ微软雅黑倐Regu丢䋈r耀˶愐ﻟ߾￴波罗的海文ƐĀ微软雅黑癤ࠀ！̂$ 8Ɛ丏䋈`耀̋ﻼ䜀º@$ࠀञɅ⁯ꀀ쀀Ó 污ࠀǤŰ$ Ɛȃ䈁Arabic Typesetting빨쎂且䋈빨耀̠Arabic TypesettingarƐĀĀ微软雅黑嘠Regular愐ﻟ߾信䋈耀̵￴中欧ESE_BIG5软雅黑癤ࠀ！̂$ 8Ɛ``ﻼ俎䋈î耀͊$ࠀञɅ⁯ꀀ쀀Ó 污ࠀǤŰ5&#10;ƐȃሁSimplified ArabiceeSimp俛䋈f耀͟d ArabiceeƐĀ微软雅黑ገRegular侠䋈⋸耀ʹ西方NESE_GB2312秌盐Ỡ逆﮾Ỡ癤ࠀ＞‟5&amp;&#10;(Ɛ`` ﻿ ᜀ܀@$ࠀൃ侍䋈 耀ΉA 污ࠀǤŰ5&#10;Ɛ눀ȃሁSimplified Arabic￴Simplified Ara侚䋈c耀ΞarƐĀĀ微软雅黑冀Regular愐ﻟ߾￴阿拉佧䋈耀γ_BIG5软雅黑癤ࠀ＞‟5&amp;&#10;(Ɛ`` ﻿ ᜀ²@$ࠀൃ̈́ 佌䋈耀ψࠀǤŰ#Ɛȃ㄁Simplified Arabic FixedSimplified Arabic Fixed余䋈耀ϝRegular西方文SE_GB23伦䋈耀癤ࠀ＞‟# Ɛ`` ﻿ 㘀@$ࠀࢼӌ A 污ࠀǤŰ#Ɛ눀ȃ㄁Simplified Arabic FixedЀSi⬧연襷ࠀꑀe㳰f&#10;타à佣䋈蠀ff佾䋈蠀ff佹䋈蠀ff佴䋈谀⁨gꩀf佷䋈谀Ꞩg꧀f耀佲䋈赥蠀Ꟍgꟸg䲍䋈蠀ꡎgꡞg䲈䋈蠀ꢴg꣎g䲋䋈蠀ꤠgꤲg䲆䋈ऀ蠀ꥸgꦌg䲁䋈#蠀₌g₸g䲜䋈蠀ℎgℨg䲟䋈蠀12.0耀䲚䋈ӌ谀煮gꭀf䲕䋈谀gꪠfŰ耀䲐䋈-蠀gg䲓䋈ȃ蠀gg䲮䋈a蠀gg䲩䋈谀gꫀf耀䲤䋈k蠀gg䲧䋈蠀gg䲢䋈č蠀gg䲽䋈蠀𤋮g滛g䲸䋈 蠀﫮g﬈g䲻䋈蠀虐f퇘f_䲶䋈蠀퇀f퇰f_䲱䋈蠀퇘f툈f㐸\䳌䋈蠀퇰f툠f⭠\䳏䋈蠀툈f툸f_䳊䋈उ蠀툠f虐f_䳅䋈＞蠀几e퉨f_䳀䋈蠀퉐f莈c⭠\䳃䋈 蠀蛐f튘f㛸\䳞䋈ବ蠀튀f튰f⭠\䳙䋈Ó蠀튘f틈f_䳔䋈蠀튰f틠f_䳗䋈蠀틈f틸f_䳒䋈a蠀틠f판f_䳭䋈蠀틸f패f_䳨䋈S蠀판f蛐f_䳫䋈l蠀衐f⎸g⭠\⮖糸跷ऀ借俠⃐㫪ၩ〫鴰䌯尺琀㄀輀扇ᅗ唀敳獲怀ࠀЀ蔺輚扇⩗준Ā㘀唀猀攀爀猀䀀猀栀攀氀氀㌀㈀⸀搀氀氀Ⰰⴀ㈀㄀㠀㄀㌀᐀怀㄀㤀ňၑ䄀䵄义繉1䠀ࠀЀ达扇㥗ň⩑☀܀䄀搀洀椀渀椀猀琀爀愀琀漀爀᠀簀㄀輀ꕇᅣ匀慥捲敨s搀ࠀЀ达捇轗捇⩗鄀؀㰀匀攀愀爀挀栀攀猀䀀猀栀攀氀氀㌀㈀⸀搀氀氀Ⰰⴀ㤀　㌀㄀᠀甀⮆泸赆᐀ꄠ畓邬畒郼畒郔畒ꉴ畓췅枟䅖䞉쟅쁫羶1-750526CLSID\{DFFACDC5-679F-4156-8947-C5C76BC0B67F}WṸf瓸`yers⮁毸赖ഀ借俠⃐㫪ၩ〫鴰䐯尺耀㄀㰀ᭈᅏ䐀䍏䵕繅1栀ࠀЀ达瑇㱕ᭈ⩏㬀%Ā㸀䐀漀挀甀洀攀渀琀猀䀀猀栀攀氀氀㌀㈀⸀搀氀氀Ⰰⴀ㈀㄀㜀㜀　᠀琀㄀輀ꕇᅣ䴀獵捩怀ࠀЀ达瑇轕瑇⩕㼀%Ā㘀䴀甀猀椀挀䀀猀栀攀氀氀㌀㈀⸀搀氀氀Ⰰⴀ㈀㄀㜀㤀　᐀ᘀ＀⬪샸赑ࠀC:\Users\Administrator\Searches\desktop.iniȌ䶭㈋㜴Ǒߐଃ疙蕧ǑȎꞀff⯤໸跺਀﻿&#10;[.ShellClassInfo&#10;LocalizedResourceName@%SystemRoot%\system32\shell32.dll,-9031&#10;IconResource%SystemRoot%\system32\imageres.dll,-18&#10;[LocalizedFileNames&#10;Indexed Locations.search-ms@searchfolder.dll,-32820&#10;Everywhere.search-ms@searchfolder.dll,-32822&#10;⮓秸贴ఀ痕᜘痖f﫴痕﬐痕ؤ痖ﮰ痕ش痖痕ڤ痖߼痖߬痖ߜ痖ߌ痖޸痖ޜ痖ވ痖ݸ痖ݨ痖ࣼ痖ڔ痖ٔ痖ݘ痖݈痖ܸ痖ܨ痖ڄ痖ܔ痖܀痖ٴ痖۰痖ۜ痖ی痖٤痖ڼ痖f븜eĀ휦絉㰡伅ꪙ싽䟉噆ឬ痖希伯⮱寸赃ࠀ嘰iⓘ`嘈i堐i;鏦犡頀,⮡槚赡᐀104Ԣ⮅濸赱ഀ借俠⃐㫪ၩ〫鴰䌯尺琀㄀輀扇ᅗ唀敳獲怀ࠀЀ蔺輚扇⩗준Ā㘀唀猀攀爀猀䀀猀栀攀氀氀㌀㈀⸀搀氀氀Ⰰⴀ㈀㄀㠀㄀㌀᐀怀㄀㤀ňၑ䄀䵄义繉1䠀ࠀЀ达扇㥗ň⩑☀܀䄀搀洀椀渀椀猀琀爀愀琀漀爀᠀⬪샸赕ࠀD:\Documents\desktop.iniƎ꼍㈍㜴Ǒߐଃ疙蕧ǑƐꝀf㹠f⮁毸跺ऀ借俠⃐㫪ၩ〫鴰䐯尺耀㄀㰀ᭈᅏ䐀䍏䵕繅1栀ࠀЀ达瑇㱕ᭈ⩏㬀%Ā㸀䐀漀挀甀洀攀渀琀猀䀀猀栀攀氀氀㌀㈀⸀搀氀氀Ⰰⴀ㈀㄀㜀㜀　᠀砀㄀砀鉈ᄃ嘀摩潥s戀ࠀЀ达瑇硕鉈⨃䌀%Ā㠀嘀椀搀攀漀猀䀀猀栀攀氀氀㌀㈀⸀搀氀氀Ⰰⴀ㈀㄀㜀㤀㄀ᘀ⮩䋹赑㷰f稘घ휦絉㰡伅ꪙ싽䟉噆཈痖&quot;⬪샸赹ࠀD:\Documents\Videos\desktop.iniǸ㈈㜴Ǒߐଃ疙蕧ǑǺꠠff⯦೸跺฀﻿&#10;[.ShellClassInfo&#10;LocalizedResourceName@%SystemRoot%\system32\shell32.dll,-21791&#10;InfoTip@%SystemRoot%\system32\shell32.dll,-12690&#10;IconResource%SystemRoot%\system32\imageres.dll,-189&#10;IconFile%SystemRoot%\system32\shell32.dll&#10;IconIndex-238&#10;"/>
                        <w:attr w:name="_x0000_ỸⲼﵘ⽥徖Ǵ_x0000_s西䋉蠀_x0000__x0000_⍔娬h" w:val="楗摮睯e䍗䋈踀1050䍓䋈蠀괄f괄fፂ䍯䋈a谀hm䍫䋈蘂谀腘erelaw⮲壸豷ࠀ::{59031a47-3f72-44a7-89c5-5595fe6b30ee}\{FDD39AD0-238F-46AF-ADB4-6C85480369C7}⮲壸赢ࠀ::{59031a47-3f72-44a7-89c5-5595fe6b30ee}\{bfb9d5e0-c6a9-404c-b2b2-ae6db6af4968}⮱寸赢ࠀ::{26EE0668-A00A-44D7-9371-BEB064C98683}\0\::{9C73F5E5-7AE7-4E32-A8E8-8D23B85255BF}⾧䇰赡ࠀꐠe蟸e&#10;타à䌃䋈8蠀::{59031a47-3f72-44a7-89c5-5595fe6b30ee}\{4C5C32FF-BB9D-43b0-B5B4-2D72E54EAAA4}䃨䋈蠀C:\Users\Administrator\AppData\Local\Microsoft\Windows\Temporary Internet Files䃵䋈言C:\Program Files (x86)\Common Files\Microsoft Shared\OFFICE11\2052\msxml5r.dll䃂䋈耂蠀bC:\PROGRA~2\COMMON~1\MICROS~1\VBA\VBA6\VBE6.DLL\3뇸fT&#10;oy눀ft腌e Files䂯䋈癤蠀莨璐玐嶙茠䀊뀵⃁௹呐䉕覂ꏸ栞⡲￢å詨hﲸd醀璐蕜璐邬璐邘璐郀璐餘d䟔璐ãä䂴䋈o蠀C:\Program Files (x86)\Common Files\Microsoft Shared\VBA\VBA6\VBE6EXT.OLBOLB䂁䋈蠀C:\Program Files (x86)\Common Files\Microsoft Shared\VBA\VBA6\VBE6EXT.OLBꄂ＀ȁ䁮䋈蠀C:\Users\Administrator\AppData\Roaming\Microsoft\Windows\Printer Shortcuts䁻䋈g蠀C:\Users\Administrator\AppData\Roaming\Microsoft\Windows\Start Menu\Programs䁀䋈R蠀C:\Users\Administrator\AppData\Roaming\Microsoft\Internet Explorer\Quick Launch䀭䋈#蠀C:\Users\Administrator\AppData\Roaming\Microsoft\Windows\Network Shortcuts䀺䋈蠀C:\ProgramData\Microsoft\Windows\Start Menu\Programs\Administrative Tools䀇䋈踀Software\Microsoft\Windows\CurrentVersion\Internet Settings\Lockdown_Zones\1ch䇬䋈 踀Software\Microsoft\Windows\CurrentVersion\Internet Settings\Lockdown_Zones\0ch䇹䋈V踀Software\Microsoft\Windows\CurrentVersion\Internet Settings\Lockdown_Zones\2䇆䋈踀Software\Microsoft\Windows\CurrentVersion\Internet Settings\Lockdown_Zones\3✀䇓䋈ࠀ踀Software\Microsoft\Windows\CurrentVersion\Internet Settings\Lockdown_Zones\4ing䆸䋈R耀Ǻ¤뫠fưrpaLl묠fco묨fWo묰fToyte Files䆅䋈蠀C:\Users\Administrator\AppData\Local\Microsoft\Windows\Temporary Internet Files䆒䋈耀ŧ¦배fƸ@뱰fnu뱸f a벀f번fnu aa䅿䋈耀ƑǴ볘fǼ봘f봠f黑e봨fa봰f&#10;方文䅄䋈微耀ǐC:\Program Files (x86)\Common Files\Microsoft Shared\OFFICE12\MSPTLS.DLL૦䅑䋈耀ǥd㜠૜镘૜ﻸ૜䫰૝덀૝Ｘ૝您૞윸૞૞Ჰ૟箘૟芀૟턐૟⟸ૠ劈ૠૠPૡݘૡ๠ૡᕨૡᱰૡ⍸ૡ⪀ૡㆈૡ㢐ૡ㾘ૡ䚠ૡ䶨ૡ咰ૡ宸ૡ拀ૡ槈ૡ烐ૡ矘ૡᴐ૦␘૦⬠૦㈨૦欠ૢ䄾䋈耀Ʀ¤뻐fǼ()Mot뼐ff\뼘fi2뼠fpfl.iest䄋䋈耀ȏ癤ࠀ＞‟1#'Ɛ`` ﻿ ᜀ²@$ࠀశω 耀A 污ࠀǤŰ䄐䋈 耀ȤƐȃ䈁Arabic TypesettingdylsArabic Typesetting΄Ɛ蘀Ariall D份䋈耀ȹRegular跾߾抴E様¡߾싸߾院߾㝰西方ESE_BIG5싸߾院߾爀@今䋈耀Ɏ癤ࠀ߾！̂$ 8Ɛ``ﻼ䜀@$ࠀञɅ⁯ꀀ쀀Ó 污ࠀǤŰ$ Ɛ仗䋈ȃ耀ɣrabic TypesettingIm CondArabic TypesettingƐ蘀Segoe UI亼䋈耀ɸRegular跾߾抴E様¡߾妔䍿蕦院߾阿拉伯文Ǹㄺ﮾癤ࠀ争䋈！耀ʍ 8Ɛ``ﻼ䜀²@$ࠀञɅ⁯ꀀ쀀Ó 污ࠀǤŰ$ Ɛꈀȃ䈁Arabic亖䋈y耀ʢsetting￴Arabic TypesettingƐĀ微软雅黑乣䋈耀ʷRegular⋸ﻟ߾土耳其文E_BIG5Ỡ秌盐Ỡ逆﮾Ỡ癤ࠀ！̂$么䋈耀ˌ8Ɛ``ﻼ䜀ޢ@$ࠀञɅ⁯ꀀ쀀Ó 污ࠀǤŰ$ Ɛ먀ȃ䈁Arabic Typesetti乕䋈耀ˡKSCS SERIArabic TypesettingƐĀĀ微软雅黑倐Regu丢䋈r耀˶愐ﻟ߾￴波罗的海文ƐĀ微软雅黑癤ࠀ！̂$ 8Ɛ丏䋈`耀̋ﻼ䜀º@$ࠀञɅ⁯ꀀ쀀Ó 污ࠀǤŰ$ Ɛȃ䈁Arabic Typesetting빨쎂且䋈빨耀̠Arabic TypesettingarƐĀĀ微软雅黑嘠Regular愐ﻟ߾信䋈耀̵￴中欧ESE_BIG5软雅黑癤ࠀ！̂$ 8Ɛ``ﻼ俎䋈î耀͊$ࠀञɅ⁯ꀀ쀀Ó 污ࠀǤŰ5&#10;ƐȃሁSimplified ArabiceeSimp俛䋈f耀͟d ArabiceeƐĀ微软雅黑ገRegular侠䋈⋸耀ʹ西方NESE_GB2312秌盐Ỡ逆﮾Ỡ癤ࠀ＞‟5&amp;&#10;(Ɛ`` ﻿ ᜀ܀@$ࠀൃ侍䋈 耀ΉA 污ࠀǤŰ5&#10;Ɛ눀ȃሁSimplified Arabic￴Simplified Ara侚䋈c耀ΞarƐĀĀ微软雅黑冀Regular愐ﻟ߾￴阿拉佧䋈耀γ_BIG5软雅黑癤ࠀ＞‟5&amp;&#10;(Ɛ`` ﻿ ᜀ²@$ࠀൃ̈́ 佌䋈耀ψࠀǤŰ#Ɛȃ㄁Simplified Arabic FixedSimplified Arabic Fixed余䋈耀ϝRegular西方文SE_GB23伦䋈耀癤ࠀ＞‟# Ɛ`` ﻿ 㘀@$ࠀࢼӌ A 污ࠀǤŰ#Ɛ눀ȃ㄁Simplified Arabic FixedЀSi⬧연襷ࠀꑀe㳰f&#10;타à佣䋈蠀ff佾䋈蠀ff佹䋈蠀ff佴䋈谀⁨gꩀf佷䋈谀Ꞩg꧀f耀佲䋈赥蠀Ꟍgꟸg䲍䋈蠀ꡎgꡞg䲈䋈蠀ꢴg꣎g䲋䋈蠀ꤠgꤲg䲆䋈ऀ蠀ꥸgꦌg䲁䋈#蠀₌g₸g䲜䋈蠀ℎgℨg䲟䋈蠀12.0耀䲚䋈ӌ谀煮gꭀf䲕䋈谀gꪠfŰ耀䲐䋈-蠀gg䲓䋈ȃ蠀gg䲮䋈a蠀gg䲩䋈谀gꫀf耀䲤䋈k蠀gg䲧䋈蠀gg䲢䋈č蠀gg䲽䋈蠀𤋮g滛g䲸䋈 蠀﫮g﬈g䲻䋈蠀虐f퇘f_䲶䋈蠀퇀f퇰f_䲱䋈蠀퇘f툈f㐸\䳌䋈蠀퇰f툠f⭠\䳏䋈蠀툈f툸f_䳊䋈उ蠀툠f虐f_䳅䋈＞蠀几e퉨f_䳀䋈蠀퉐f莈c⭠\䳃䋈 蠀蛐f튘f㛸\䳞䋈ବ蠀튀f튰f⭠\䳙䋈Ó蠀튘f틈f_䳔䋈蠀튰f틠f_䳗䋈蠀틈f틸f_䳒䋈a蠀틠f판f_䳭䋈蠀틸f패f_䳨䋈S蠀판f蛐f_䳫䋈l蠀衐f⎸g⭠\⮖糸跷ऀ借俠⃐㫪ၩ〫鴰䌯尺琀㄀輀扇ᅗ唀敳獲怀ࠀЀ蔺輚扇⩗준Ā㘀唀猀攀爀猀䀀猀栀攀氀氀㌀㈀⸀搀氀氀Ⰰⴀ㈀㄀㠀㄀㌀᐀怀㄀㤀ňၑ䄀䵄义繉1䠀ࠀЀ达扇㥗ň⩑☀܀䄀搀洀椀渀椀猀琀爀愀琀漀爀᠀簀㄀輀ꕇᅣ匀慥捲敨s搀ࠀЀ达捇轗捇⩗鄀؀㰀匀攀愀爀挀栀攀猀䀀猀栀攀氀氀㌀㈀⸀搀氀氀Ⰰⴀ㤀　㌀㄀᠀甀⮆泸赆᐀ꄠ畓邬畒郼畒郔畒ꉴ畓췅枟䅖䞉쟅쁫羶1-750526CLSID\{DFFACDC5-679F-4156-8947-C5C76BC0B67F}WṸf瓸`yers⮁毸赖ഀ借俠⃐㫪ၩ〫鴰䐯尺耀㄀㰀ᭈᅏ䐀䍏䵕繅1栀ࠀЀ达瑇㱕ᭈ⩏㬀%Ā㸀䐀漀挀甀洀攀渀琀猀䀀猀栀攀氀氀㌀㈀⸀搀氀氀Ⰰⴀ㈀㄀㜀㜀　᠀琀㄀輀ꕇᅣ䴀獵捩怀ࠀЀ达瑇轕瑇⩕㼀%Ā㘀䴀甀猀椀挀䀀猀栀攀氀氀㌀㈀⸀搀氀氀Ⰰⴀ㈀㄀㜀㤀　᐀ᘀ＀⬪샸赑ࠀC:\Users\Administrator\Searches\desktop.iniȌ䶭㈋㜴Ǒߐଃ疙蕧ǑȎꞀff⯤໸跺਀﻿&#10;[.ShellClassInfo&#10;LocalizedResourceName@%SystemRoot%\system32\shell32.dll,-9031&#10;IconResource%SystemRoot%\system32\imageres.dll,-18&#10;[LocalizedFileNames&#10;Indexed Locations.search-ms@searchfolder.dll,-32820&#10;Everywhere.search-ms@searchfolder.dll,-32822&#10;⮓秸贴ఀ痕᜘痖f﫴痕﬐痕ؤ痖ﮰ痕ش痖痕ڤ痖߼痖߬痖ߜ痖ߌ痖޸痖ޜ痖ވ痖ݸ痖ݨ痖ࣼ痖ڔ痖ٔ痖ݘ痖݈痖ܸ痖ܨ痖ڄ痖ܔ痖܀痖ٴ痖۰痖ۜ痖ی痖٤痖ڼ痖f븜eĀ휦絉㰡伅ꪙ싽䟉噆ឬ痖希伯⮱寸赃ࠀ嘰iⓘ`嘈i堐i;鏦犡頀,⮡槚赡᐀104Ԣ⮅濸赱ഀ借俠⃐㫪ၩ〫鴰䌯尺琀㄀輀扇ᅗ唀敳獲怀ࠀЀ蔺輚扇⩗준Ā㘀唀猀攀爀猀䀀猀栀攀氀氀㌀㈀⸀搀氀氀Ⰰⴀ㈀㄀㠀㄀㌀᐀怀㄀㤀ňၑ䄀䵄义繉1䠀ࠀЀ达扇㥗ň⩑☀܀䄀搀洀椀渀椀猀琀爀愀琀漀爀᠀⬪샸赕ࠀD:\Documents\desktop.iniƎ꼍㈍㜴Ǒߐଃ疙蕧ǑƐꝀf㹠f⮁毸跺ऀ借俠⃐㫪ၩ〫鴰䐯尺耀㄀㰀ᭈᅏ䐀䍏䵕繅1栀ࠀЀ达瑇㱕ᭈ⩏㬀%Ā㸀䐀漀挀甀洀攀渀琀猀䀀猀栀攀氀氀㌀㈀⸀搀氀氀Ⰰⴀ㈀㄀㜀㜀　᠀砀㄀砀鉈ᄃ嘀摩潥s戀ࠀЀ达瑇硕鉈⨃䌀%Ā㠀嘀椀搀攀漀猀䀀猀栀攀氀氀㌀㈀⸀搀氀氀Ⰰⴀ㈀㄀㜀㤀㄀ᘀ⮩䋹赑㷰f稘घ휦絉㰡伅ꪙ싽䟉噆཈痖&quot;⬪샸赹ࠀD:\Documents\Videos\desktop.iniǸ㈈㜴Ǒߐଃ疙蕧ǑǺꠠff⯦೸跺฀﻿&#10;[.ShellClassInfo&#10;LocalizedResourceName@%SystemRoot%\system32\shell32.dll,-21791&#10;InfoTip@%SystemRoot%\system32\shell32.dll,-12690&#10;IconResource%SystemRoot%\system32\imageres.dll,-189&#10;IconFile%SystemRoot%\system32\shell32.dll&#10;IconIndex-238&#10;"/>
                        <w:attr w:name="{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__x0000__x0000_vidreszr.dll_x0000__x0000_랪䋄G耀°i_x0000__x0000__x0000_virtdisk.dll_x0000_랠䋄癤耀Ȍi_x0000__x0000__x0000_vpnikeapi.dll_x0000_랾䋄_x0000_耀͜i_x0000__x0000__x0000_vssadmin.exe_x0000__x0000_랴䋄_x0000_耀̸i_x0000__x0000__x0000_vssapi.dll_x0000__x0000_'_x0000_랲䋄_x0000_耀Άi_x0000_扤䋍v耀ʂtrace.dll_x0000_e랈䋄a耀i_x0000__x0000__x0000_vss_ps.dll_x0000_S R랆䋄e耀ˆi_x0000__x0000__x0000_w32topl.dll_x0000_d_x0000_랜䋄_x0000_耀ψi_x0000__x0000__x0000_waitfor.exe_x0000__x0000__x0000_랚䋄_x0000_耀Ɏi_x0000__x0000__x0000_wavemsp.dll_x0000__x0000__x0000_랐䋄_x0000_耀Ĝi_x0000__x0000__x0000_wbemco戄䋍.耀ʢl_x0000_文럮䋄E耀Ƭi_x0000__x0000__x0000_wcnapi.dll_x0000__x0000__x0000__x0000_럤䋄_x0000_耀̦i_x0000_쿨iwcncsvc.dll_x0000__x0000_럢䋄Ɛ耀Pi_x0000__x0000__x0000_wcnwiz.dll_x0000__x0000_হ_x0000_럸䋄ʇ耀̬i_x0000__x0000__x0000_wdigest.dll_x0000__x0000_럶䋄耀ɸi_x0000__x0000__x0000_wdmaud.drv_x0000_ren戤䋍 耀˂i_x0000__x0000__x0000_wdscore.dll_x0000_MS럊䋄e耀Și_x0000__x0000__x0000_webcheck.dll_x0000__x0000_럀䋄耀Ξi_x0000_ｸiwebclnt.dll_x0000_蘂_x0000_럞䋄耀ʢi_x0000__x0000__x0000_wecapi.dll_x0000__x0000__x0000_럔䋄耀ʜi_x0000__x0000__x0000_wecutil.exe_x0000_希腊럒䋄_x0000_耀Ǯi_x0000_拄䋍w耀ˢfault.exe_x0000__x0000_뜨䋄耀˞i_x0000__x0000__x0000_wermgr.exe_x0000__x0000__x0000__x0000_뜦䋄1耀ʹi_x0000__x0000__x0000_wevtapi.dll_x0000_ࠀ_x0000_뜼䋄Б耀żi_x0000__x0000__x0000_wevtfwd.dll_x0000_Ű_x0000_뜺䋄'耀Ɣi_x0000__x0000__x0000_wevtutil.exe_x0000_r뜰䋄c耀Şi_x0000__x0000__x0000_wextra拤䋍.耀̂e_x0000__x0000_뜎䋄 耀ΰi_x0000__x0000__x0000_wfapigp.dll_x0000_f_x0000_뜄䋄d耀hi_x0000__x0000__x0000_whealogr.dll_x0000__x0000_뜂䋄_x0000_耀Ϛi_x0000__x0000__x0000_whhelper.dll_x0000__x0000_뜘䋄_x0000_耀Ĩi_x0000__x0000__x0000_whoami.exe_x0000__x0000__x0000__x0000_뜖䋄其耀i_x0000__x0000__x0000_wiaacmgr.exe_x0000__x0000_抄䋍_x0000_耀̢i_x0000__x0000__x0000_wiaaut.dll_x0000__x0000__x0000_띪䋄耀̠i_x0000__x0000__x0000_wiadefui.dll_x0000_$띠䋄হ耀i_x0000__x0000__x0000_wiadss.dll_x0000__x0000_Ǥ_x0000_띾䋄耀Di_x0000__x0000__x0000_wiashext.dll_x0000_f띴䋄e耀bi_x0000__x0000__x0000_wiatrace.dll_x0000_띲䋄M耀Ťi_x0000_护䋍w耀͂video.dll_x0000_i띈䋄s耀˒i_x0000__x0000__x0000_wimgapi.dll_x0000_耂띆䋄蘂耀ɦi_x0000__x0000__x0000_wimserv.exe_x0000_la띜䋄耀i_x0000__x0000__x0000_win32spl.dll_x0000__x0000_띚䋄波耀ȶi_x0000__x0000__x0000_winbio.dll_x0000__x0000_찂_x0000_띐䋄ꌂ耀ʊi_x0000__x0000__x0000_winbra慄䋍.耀͢l_x0000__x0000_뒮䋄_x0000_耀i_x0000__x0000__x0000_winfax.dll_x0000_✀ꊺ_x0000_뒤䋄ࠀ耀Ʀi_x0000__x0000__x0000_winhttp.dll_x0000__x0000__x0000_뒢䋄Ű耀Ǩi_x0000__x0000__x0000_wininet.dll_x0000_ R뒸䋄e耀Âi_x0000_iwininit.exe_x0000_d_x0000_뒶䋄_x0000_耀i_x0000__x0000__x0000_winipsec.dll_x0000_e慤䋍f耀΂i_x0000__x0000__x0000_winnsi.dll_x0000__x0000__x0000_뒊䋄_x0000_耀Ϊi_x0000__x0000__x0000_winrnr.dll_x0000_egu뒀䋄r耀Įi_x0000__x0000__x0000_winrscmd.dll_x0000__x0000_뒞䋄_x0000_耀͐i_x0000__x0000__x0000_winrshost.exe_x0000_뒔䋄_x0000_耀ˀi_x0000__x0000__x0000_winrsmgr.dll_x0000__x0000_뒒䋄耀ͺi_x0000_愄䋍w耀΢rssrv.d" w:val="1"/>
                        <w:attr w:name="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Ǹ_x0000_㈈㜴Ǒߐ_x0000__x0000__x0000_ଃ疙蕧Ǒ_x0000_Ǻ_x0000__x0000__x0000__x0000__x0000__x0000__x0000_ꢠf杻f_x0000__x0000_⯦೸跺฀﻿&#10;[.ShellClassInfo_x0000__x0000_&#10;LocalizedResourceName_x0000_@%SystemRoot%\system32\shell32.dll,-21779_x0000_&#10;InfoTip_x0000_@%SystemRoot%\system32\shell32.dll,-12688_x0000_&#10;IconResource_x0000_%SystemRoot%\system32\imageres.dll,-113_x0000_&#10;IconFile_x0000_%SystemRoot%\system32\shell32.dll_x0000_&#10;IconIndex_x0000_-236_x0000_&#10;_x0000__x0000__x0000__x0000_⮀櫸贶଀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縀㄀_x0000__x0000_瀀⩈ᅑ倀捩畴敲s昀ࠀЀ达瑇灕⩈⩑_x0000_䄀%_x0000_Ā_x0000__x0000__x0000__x0000_㰀_x0000__x0000_倀椀挀琀甀爀攀猀_x0000_䀀猀栀攀氀氀㌀㈀⸀搀氀氀Ⰰⴀ㈀㄀㜀㜀㤀_x0000_᠀_x0000__x0000__x0000_⮀櫸赐଀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_x0000_㄀_x0000__x0000_瀀⩈ᅑ倀捩畴敲s昀ࠀЀ达瑇灕⩈⩑_x0000_䄀%_x0000_Ā_x0000__x0000__x0000__x0000_㰀_x0000__x0000_倀椀挀琀甀爀攀猀_x0000_䀀猀栀攀氀氀㌀㈀⸀搀氀氀Ⰰⴀ㈀㄀㜀㜀㤀_x0000_᠀_x0000__x0000__x0000_⮓秸赐ఀ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ᅠf_x0000__x0000_貼f_x0000__x0000__x0000__x0000__x0000__x0000__x0000__x0000__x0000__x0000__x0000__x0000__x0000__x0000__x0000__x0000__x0000__x0000__x0000__x0000__x0000__x0000__x0000__x0000__x0000__x0000__x0000_Ā_x0000__x0000__x0000__x0000__x0000__x0000__x0000__x0000__x0000__x0000__x0000__x0000__x0000__x0000__x0000_휦絉㰡伅ꪙ싽䟉噆_x0000__x0000__x0000__x0000__x0000__x0000_ _x0000__x0000__x0000__x0000__x0000__x0000__x0000__x0000__x0000__x0000__x0000__x0000__x0000__x0000__x0000__x0000__x0000__x0000__x0000_ឬ痖_x0000__x0000__x0000__x0000__x0000__x0000__x0000__x0000__x0000_`_x0000_⮓秸赃ఀ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b_x0000__x0000_贴f_x0000__x0000__x0000__x0000__x0000__x0000__x0000__x0000__x0000__x0000__x0000__x0000__x0000__x0000__x0000__x0000__x0000__x0000__x0000__x0000__x0000__x0000__x0000__x0000__x0000__x0000__x0000_ƀ_x0000__x0000__x0000__x0000__x0000__x0000__x0000__x0000__x0000__x0000__x0000__x0000__x0000__x0000__x0000_휦絉㰡伅ꪙ싽䟉噆_x0000__x0000__x0000__x0000__x0000__x0000__x0000__x0000__x0000__x0000__x0000__x0000__x0000__x0000__x0000_﹘f_x0000__x0000__x0000__x0000__x0000__x0000__x0000__x0000_ឬ痖_x0000__x0000__x0000__x0000__x0000__x0000__x0000__x0000__x0000__x0000__x0000__x0000_⮖糸赃଀借俠⃐㫪ၩ〫鴰䌯尺_x0000__x0000__x0000__x0000__x0000__x0000__x0000__x0000__x0000_琀㄀_x0000__x0000_輀扇ᅗ唀敳獲怀ࠀЀ蔺輚扇⩗_x0000_준_x0000_Ā_x0000__x0000__x0000__x0000_㘀_x0000__x0000_唀猀攀爀猀_x0000_䀀猀栀攀氀氀㌀㈀⸀搀氀氀Ⰰⴀ㈀㄀㠀㄀㌀_x0000_᐀怀㄀_x0000__x0000_㤀ňၑ䄀䵄义繉1䠀ࠀЀ达扇㥗ň⩑_x0000_☀_x0000__x0000_܀_x0000__x0000__x0000__x0000__x0000__x0000__x0000_䄀搀洀椀渀椀猀琀爀愀琀漀爀_x0000_᠀稀㄀_x0000__x0000_眀么ᅏ䐀獥瑫灯搀ࠀЀ达捇睗么⩏_x0000_ༀ_x0000_ࠀ_x0000__x0000__x0000__x0000_㨀_x0000__x0000_䐀攀猀欀琀漀瀀_x0000_䀀猀栀攀氀氀㌀㈀⸀搀氀氀Ⰰⴀ㈀㄀㜀㘀㤀_x0000_ᘀ_x0000__x0000__x0000_⮖糸赆଀借俠⃐㫪ၩ〫鴰䌯尺_x0000__x0000__x0000__x0000__x0000__x0000__x0000__x0000__x0000_琀㄀_x0000__x0000_輀扇ᅗ唀敳獲怀ࠀЀ蔺輚扇⩗_x0000_준_x0000_Ā_x0000__x0000__x0000__x0000_㘀_x0000__x0000_唀猀攀爀猀_x0000_䀀猀栀攀氀氀㌀㈀⸀搀氀氀Ⰰⴀ㈀㄀㠀㄀㌀_x0000_᐀怀㄀_x0000__x0000_㤀ňၑ䄀䵄义繉1䠀ࠀЀ达扇㥗ň⩑_x0000_☀_x0000__x0000_܀_x0000__x0000__x0000__x0000__x0000__x0000__x0000_䄀搀洀椀渀椀猀琀爀愀琀漀爀_x0000_᠀_x0000_㄀_x0000__x0000_眀么ᅏ䐀獥瑫灯搀ࠀЀ达捇睗么⩏_x0000_ༀ_x0000_ࠀ_x0000__x0000__x0000__x0000_㨀_x0000__x0000_䐀攀猀欀琀漀瀀_x0000_䀀猀栀攀氀氀㌀㈀⸀搀氀氀Ⰰⴀ㈀㄀㜀㘀㤀_x0000_ᘀ_x0000__x0000__x0000_⮓秸赆ఀ痕᜘痖_x0000_Ҕg﫴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ቀf_x0000__x0000_趬f_x0000__x0000__x0000__x0000__x0000__x0000__x0000__x0000__x0000__x0000__x0000__x0000__x0000__x0000__x0000__x0000__x0000__x0000__x0000__x0000__x0000__x0000__x0000__x0000__x0000__x0000__x0000_Ā_x0000__x0000__x0000__x0000__x0000__x0000__x0000__x0000__x0000__x0000__x0000__x0000__x0000__x0000__x0000_휦絉㰡伅ꪙ싽䟉噆_x0000__x0000__x0000__x0000__x0000__x0000_ _x0000__x0000__x0000__x0000__x0000__x0000__x0000__x0000__x0000__x0000__x0000__x0000__x0000__x0000__x0000__x0000__x0000__x0000__x0000_ឬ痖_x0000__x0000__x0000__x0000__x0000__x0000__x0000__x0000__x0000__x0000_￴⮓秸赃ఀ痕᜘痖_x0000_شg﫴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ߐg_x0000__x0000_붌e_x0000__x0000__x0000__x0000__x0000__x0000__x0000_" w:val="0"/>
                        <w:attr w:name="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__x0000__x0000_vidreszr.dll_x0000__x0000_랪䋄G耀°i_x0000__x0000__x0000_virtdisk.dll_x0000_랠䋄癤耀Ȍi_x0000__x0000__x0000_vpnikeapi.dll_x0000_랾䋄_x0000_耀͜i_x0000__x0000__x0000_vssadmin.exe_x0000__x0000_랴䋄_x0000_耀̸i_x0000__x0000__x0000_vssapi.dll_x0000__x0000_'_x0000_랲䋄_x0000_耀Άi_x0000_扤䋍v耀ʂtrace.dll_x0000_e랈䋄a耀i_x0000__x0000__x0000_vss_ps.dll_x0000_S R랆䋄e耀ˆi_x0000__x0000__x0000_w32topl.dll_x0000_d_x0000_랜䋄_x0000_耀ψi_x0000__x0000__x0000_waitfor.exe_x0000__x0000__x0000_랚䋄_x0000_耀Ɏi_x0000__x0000__x0000_wavemsp.dll_x0000__x0000__x0000_랐䋄_x0000_耀Ĝi_x0000__x0000__x0000_wbemco戄䋍.耀ʢl_x0000_文럮䋄E耀Ƭi_x0000__x0000__x0000_wcnapi.dll_x0000__x0000__x0000__x0000_럤䋄_x0000_耀̦i_x0000_쿨iwcncsvc.dll_x0000__x0000_럢䋄Ɛ耀Pi_x0000__x0000__x0000_wcnwiz.dll_x0000__x0000_হ_x0000_럸䋄ʇ耀̬i_x0000__x0000__x0000_wdigest.dll_x0000__x0000_럶䋄耀ɸi_x0000__x0000__x0000_wdmaud.drv_x0000_ren戤䋍 耀˂i_x0000__x0000__x0000_wdscore.dll_x0000_MS럊䋄e耀Și_x0000__x0000__x0000_webcheck.dll_x0000__x0000_럀䋄耀Ξi_x0000_ｸiwebclnt.dll_x0000_蘂_x0000_럞䋄耀ʢi_x0000__x0000__x0000_wecapi.dll_x0000__x0000__x0000_럔䋄耀ʜi_x0000__x0000__x0000_wecutil.exe_x0000_希腊럒䋄_x0000_耀Ǯi_x0000_拄䋍w耀ˢfault.exe_x0000__x0000_뜨䋄耀˞i_x0000__x0000__x0000_wermgr.exe_x0000__x0000__x0000__x0000_뜦䋄1耀ʹi_x0000__x0000__x0000_wevtapi.dll_x0000_ࠀ_x0000_뜼䋄Б耀żi_x0000__x0000__x0000_wevtfwd.dll_x0000_Ű_x0000_뜺䋄'耀Ɣi_x0000__x0000__x0000_wevtutil.exe_x0000_r뜰䋄c耀Şi_x0000__x0000__x0000_wextra拤䋍.耀̂e_x0000__x0000_뜎䋄 耀ΰi_x0000__x0000__x0000_wfapigp.dll_x0000_f_x0000_뜄䋄d耀hi_x0000__x0000__x0000_whealogr.dll_x0000__x0000_뜂䋄_x0000_耀Ϛi_x0000__x0000__x0000_whhelper.dll_x0000__x0000_뜘䋄_x0000_耀Ĩi_x0000__x0000__x0000_whoami.exe_x0000__x0000__x0000__x0000_뜖䋄其耀i_x0000__x0000__x0000_wiaacmgr.exe_x0000__x0000_抄䋍_x0000_耀̢i_x0000__x0000__x0000_wiaaut.dll_x0000__x0000__x0000_띪䋄耀̠i_x0000__x0000__x0000_wiadefui.dll_x0000_$띠䋄হ耀i_x0000__x0000__x0000_wiadss.dll_x0000__x0000_Ǥ_x0000_띾䋄耀Di_x0000__x0000__x0000_wiashext.dll_x0000_f띴䋄e耀bi_x0000__x0000__x0000_wiatrace.dll_x0000_띲䋄M耀Ťi_x0000_护䋍w耀͂video.dll_x0000_i띈䋄s耀˒i_x0000__x0000__x0000_wimgapi.dll_x0000_耂띆䋄蘂耀ɦi_x0000__x0000__x0000_wimserv.exe_x0000_la띜䋄耀i_x0000__x0000__x0000_win32spl.dll_x0000__x0000_띚䋄波耀ȶi_x0000__x0000__x0000_winbio.dll_x0000__x0000_찂_x0000_띐䋄ꌂ耀ʊi_x0000__x0000__x0000_winbra慄䋍.耀͢l_x0000__x0000_뒮䋄_x0000_耀i_x0000__x0000__x0000_winfax.dll_x0000_✀ꊺ_x0000_뒤䋄ࠀ耀Ʀi_x0000__x0000__x0000_winhttp.dll_x0000__x0000__x0000_뒢䋄Ű耀Ǩi_x0000__x0000__x0000_wininet.dll_x0000_ R뒸䋄e耀Âi_x0000_iwininit.exe_x0000_d_x0000_뒶䋄_x0000_耀i_x0000__x0000__x0000_winipsec.dll_x0000_e慤䋍f耀΂i_x0000__x0000__x0000_winnsi.dll_x0000__x0000__x0000_뒊䋄_x0000_耀Ϊi_x0000__x0000__x0000_winrnr.dll_x0000_egu뒀䋄r耀Įi_x0000__x0000__x0000_winrscmd.dll_x0000__x0000_뒞䋄_x0000_耀͐i_x0000__x0000__x0000_winrshost.exe_x0000_뒔䋄_x0000_耀ˀi_x0000__x0000__x0000_winrsmgr.dll_x0000__x0000_뒒䋄耀ͺi_x0000_愄䋍w耀΢rssrv.dll_x0000_✀듨䋄@耀ʐi_x0000__x0000__x0000_winsatapi.dll_x0000_듦䋄Ǥ耀Τi_x0000__x0000__x0000_winscard.dll_x0000_S듼䋄e耀Ŷi_x0000__x0000__x0000_winshfhc.dll_x0000__x0000_듺䋄蘂耀Ƹi_x0000__x0000__x0000_winsockhc.dll_x0000_듰䋄r耀ͮi_x0000__x0000__x0000_winspo愤䋍.耀ςv_x0000_듎䋄耂耀ƾi_x0000__x0000__x0000_winsrpc.dll_x0000_Re듄䋄l耀ʺi_x0000__x0000__x0000_winsta.dll_x0000__x0000_듂䋄넂耀Ȱi_x0000__x0000__x0000_" w:val="℃"/>
                      </w:smartTagPr>
                      <w:r>
                        <w:rPr>
                          <w:rFonts w:ascii="Times New Roman" w:hAnsi="Times New Roman"/>
                        </w:rPr>
                        <w:t>1150</w:t>
                      </w:r>
                      <w:r>
                        <w:rPr>
                          <w:rFonts w:ascii="Times New Roman" w:hAnsi="Times New Roman" w:hint="eastAsia"/>
                        </w:rPr>
                        <w:t>℃</w:t>
                      </w:r>
                    </w:smartTag>
                  </w:p>
                </w:txbxContent>
              </v:textbox>
            </v:shape>
            <v:shape id="_x0000_s1104" type="#_x0000_t202" style="position:absolute;left:5010;top:4200;width:526;height:315" stroked="f">
              <v:fill opacity="0"/>
              <v:textbox inset="0,0,0,0">
                <w:txbxContent>
                  <w:p w:rsidR="001553DB" w:rsidRDefault="001553DB" w:rsidP="001553DB">
                    <w:pPr>
                      <w:pStyle w:val="00"/>
                      <w:rPr>
                        <w:rFonts w:ascii="Times New Roman" w:hAnsi="Times New Roman"/>
                        <w:noProof/>
                      </w:rPr>
                    </w:pPr>
                    <w:smartTag w:uri="urn:schemas-microsoft-com:office:smarttags" w:element="chmetcnv">
                      <w:smartTagPr>
                        <w:attr w:name="__x0000_la뢤䋄蠀䊆瞳䗢暗엘㷾⳻_x0000__x0000__x0000__x0000_뢠䋄谀中文(简体，中国)_x0000__x0000__x0000_뢼䋄B蠀_x0000__x0000__x0000__x0000__x0000__x0000__x0000__x0000__x0000__x0000__x0000__x0000_뢸䋄ꌂ谀䟔璐뇈i_x0000__x0000__x0000_ꄂ_x0000_뢴䋄+蠀煹ᕾ氀䒩辀鬞荟⚢_x0000__x0000__x0000__x0000_뢰䋄_x0000_谀䟔璐姨e_x0000__x0000__x0000_ꋞ_x0000_료䋄ࠀ谀䟔璐_x0000__x0000__x0000__x0000_@_x0000__x0000__x0000__x0000__x0000_룈䋄_x0000_谀䟔璐뉈i_x0000__x0000__x0000_+_x0000_룄䋄_x0000_蠀蘓타䅡ྫྷ툝㉖벆_x0000__x0000__x0000__x0000_룀䋄 谀䟔璐㿸f_x0000__x0000__x0000_T_x0000_룜䋄a蠀_x0000__x0000_늌i늌i_x0000__x0000__x0000_ᒉ룘䋄 谀缜璐d_x0000_؀_x0000__x0000__x0000_T_x0000_룔䋄a谀䟔璐_x0000__x0000__x0000__x0000__x0000__x0000__x0000__x0000__x0000_룐䋄_x0000_谀䟔璐댈i_x0000__x0000__x0000__x0000__x0000_룬䋄_x0000_蠀巘쳰䪇ᇗ؀葛屃_x0000__x0000__x0000__x0000_루䋄r谀䟔璐덈i_x0000__x0000__x0000__x0000__x0000_룤䋄_x0000_蠀巙쳰䪇ᇗ؀葛屃_x0000__x0000__x0000__x0000_룠䋄E谀䟔璐_x0000__x0000__x0000__x0000__x0000__x0000__x0000__x0000__x0000_룼䋄_x0000_蠀_x0000__x0000_뎌i뎌i_x0000__x0000__x0000_ቷ룸䋄＞蠀龀a_x0000__x0000__x0000__x0000__x0000_;_x0000__x0000_룴䋄Ɛ蠀ꏠa_x0000__x0000__x0000_Ř_x0000_Ĩ_x0000__x0000__x0000_룰䋄@蠀_x0000__x0000_돬i돬i_x0000__x0000__x0000_ቷ렌䋄ǿ蠀ꓸa_x0000__x0000__x0000_ě_x0000_D_x0000__x0000__x0000_레䋄蠀崸i_x0000__x0000__x0000__x0000__x0000__x0000__x0000__x0000_렄䋄超蠀ꘐa_x0000__x0000__x0000__x0000_;_x0000__x0000_렀䋄i言PSDispatch_x0000_正렜䋄超谀恌璐尬璐_x0000_칰ग_x0000__x0000_憀i렘䋄i蠀_x0000__x0000_뒬i뒬i_x0000__x0000__x0000_ኵ렔䋄谀_x0000__x0000__x0000__x0000__x0000__x0000__x0000_成i蘂_x0000_렐䋄谀_x0000_稈e_x0000__x0000__x0000__x0000_e렬䋄l蠀佬痒_x0000_⃅⋘蕩Ǒ_x0000__x0000_寈h련䋄Ȃ言借俠⃐㫪ၩ〫鴰_x0000_r려䋄E蠀_x0000__x0000_때i때i_x0000__x0000__x0000_ዅ렠䋄찂蠀佬痒_x0000_舦⋚蕩Ǒ_x0000__x0000_g렼䋄ꄂ谀chmetcnv_x0000_er렸䋄!踀_x0000__x0000_Truens_x0000_렴䋄ꊆ谀8_x0000__x0000_False_x0000_ࠀ_x0000__x0000__x0000__x0000_⾧䇰豷ࠀ榈aƸh&#10;_x0000_타à涄䋍#谀ꄠ畓邬畒郼畒郔畒ꉴ畓_x0000__x0000__x0000_䲛擵䭀靧갲܆_x0000_耀Ǣi_x0000__x0000__x0000__x0000__x0000__x0000_CLSID\{F4754C9B-64F5-4B40-8AF4-679732AC0607}_x0000_yeb_x0000__x0000__x0000__x0000__x0000__x0000__x0000_ﮠe_x0000__x0000__x0000__x0000__x0000__x0000__x0000__x0000__x0000__x0000__x0000__x0000__x0000__x0000__x0000__x0000__x0000__x0000__x0000__x0000__x0000__x0000__x0000__x0000__x0000__x0000__x0000_涤䋍s谀ꄠ畓邬畒郼畒郔畒ꉴ畓_x0000__x0000__x0000_आ_x0000__x0000_À_x0000__x0000_䘀syssetup_x0000__x0000__x0000_CLSID\{00020906-0000-0000-C000-000000000046}_x0000_x頠f眨`_x0000__x0000__x0000__x0000__x0000__x0000__x0000__x0000_꼈i_x0000__x0000__x0000__x0000__x0000__x0000__x0000__x0000__x0000__x0000__x0000__x0000__x0000__x0000__x0000__x0000__x0000__x0000__x0000__x0000__x0000__x0000__x0000__x0000__x0000__x0000_ow汄䋍e谀ꄠ畓邬畒郼畒郔畒ꉴ畓_x0000__x0000__x0000_歫ᢠ⼿丫ᆦ빒᭣∭ll_x0000__x0000_蘂릤䋄_x0000__x0000__x0000_CLSID\{18A06B6B-2F3F-4E2B-A611-52BE631B2D22}_x0000_耀며e쓘e_x0000__x0000__x0000__x0000__x0000__x0000__x0000_껈i_x0000__x0000__x0000__x0000__x0000__x0000__x0000__x0000__x0000__x0000__x0000__x0000__x0000__x0000__x0000__x0000__x0000__x0000__x0000__x0000__x0000__x0000__x0000__x0000__x0000__x0000__x0000__x0000_汤䋍符谀ꄠ畓邬畒郼畒郔畒ꉴ畓_x0000__x0000__x0000_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 w:val="楗摮睯e䍗䋈踀1050䍓䋈蠀괄f괄fፂ䍯䋈a谀hm䍫䋈蘂谀腘erelaw⮲壸豷ࠀ::{59031a47-3f72-44a7-89c5-5595fe6b30ee}\{FDD39AD0-238F-46AF-ADB4-6C85480369C7}⮲壸赢ࠀ::{59031a47-3f72-44a7-89c5-5595fe6b30ee}\{bfb9d5e0-c6a9-404c-b2b2-ae6db6af4968}⮱寸赢ࠀ::{26EE0668-A00A-44D7-9371-BEB064C98683}\0\::{9C73F5E5-7AE7-4E32-A8E8-8D23B85255BF}⾧䇰赡ࠀꐠe蟸e&#10;타à䌃䋈8蠀::{59031a47-3f72-44a7-89c5-5595fe6b30ee}\{4C5C32FF-BB9D-43b0-B5B4-2D72E54EAAA4}䃨䋈蠀C:\Users\Administrator\AppData\Local\Microsoft\Windows\Temporary Internet Files䃵䋈言C:\Program Files (x86)\Common Files\Microsoft Shared\OFFICE11\2052\msxml5r.dll䃂䋈耂蠀bC:\PROGRA~2\COMMON~1\MICROS~1\VBA\VBA6\VBE6.DLL\3뇸fT&#10;oy눀ft腌e Files䂯䋈癤蠀莨璐玐嶙茠䀊뀵⃁௹呐䉕覂ꏸ栞⡲￢å詨hﲸd醀璐蕜璐邬璐邘璐郀璐餘d䟔璐ãä䂴䋈o蠀C:\Program Files (x86)\Common Files\Microsoft Shared\VBA\VBA6\VBE6EXT.OLBOLB䂁䋈蠀C:\Program Files (x86)\Common Files\Microsoft Shared\VBA\VBA6\VBE6EXT.OLBꄂ＀ȁ䁮䋈蠀C:\Users\Administrator\AppData\Roaming\Microsoft\Windows\Printer Shortcuts䁻䋈g蠀C:\Users\Administrator\AppData\Roaming\Microsoft\Windows\Start Menu\Programs䁀䋈R蠀C:\Users\Administrator\AppData\Roaming\Microsoft\Internet Explorer\Quick Launch䀭䋈#蠀C:\Users\Administrator\AppData\Roaming\Microsoft\Windows\Network Shortcuts䀺䋈蠀C:\ProgramData\Microsoft\Windows\Start Menu\Programs\Administrative Tools䀇䋈踀Software\Microsoft\Windows\CurrentVersion\Internet Settings\Lockdown_Zones\1ch䇬䋈 踀Software\Microsoft\Windows\CurrentVersion\Internet Settings\Lockdown_Zones\0ch䇹䋈V踀Software\Microsoft\Windows\CurrentVersion\Internet Settings\Lockdown_Zones\2䇆䋈踀Software\Microsoft\Windows\CurrentVersion\Internet Settings\Lockdown_Zones\3✀䇓䋈ࠀ踀Software\Microsoft\Windows\CurrentVersion\Internet Settings\Lockdown_Zones\4ing䆸䋈R耀Ǻ¤뫠fưrpaLl묠fco묨fWo묰fToyte Files䆅䋈蠀C:\Users\Administrator\AppData\Local\Microsoft\Windows\Temporary Internet Files䆒䋈耀ŧ¦배fƸ@뱰fnu뱸f a벀f번fnu aa䅿䋈耀ƑǴ볘fǼ봘f봠f黑e봨fa봰f&#10;方文䅄䋈微耀ǐC:\Program Files (x86)\Common Files\Microsoft Shared\OFFICE12\MSPTLS.DLL૦䅑䋈耀ǥd㜠૜镘૜ﻸ૜䫰૝덀૝Ｘ૝您૞윸૞૞Ჰ૟箘૟芀૟턐૟⟸ૠ劈ૠૠPૡݘૡ๠ૡᕨૡᱰૡ⍸ૡ⪀ૡㆈૡ㢐ૡ㾘ૡ䚠ૡ䶨ૡ咰ૡ宸ૡ拀ૡ槈ૡ烐ૡ矘ૡᴐ૦␘૦⬠૦㈨૦欠ૢ䄾䋈耀Ʀ¤뻐fǼ()Mot뼐ff\뼘fi2뼠fpfl.iest䄋䋈耀ȏ癤ࠀ＞‟1#'Ɛ`` ﻿ ᜀ²@$ࠀశω 耀A 污ࠀǤŰ䄐䋈 耀ȤƐȃ䈁Arabic TypesettingdylsArabic Typesetting΄Ɛ蘀Ariall D份䋈耀ȹRegular跾߾抴E様¡߾싸߾院߾㝰西方ESE_BIG5싸߾院߾爀@今䋈耀Ɏ癤ࠀ߾！̂$ 8Ɛ``ﻼ䜀@$ࠀञɅ⁯ꀀ쀀Ó 污ࠀǤŰ$ Ɛ仗䋈ȃ耀ɣrabic TypesettingIm CondArabic TypesettingƐ蘀Segoe UI亼䋈耀ɸRegular跾߾抴E様¡߾妔䍿蕦院߾阿拉伯文Ǹㄺ﮾癤ࠀ争䋈！耀ʍ 8Ɛ``ﻼ䜀²@$ࠀञɅ⁯ꀀ쀀Ó 污ࠀǤŰ$ Ɛꈀȃ䈁Arabic亖䋈y耀ʢsetting￴Arabic TypesettingƐĀ微软雅黑乣䋈耀ʷRegular⋸ﻟ߾土耳其文E_BIG5Ỡ秌盐Ỡ逆﮾Ỡ癤ࠀ！̂$么䋈耀ˌ8Ɛ``ﻼ䜀ޢ@$ࠀञɅ⁯ꀀ쀀Ó 污ࠀǤŰ$ Ɛ먀ȃ䈁Arabic Typesetti乕䋈耀ˡKSCS SERIArabic TypesettingƐĀĀ微软雅黑倐Regu丢䋈r耀˶愐ﻟ߾￴波罗的海文ƐĀ微软雅黑癤ࠀ！̂$ 8Ɛ丏䋈`耀̋ﻼ䜀º@$ࠀञɅ⁯ꀀ쀀Ó 污ࠀǤŰ$ Ɛȃ䈁Arabic Typesetting빨쎂且䋈빨耀̠Arabic TypesettingarƐĀĀ微软雅黑嘠Regular愐ﻟ߾信䋈耀̵￴中欧ESE_BIG5软雅黑癤ࠀ！̂$ 8Ɛ``ﻼ俎䋈î耀͊$ࠀञɅ⁯ꀀ쀀Ó 污ࠀǤŰ5&#10;ƐȃሁSimplified ArabiceeSimp俛䋈f耀͟d ArabiceeƐĀ微软雅黑ገRegular侠䋈⋸耀ʹ西方NESE_GB2312秌盐Ỡ逆﮾Ỡ癤ࠀ＞‟5&amp;&#10;(Ɛ`` ﻿ ᜀ܀@$ࠀൃ侍䋈 耀ΉA 污ࠀǤŰ5&#10;Ɛ눀ȃሁSimplified Arabic￴Simplified Ara侚䋈c耀ΞarƐĀĀ微软雅黑冀Regular愐ﻟ߾￴阿拉佧䋈耀γ_BIG5软雅黑癤ࠀ＞‟5&amp;&#10;(Ɛ`` ﻿ ᜀ²@$ࠀൃ̈́ 佌䋈耀ψࠀǤŰ#Ɛȃ㄁Simplified Arabic FixedSimplified Arabic Fixed余䋈耀ϝRegular西方文SE_GB23伦䋈耀癤ࠀ＞‟# Ɛ`` ﻿ 㘀@$ࠀࢼӌ A 污ࠀǤŰ#Ɛ눀ȃ㄁Simplified Arabic FixedЀSi⬧연襷ࠀꑀe㳰f&#10;타à佣䋈蠀ff佾䋈蠀ff佹䋈蠀ff佴䋈谀⁨gꩀf佷䋈谀Ꞩg꧀f耀佲䋈赥蠀Ꟍgꟸg䲍䋈蠀ꡎgꡞg䲈䋈蠀ꢴg꣎g䲋䋈蠀ꤠgꤲg䲆䋈ऀ蠀ꥸgꦌg䲁䋈#蠀₌g₸g䲜䋈蠀ℎgℨg䲟䋈蠀12.0耀䲚䋈ӌ谀煮gꭀf䲕䋈谀gꪠfŰ耀䲐䋈-蠀gg䲓䋈ȃ蠀gg䲮䋈a蠀gg䲩䋈谀gꫀf耀䲤䋈k蠀gg䲧䋈蠀gg䲢䋈č蠀gg䲽䋈蠀𤋮g滛g䲸䋈 蠀﫮g﬈g䲻䋈蠀虐f퇘f_䲶䋈蠀퇀f퇰f_䲱䋈蠀퇘f툈f㐸\䳌䋈蠀퇰f툠f⭠\䳏䋈蠀툈f툸f_䳊䋈उ蠀툠f虐f_䳅䋈＞蠀几e퉨f_䳀䋈蠀퉐f莈c⭠\䳃䋈 蠀蛐f튘f㛸\䳞䋈ବ蠀튀f튰f⭠\䳙䋈Ó蠀튘f틈f_䳔䋈蠀튰f틠f_䳗䋈蠀틈f틸f_䳒䋈a蠀틠f판f_䳭䋈蠀틸f패f_䳨䋈S蠀판f蛐f_䳫䋈l蠀衐f⎸g⭠\⮖糸跷ऀ借俠⃐㫪ၩ〫鴰䌯尺琀㄀輀扇ᅗ唀敳獲怀ࠀЀ蔺輚扇⩗준Ā㘀唀猀攀爀猀䀀猀栀攀氀氀㌀㈀⸀搀氀氀Ⰰⴀ㈀㄀㠀㄀㌀᐀怀㄀㤀ňၑ䄀䵄义繉1䠀ࠀЀ达扇㥗ň⩑☀܀䄀搀洀椀渀椀猀琀爀愀琀漀爀᠀簀㄀輀ꕇᅣ匀慥捲敨s搀ࠀЀ达捇轗捇⩗鄀؀㰀匀攀愀爀挀栀攀猀䀀猀栀攀氀氀㌀㈀⸀搀氀氀Ⰰⴀ㤀　㌀㄀᠀甀⮆泸赆᐀ꄠ畓邬畒郼畒郔畒ꉴ畓췅枟䅖䞉쟅쁫羶1-750526CLSID\{DFFACDC5-679F-4156-8947-C5C76BC0B67F}WṸf瓸`yers⮁毸赖ഀ借俠⃐㫪ၩ〫鴰䐯尺耀㄀㰀ᭈᅏ䐀䍏䵕繅1栀ࠀЀ达瑇㱕ᭈ⩏㬀%Ā㸀䐀漀挀甀洀攀渀琀猀䀀猀栀攀氀氀㌀㈀⸀搀氀氀Ⰰⴀ㈀㄀㜀㜀　᠀琀㄀輀ꕇᅣ䴀獵捩怀ࠀЀ达瑇轕瑇⩕㼀%Ā㘀䴀甀猀椀挀䀀猀栀攀氀氀㌀㈀⸀搀氀氀Ⰰⴀ㈀㄀㜀㤀　᐀ᘀ＀⬪샸赑ࠀC:\Users\Administrator\Searches\desktop.iniȌ䶭㈋㜴Ǒߐଃ疙蕧ǑȎꞀff⯤໸跺਀﻿&#10;[.ShellClassInfo&#10;LocalizedResourceName@%SystemRoot%\system32\shell32.dll,-9031&#10;IconResource%SystemRoot%\system32\imageres.dll,-18&#10;[LocalizedFileNames&#10;Indexed Locations.search-ms@searchfolder.dll,-32820&#10;Everywhere.search-ms@searchfolder.dll,-32822&#10;⮓秸贴ఀ痕᜘痖f﫴痕﬐痕ؤ痖ﮰ痕ش痖痕ڤ痖߼痖߬痖ߜ痖ߌ痖޸痖ޜ痖ވ痖ݸ痖ݨ痖ࣼ痖ڔ痖ٔ痖ݘ痖݈痖ܸ痖ܨ痖ڄ痖ܔ痖܀痖ٴ痖۰痖ۜ痖ی痖٤痖ڼ痖f븜eĀ휦絉㰡伅ꪙ싽䟉噆ឬ痖希伯⮱寸赃ࠀ嘰iⓘ`嘈i堐i;鏦犡頀,⮡槚赡᐀104Ԣ⮅濸赱ഀ借俠⃐㫪ၩ〫鴰䌯尺琀㄀輀扇ᅗ唀敳獲怀ࠀЀ蔺輚扇⩗준Ā㘀唀猀攀爀猀䀀猀栀攀氀氀㌀㈀⸀搀氀氀Ⰰⴀ㈀㄀㠀㄀㌀᐀怀㄀㤀ňၑ䄀䵄义繉1䠀ࠀЀ达扇㥗ň⩑☀܀䄀搀洀椀渀椀猀琀爀愀琀漀爀᠀⬪샸赕ࠀD:\Documents\desktop.iniƎ꼍㈍㜴Ǒߐଃ疙蕧ǑƐꝀf㹠f⮁毸跺ऀ借俠⃐㫪ၩ〫鴰䐯尺耀㄀㰀ᭈᅏ䐀䍏䵕繅1栀ࠀЀ达瑇㱕ᭈ⩏㬀%Ā㸀䐀漀挀甀洀攀渀琀猀䀀猀栀攀氀氀㌀㈀⸀搀氀氀Ⰰⴀ㈀㄀㜀㜀　᠀砀㄀砀鉈ᄃ嘀摩潥s戀ࠀЀ达瑇硕鉈⨃䌀%Ā㠀嘀椀搀攀漀猀䀀猀栀攀氀氀㌀㈀⸀搀氀氀Ⰰⴀ㈀㄀㜀㤀㄀ᘀ⮩䋹赑㷰f稘घ휦絉㰡伅ꪙ싽䟉噆཈痖&quot;⬪샸赹ࠀD:\Documents\Videos\desktop.iniǸ㈈㜴Ǒߐଃ疙蕧ǑǺꠠff⯦೸跺฀﻿&#10;[.ShellClassInfo&#10;LocalizedResourceName@%SystemRoot%\system32\shell32.dll,-21791&#10;InfoTip@%SystemRoot%\system32\shell32.dll,-12690&#10;IconResource%SystemRoot%\system32\imageres.dll,-189&#10;IconFile%SystemRoot%\system32\shell32.dll&#10;IconIndex-238&#10;"/>
                        <w:attr w:name="_x0000_ỸⲼﵘ⽥徖Ǵ_x0000_s西䋉蠀_x0000__x0000_⍔娬h" w:val="楗摮睯e䍗䋈踀1050䍓䋈蠀괄f괄fፂ䍯䋈a谀hm䍫䋈蘂谀腘erelaw⮲壸豷ࠀ::{59031a47-3f72-44a7-89c5-5595fe6b30ee}\{FDD39AD0-238F-46AF-ADB4-6C85480369C7}⮲壸赢ࠀ::{59031a47-3f72-44a7-89c5-5595fe6b30ee}\{bfb9d5e0-c6a9-404c-b2b2-ae6db6af4968}⮱寸赢ࠀ::{26EE0668-A00A-44D7-9371-BEB064C98683}\0\::{9C73F5E5-7AE7-4E32-A8E8-8D23B85255BF}⾧䇰赡ࠀꐠe蟸e&#10;타à䌃䋈8蠀::{59031a47-3f72-44a7-89c5-5595fe6b30ee}\{4C5C32FF-BB9D-43b0-B5B4-2D72E54EAAA4}䃨䋈蠀C:\Users\Administrator\AppData\Local\Microsoft\Windows\Temporary Internet Files䃵䋈言C:\Program Files (x86)\Common Files\Microsoft Shared\OFFICE11\2052\msxml5r.dll䃂䋈耂蠀bC:\PROGRA~2\COMMON~1\MICROS~1\VBA\VBA6\VBE6.DLL\3뇸fT&#10;oy눀ft腌e Files䂯䋈癤蠀莨璐玐嶙茠䀊뀵⃁௹呐䉕覂ꏸ栞⡲￢å詨hﲸd醀璐蕜璐邬璐邘璐郀璐餘d䟔璐ãä䂴䋈o蠀C:\Program Files (x86)\Common Files\Microsoft Shared\VBA\VBA6\VBE6EXT.OLBOLB䂁䋈蠀C:\Program Files (x86)\Common Files\Microsoft Shared\VBA\VBA6\VBE6EXT.OLBꄂ＀ȁ䁮䋈蠀C:\Users\Administrator\AppData\Roaming\Microsoft\Windows\Printer Shortcuts䁻䋈g蠀C:\Users\Administrator\AppData\Roaming\Microsoft\Windows\Start Menu\Programs䁀䋈R蠀C:\Users\Administrator\AppData\Roaming\Microsoft\Internet Explorer\Quick Launch䀭䋈#蠀C:\Users\Administrator\AppData\Roaming\Microsoft\Windows\Network Shortcuts䀺䋈蠀C:\ProgramData\Microsoft\Windows\Start Menu\Programs\Administrative Tools䀇䋈踀Software\Microsoft\Windows\CurrentVersion\Internet Settings\Lockdown_Zones\1ch䇬䋈 踀Software\Microsoft\Windows\CurrentVersion\Internet Settings\Lockdown_Zones\0ch䇹䋈V踀Software\Microsoft\Windows\CurrentVersion\Internet Settings\Lockdown_Zones\2䇆䋈踀Software\Microsoft\Windows\CurrentVersion\Internet Settings\Lockdown_Zones\3✀䇓䋈ࠀ踀Software\Microsoft\Windows\CurrentVersion\Internet Settings\Lockdown_Zones\4ing䆸䋈R耀Ǻ¤뫠fưrpaLl묠fco묨fWo묰fToyte Files䆅䋈蠀C:\Users\Administrator\AppData\Local\Microsoft\Windows\Temporary Internet Files䆒䋈耀ŧ¦배fƸ@뱰fnu뱸f a벀f번fnu aa䅿䋈耀ƑǴ볘fǼ봘f봠f黑e봨fa봰f&#10;方文䅄䋈微耀ǐC:\Program Files (x86)\Common Files\Microsoft Shared\OFFICE12\MSPTLS.DLL૦䅑䋈耀ǥd㜠૜镘૜ﻸ૜䫰૝덀૝Ｘ૝您૞윸૞૞Ჰ૟箘૟芀૟턐૟⟸ૠ劈ૠૠPૡݘૡ๠ૡᕨૡᱰૡ⍸ૡ⪀ૡㆈૡ㢐ૡ㾘ૡ䚠ૡ䶨ૡ咰ૡ宸ૡ拀ૡ槈ૡ烐ૡ矘ૡᴐ૦␘૦⬠૦㈨૦欠ૢ䄾䋈耀Ʀ¤뻐fǼ()Mot뼐ff\뼘fi2뼠fpfl.iest䄋䋈耀ȏ癤ࠀ＞‟1#'Ɛ`` ﻿ ᜀ²@$ࠀశω 耀A 污ࠀǤŰ䄐䋈 耀ȤƐȃ䈁Arabic TypesettingdylsArabic Typesetting΄Ɛ蘀Ariall D份䋈耀ȹRegular跾߾抴E様¡߾싸߾院߾㝰西方ESE_BIG5싸߾院߾爀@今䋈耀Ɏ癤ࠀ߾！̂$ 8Ɛ``ﻼ䜀@$ࠀञɅ⁯ꀀ쀀Ó 污ࠀǤŰ$ Ɛ仗䋈ȃ耀ɣrabic TypesettingIm CondArabic TypesettingƐ蘀Segoe UI亼䋈耀ɸRegular跾߾抴E様¡߾妔䍿蕦院߾阿拉伯文Ǹㄺ﮾癤ࠀ争䋈！耀ʍ 8Ɛ``ﻼ䜀²@$ࠀञɅ⁯ꀀ쀀Ó 污ࠀǤŰ$ Ɛꈀȃ䈁Arabic亖䋈y耀ʢsetting￴Arabic TypesettingƐĀ微软雅黑乣䋈耀ʷRegular⋸ﻟ߾土耳其文E_BIG5Ỡ秌盐Ỡ逆﮾Ỡ癤ࠀ！̂$么䋈耀ˌ8Ɛ``ﻼ䜀ޢ@$ࠀञɅ⁯ꀀ쀀Ó 污ࠀǤŰ$ Ɛ먀ȃ䈁Arabic Typesetti乕䋈耀ˡKSCS SERIArabic TypesettingƐĀĀ微软雅黑倐Regu丢䋈r耀˶愐ﻟ߾￴波罗的海文ƐĀ微软雅黑癤ࠀ！̂$ 8Ɛ丏䋈`耀̋ﻼ䜀º@$ࠀञɅ⁯ꀀ쀀Ó 污ࠀǤŰ$ Ɛȃ䈁Arabic Typesetting빨쎂且䋈빨耀̠Arabic TypesettingarƐĀĀ微软雅黑嘠Regular愐ﻟ߾信䋈耀̵￴中欧ESE_BIG5软雅黑癤ࠀ！̂$ 8Ɛ``ﻼ俎䋈î耀͊$ࠀञɅ⁯ꀀ쀀Ó 污ࠀǤŰ5&#10;ƐȃሁSimplified ArabiceeSimp俛䋈f耀͟d ArabiceeƐĀ微软雅黑ገRegular侠䋈⋸耀ʹ西方NESE_GB2312秌盐Ỡ逆﮾Ỡ癤ࠀ＞‟5&amp;&#10;(Ɛ`` ﻿ ᜀ܀@$ࠀൃ侍䋈 耀ΉA 污ࠀǤŰ5&#10;Ɛ눀ȃሁSimplified Arabic￴Simplified Ara侚䋈c耀ΞarƐĀĀ微软雅黑冀Regular愐ﻟ߾￴阿拉佧䋈耀γ_BIG5软雅黑癤ࠀ＞‟5&amp;&#10;(Ɛ`` ﻿ ᜀ²@$ࠀൃ̈́ 佌䋈耀ψࠀǤŰ#Ɛȃ㄁Simplified Arabic FixedSimplified Arabic Fixed余䋈耀ϝRegular西方文SE_GB23伦䋈耀癤ࠀ＞‟# Ɛ`` ﻿ 㘀@$ࠀࢼӌ A 污ࠀǤŰ#Ɛ눀ȃ㄁Simplified Arabic FixedЀSi⬧연襷ࠀꑀe㳰f&#10;타à佣䋈蠀ff佾䋈蠀ff佹䋈蠀ff佴䋈谀⁨gꩀf佷䋈谀Ꞩg꧀f耀佲䋈赥蠀Ꟍgꟸg䲍䋈蠀ꡎgꡞg䲈䋈蠀ꢴg꣎g䲋䋈蠀ꤠgꤲg䲆䋈ऀ蠀ꥸgꦌg䲁䋈#蠀₌g₸g䲜䋈蠀ℎgℨg䲟䋈蠀12.0耀䲚䋈ӌ谀煮gꭀf䲕䋈谀gꪠfŰ耀䲐䋈-蠀gg䲓䋈ȃ蠀gg䲮䋈a蠀gg䲩䋈谀gꫀf耀䲤䋈k蠀gg䲧䋈蠀gg䲢䋈č蠀gg䲽䋈蠀𤋮g滛g䲸䋈 蠀﫮g﬈g䲻䋈蠀虐f퇘f_䲶䋈蠀퇀f퇰f_䲱䋈蠀퇘f툈f㐸\䳌䋈蠀퇰f툠f⭠\䳏䋈蠀툈f툸f_䳊䋈उ蠀툠f虐f_䳅䋈＞蠀几e퉨f_䳀䋈蠀퉐f莈c⭠\䳃䋈 蠀蛐f튘f㛸\䳞䋈ବ蠀튀f튰f⭠\䳙䋈Ó蠀튘f틈f_䳔䋈蠀튰f틠f_䳗䋈蠀틈f틸f_䳒䋈a蠀틠f판f_䳭䋈蠀틸f패f_䳨䋈S蠀판f蛐f_䳫䋈l蠀衐f⎸g⭠\⮖糸跷ऀ借俠⃐㫪ၩ〫鴰䌯尺琀㄀輀扇ᅗ唀敳獲怀ࠀЀ蔺輚扇⩗준Ā㘀唀猀攀爀猀䀀猀栀攀氀氀㌀㈀⸀搀氀氀Ⰰⴀ㈀㄀㠀㄀㌀᐀怀㄀㤀ňၑ䄀䵄义繉1䠀ࠀЀ达扇㥗ň⩑☀܀䄀搀洀椀渀椀猀琀爀愀琀漀爀᠀簀㄀輀ꕇᅣ匀慥捲敨s搀ࠀЀ达捇轗捇⩗鄀؀㰀匀攀愀爀挀栀攀猀䀀猀栀攀氀氀㌀㈀⸀搀氀氀Ⰰⴀ㤀　㌀㄀᠀甀⮆泸赆᐀ꄠ畓邬畒郼畒郔畒ꉴ畓췅枟䅖䞉쟅쁫羶1-750526CLSID\{DFFACDC5-679F-4156-8947-C5C76BC0B67F}WṸf瓸`yers⮁毸赖ഀ借俠⃐㫪ၩ〫鴰䐯尺耀㄀㰀ᭈᅏ䐀䍏䵕繅1栀ࠀЀ达瑇㱕ᭈ⩏㬀%Ā㸀䐀漀挀甀洀攀渀琀猀䀀猀栀攀氀氀㌀㈀⸀搀氀氀Ⰰⴀ㈀㄀㜀㜀　᠀琀㄀輀ꕇᅣ䴀獵捩怀ࠀЀ达瑇轕瑇⩕㼀%Ā㘀䴀甀猀椀挀䀀猀栀攀氀氀㌀㈀⸀搀氀氀Ⰰⴀ㈀㄀㜀㤀　᐀ᘀ＀⬪샸赑ࠀC:\Users\Administrator\Searches\desktop.iniȌ䶭㈋㜴Ǒߐଃ疙蕧ǑȎꞀff⯤໸跺਀﻿&#10;[.ShellClassInfo&#10;LocalizedResourceName@%SystemRoot%\system32\shell32.dll,-9031&#10;IconResource%SystemRoot%\system32\imageres.dll,-18&#10;[LocalizedFileNames&#10;Indexed Locations.search-ms@searchfolder.dll,-32820&#10;Everywhere.search-ms@searchfolder.dll,-32822&#10;⮓秸贴ఀ痕᜘痖f﫴痕﬐痕ؤ痖ﮰ痕ش痖痕ڤ痖߼痖߬痖ߜ痖ߌ痖޸痖ޜ痖ވ痖ݸ痖ݨ痖ࣼ痖ڔ痖ٔ痖ݘ痖݈痖ܸ痖ܨ痖ڄ痖ܔ痖܀痖ٴ痖۰痖ۜ痖ی痖٤痖ڼ痖f븜eĀ휦絉㰡伅ꪙ싽䟉噆ឬ痖希伯⮱寸赃ࠀ嘰iⓘ`嘈i堐i;鏦犡頀,⮡槚赡᐀104Ԣ⮅濸赱ഀ借俠⃐㫪ၩ〫鴰䌯尺琀㄀輀扇ᅗ唀敳獲怀ࠀЀ蔺輚扇⩗준Ā㘀唀猀攀爀猀䀀猀栀攀氀氀㌀㈀⸀搀氀氀Ⰰⴀ㈀㄀㠀㄀㌀᐀怀㄀㤀ňၑ䄀䵄义繉1䠀ࠀЀ达扇㥗ň⩑☀܀䄀搀洀椀渀椀猀琀爀愀琀漀爀᠀⬪샸赕ࠀD:\Documents\desktop.iniƎ꼍㈍㜴Ǒߐଃ疙蕧ǑƐꝀf㹠f⮁毸跺ऀ借俠⃐㫪ၩ〫鴰䐯尺耀㄀㰀ᭈᅏ䐀䍏䵕繅1栀ࠀЀ达瑇㱕ᭈ⩏㬀%Ā㸀䐀漀挀甀洀攀渀琀猀䀀猀栀攀氀氀㌀㈀⸀搀氀氀Ⰰⴀ㈀㄀㜀㜀　᠀砀㄀砀鉈ᄃ嘀摩潥s戀ࠀЀ达瑇硕鉈⨃䌀%Ā㠀嘀椀搀攀漀猀䀀猀栀攀氀氀㌀㈀⸀搀氀氀Ⰰⴀ㈀㄀㜀㤀㄀ᘀ⮩䋹赑㷰f稘घ휦絉㰡伅ꪙ싽䟉噆཈痖&quot;⬪샸赹ࠀD:\Documents\Videos\desktop.iniǸ㈈㜴Ǒߐଃ疙蕧ǑǺꠠff⯦೸跺฀﻿&#10;[.ShellClassInfo&#10;LocalizedResourceName@%SystemRoot%\system32\shell32.dll,-21791&#10;InfoTip@%SystemRoot%\system32\shell32.dll,-12690&#10;IconResource%SystemRoot%\system32\imageres.dll,-189&#10;IconFile%SystemRoot%\system32\shell32.dll&#10;IconIndex-238&#10;"/>
                        <w:attr w:name="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__x0000__x0000_vidreszr.dll_x0000__x0000_랪䋄G耀°i_x0000__x0000__x0000_virtdisk.dll_x0000_랠䋄癤耀Ȍi_x0000__x0000__x0000_vpnikeapi.dll_x0000_랾䋄_x0000_耀͜i_x0000__x0000__x0000_vssadmin.exe_x0000__x0000_랴䋄_x0000_耀̸i_x0000__x0000__x0000_vssapi.dll_x0000__x0000_'_x0000_랲䋄_x0000_耀Άi_x0000_扤䋍v耀ʂtrace.dll_x0000_e랈䋄a耀i_x0000__x0000__x0000_vss_ps.dll_x0000_S R랆䋄e耀ˆi_x0000__x0000__x0000_w32topl.dll_x0000_d_x0000_랜䋄_x0000_耀ψi_x0000__x0000__x0000_waitfor.exe_x0000__x0000__x0000_랚䋄_x0000_耀Ɏi_x0000__x0000__x0000_wavemsp.dll_x0000__x0000__x0000_랐䋄_x0000_耀Ĝi_x0000__x0000__x0000_wbemco戄䋍.耀ʢl_x0000_文럮䋄E耀Ƭi_x0000__x0000__x0000_wcnapi.dll_x0000__x0000__x0000__x0000_럤䋄_x0000_耀̦i_x0000_쿨iwcncsvc.dll_x0000__x0000_럢䋄Ɛ耀Pi_x0000__x0000__x0000_wcnwiz.dll_x0000__x0000_হ_x0000_럸䋄ʇ耀̬i_x0000__x0000__x0000_wdigest.dll_x0000__x0000_럶䋄耀ɸi_x0000__x0000__x0000_wdmaud.drv_x0000_ren戤䋍 耀˂i_x0000__x0000__x0000_wdscore.dll_x0000_MS럊䋄e耀Și_x0000__x0000__x0000_webcheck.dll_x0000__x0" w:val="1"/>
                        <w:attr w:name="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__x0000__x0000_vidreszr.dll_x0000__x0000_랪䋄G耀°i_x0000__x0000__x0000_virtdisk.dll_x0000_랠䋄癤耀Ȍi_x0000__x0000__x0000_vpnikeapi.dll_x0000_랾䋄_x0000_耀͜i_x0000__x0000__x0000_vssadmin.exe_x0000__x0000_랴䋄_x0000_耀̸i_x0000__x0000__x0000_vssapi.dll_x0000__x0000_'_x0000_랲䋄_x0000_耀Άi_x0000_扤䋍v耀ʂtrace.dll_x0000_e랈䋄a耀i_x0000__x0000__x0000_vss_ps.dll_x0000_S R랆䋄e耀ˆi_x0000__x0000__x0000_w32topl.dll_x0000_d_x0000_랜䋄_x0000_耀ψi_x0000__x0000__x0000_waitfor.exe_x0000__x0000__x0000_랚䋄_x0000_耀Ɏi_x0000__x0000__x0000_wavemsp.dll_x0000__x0000__x0000_랐䋄_x0000_耀Ĝi_x0000__x0000__x0000_wbemco戄䋍.耀ʢl_x0000_文럮䋄E耀Ƭi_x0000__x0000__x0000_wcnapi.dll_x0000__x0000__x0000__x0000_럤䋄_x0000_耀̦i_x0000_쿨iwcncsvc.dll_x0000__x0000_럢䋄Ɛ耀Pi_x0000__x0000__x0000_wcnwiz.dll_x0000__x0000_হ_x0000_럸䋄ʇ耀̬i_x0000__x0000__x0000_wdigest.dll_x0000__x0000_럶䋄耀ɸi_x0000__x0000__x0000_wdmaud.drv_x0000_ren戤䋍 耀˂i_x0000__x0000__x0000_wdscore.dll_x0000_MS럊䋄e耀Și_x0000__x0000__x0000_webcheck.dll_x0000__x0000_럀䋄耀Ξi_x0000_ｸiwebclnt.dll_x0000_蘂_x0000_럞䋄耀ʢi_x0000__x0000__x0000_wecapi.dll_x0000__x0000__x0000_럔䋄耀ʜi_x0000__x0000__x0000_wecutil.exe_x0000_希腊럒䋄_x0000_耀Ǯi_x0000_拄䋍w耀ˢfault.exe_x0000__x0000_뜨䋄耀˞i_x0000__x0000__x0000_wermgr.exe_x0000__x0000__x0000__x0000_뜦䋄1耀ʹi_x0000__" w:val="950"/>
                        <w:attr w:name="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Ǹ_x0000_㈈㜴Ǒߐ_x0000__x0000__x0000_ଃ疙蕧Ǒ_x0000_Ǻ_x0000__x0000__x0000__x0000__x0000__x0000__x0000_ꢠf杻f_x0000__x0000_⯦೸跺฀﻿&#10;[.ShellClassInfo_x0000__x0000_&#10;LocalizedResourceName_x0000_@%SystemRoot%\system32\shell32.dll,-21779_x0000_&#10;InfoTip_x0000_@%SystemRoot%\system32\shell32.dll,-12688_x0000_&#10;IconResource_x0000_%SystemRoot%\system32\imageres.dll,-113_x0000_&#10;IconFile_x0000_%SystemRoot%\system32\shell32.dll_x0000_&#10;IconIndex_x0000_-236_x0000_&#10;_x0000__x0000__x0000__x0000_⮀櫸贶଀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縀㄀_x0000__x0000_瀀⩈ᅑ倀捩畴敲s昀ࠀЀ达瑇灕⩈⩑_x0000_䄀%_x0000_Ā_x0000__x0000__x0000__x0000_㰀_x0000__x0000_倀椀挀琀甀爀攀猀_x0000_䀀猀栀攀氀氀㌀㈀⸀搀氀氀Ⰰⴀ㈀㄀㜀㜀㤀_x0000_᠀_x0000__x0000__x0000_⮀櫸赐଀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_x0000_㄀_x0000__x0000_瀀⩈ᅑ倀捩畴敲s昀ࠀЀ达瑇灕⩈⩑_x0000_䄀%_x0000_Ā_x0000__x0000__x0000__x0000_㰀_x0000__x0000_倀椀挀琀甀爀攀猀_x0000_䀀猀栀攀氀氀㌀㈀⸀搀氀氀Ⰰⴀ㈀㄀㜀㜀㤀_x0000_᠀_x0000__x0000__x0000_⮓秸赐ఀ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ᅠf_x0000__x0000_貼f_x0000__x0000__x0000__x0000__x0000__x0000__x0000__x0000__x0000__x0000__x0000__x0000__x0000__x0000__x0000__x0000__x0000__x0000__x0000__x0000__x0000__x0000__x0000__x0000__x0000__x0000__x0000_Ā_x0000__x0000__x0000__x0000__x0000__x0000__x0000__x0000__x0000__x0000__x0000__x0000__x0000__x0000__x0000_휦絉㰡伅ꪙ싽䟉噆_x0000__x0000__x0000__x0000__x0000__x0000_ _x0000__x0000__x0000__x0000__x0000__x0000__x0000__x0000__x0000__x0000__x0000__x0000__x0000__x0000__x0000__x0000__x0000__x0000__x0000_ឬ痖_x0000__x0000__x0000__x0000__x0000__x0000__x0000__x0000__x0000_`_x0000_⮓秸赃ఀ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b_x0000__x0000_贴f_x0000__x0000__x0000__x0000__x0000__x0000__x0000__x0000__x0000__x0000__x0000__x0000__x0000__x0000__x0000__x0000__x0000__x0000__x0000__x0000__x0000__x0000__x0000__x0000__x0000__x0000__x0000_ƀ_x0000__x0000__x0000__x0000__x0000__x0000__x0000__x0000__x0000__x0000__x0000__x0000__x0000__x0000__x0000_휦絉㰡伅ꪙ싽䟉噆_x0000__x0000__x0000__x0000__x0000__x0000__x0000__x0000__x0000__x0000__x0000__x0000__x0000__x0000__x0000_﹘f_x0000__x0000__x0000__x0000__x0000__x0000__x0000__x0000_ឬ痖_x0000__x0000__x0000__x0000__x0000__x0000__x0000__x0000__x0000__x0000__x0000__x0000_⮖糸赃଀借俠⃐㫪ၩ〫鴰䌯尺_x0000__x0000__x0000__x0000__x0000__x0000__x0000__x0000__x0000_琀㄀_x0000__x0000_輀扇ᅗ唀敳獲怀ࠀЀ蔺輚扇⩗_x0000_준_x0000_Ā_x0000__x0000__x0000__x0000_㘀_x0000__x0000_唀猀攀爀猀_x0000_䀀猀栀攀氀氀㌀㈀⸀搀氀氀Ⰰⴀ㈀㄀㠀㄀㌀_x0000_᐀怀㄀_x0000__x0000_㤀ňၑ䄀䵄义繉1䠀ࠀЀ达扇㥗ň⩑_x0000_☀_x0000__x0000_܀_x0000__x0000__x0000__x0000__x0000__x0000__x0000_䄀搀洀椀渀椀猀琀爀愀琀漀爀_x0000_᠀稀㄀_x0000__x0000_眀么ᅏ䐀獥瑫灯搀ࠀЀ达捇睗么⩏_x0000_ༀ_x0000_ࠀ_x0000__x0000__x0000__x0000_㨀_x0000__x0000_䐀攀猀欀琀漀瀀_x0000_䀀猀栀攀氀氀㌀㈀⸀搀氀氀Ⰰⴀ㈀㄀㜀㘀㤀_x0000_ᘀ_x0000__x0000__x0000_⮖糸赆଀借俠⃐㫪ၩ〫鴰䌯尺_x0000__x0000__x0000__x0000__x0000__x0000__x0000__x0000__x0000_琀㄀_x0000__x0000_輀扇ᅗ唀敳獲怀ࠀЀ蔺輚扇⩗_x0000_준_x0000_Ā_x0000__x0000__x0000__x0000_㘀_x0000__x0000_唀猀攀爀猀_x0000_䀀猀栀攀氀氀㌀㈀⸀搀氀氀Ⰰⴀ㈀㄀㠀㄀㌀_x0000_᐀怀㄀_x0000__x0000_㤀ňၑ䄀䵄义繉1䠀ࠀЀ达扇㥗ň⩑_x0000_☀_x0000__x0000_܀_x0000__x0000__x0000__x0000__x0000__x0000__x0000_䄀搀洀椀渀椀猀琀爀愀琀漀爀_x0000_᠀_x0000_㄀_x0000__x0000_眀么ᅏ䐀獥瑫灯搀ࠀЀ达捇睗么⩏_x0000_ༀ_x0000_ࠀ_x0000__x0000__x0000__x0000_㨀_x0000__x0000_䐀攀猀欀琀漀瀀_x0000_䀀猀栀攀氀氀㌀㈀⸀搀氀氀Ⰰⴀ㈀㄀㜀㘀㤀_x0000_ᘀ_x0000__x0000__x0000_⮓秸赆ఀ痕᜘痖_x0000_Ҕg﫴痕_x0000__x0000_﬐痕ؤ痖ﮰ痕ش痖痕ڤ痖_x" w:val="_鸿䋄2蠀nl950鸺䋄+谀Ϛ磐e鸵䋄2蠀躈h輀h_鸰䋄ǡ蠀蹰h躈h⭠\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媘fǀ⮖糸跔ఀ廀璐膰璐舔璐惌璐緀璐胐璐肼璐很璐臸璐臤璐臔璐臀璐斜璐䟔璐g尬璐&#10;瞘e쎸e棩읠e䟔璐䟔璐諠h䟔璐䟔璐䟔璐議h䟔璐䟔璐嬘h䟔璐h䟔璐峀i ᪤⮝嗚赆ᘀƺƌƺƊ䝓奐ƒƎƐƲƴƔƖƘƚƜƞƠƮưƨƪƬƢƤƦƶƸ$Ԣ⮳姸赍ఀfile:///C:\Users\Administrator\Desktop\1\江苏省南京市、盐城市2016届高三第一次模拟考试化学试卷.docS⪧䓰赣ࠀꖀeƸh타à誌䋉p蠀艠埞h攐i誉䋉蠀猈ङhhc誆䋉蠀狰ङhh誃䋉蠀猬ङhh誘䋉蠀敀埞hh耀誕䋉c蠀獄ङhh誒䋉蠀狘ङhh誯䋉&#10;蠀犨ङhh耀誤䋉ƞ蠀⢰fhh誡䋉蠀⤠fhhh耀誾䋉踀HasSpaceh誻䋉踀Negativeje誰䋉言&#10;NumberType耀襍䋉m蠀SourceValue襊䋉踀 UnitName&#10;a襇䋉蠀Ԕhh襜䋉°蠀Ԕ¸hhh襙䋉蠀Ԕàhhd襖䋉蠀Ԕh¸h襓䋉蠀ĸਞhh襨䋉&#10;蠀⎸娬hàh襥䋉Ɠ蠀⌼娬hh襢䋉谀ԁԀỸⲼﵘ⽥徖Ǵs西䋉蠀⍔娬hhh襴䋉蠀톌h쯀ङ찐ङl襱䋉蠀⎜娬hhg褎䋉d蠀ଜਞhh褋䋉蠀ᜬਞhh褀䋉蠀⎄娬hh耀褝䋉蠀⍬娬hh褚䋉谀ᦸc몘ﻜঌꛊ衶䄥䦴⣍๥糫褗䋉蠀ㆨ琭hh褬䋉蠀砸e爐hh褩䋉&#10;蠀쬜गhh耀褦䋉ǃ蠀虄गhh褣䋉蠀ㅐ琭hh褸䋉d蠀ㅨ琭hh耀褵䋉蠀㇄琭hh耀褲䋉蠀㇠琭hhl觏䋉찂蠀ㆀ琭hh规䋉蠀鎔hh见䋉言\PIPE\srvsvc觞䋉蠀遨h师h遐h⭰j觛䋉蠀ឬchh觐䋉l蠀ᨼchh觭䋉蠀鍐hh觪䋉&#10;蠀Ƛगhh觧䋉ǉ蠀述h珘ङ还h⫀j觼䋉蠀i犈h牠h觹䋉蠀휨i瓘ङh◰jl.dll耂∧쓸豷ࠀಘ瓸ఀ瓸Ἰ瓸㖄矸bhಘ瓸ఀ瓸Ἰ瓸㖄矸b耀hಘ瓸ఀ瓸Ἰ瓸㑘矸bhಘ瓸ఀ瓸Ἰ瓸㑘矸bhಘ瓸ఀ瓸Ἰ瓸ⳬ矸bhಘ瓸ఀ瓸Ἰ瓸ⳬ矸b.ehಘ瓸ఀ瓸Ἰ瓸㚰矸bಘ瓸ఀ瓸Ἰ瓸Ḕ矸bhಘ瓸ఀ瓸Ἰ瓸Ḕ矸baahಘ瓸ఀ瓸Ἰ瓸㏴矸bhಘ瓸ఀ瓸Ἰ瓸㏴矸bhಘ瓸ఀ瓸Ἰ瓸㔠矸bಘ瓸ఀ瓸Ἰ瓸㒼矸bhಘ瓸ఀ瓸Ἰ瓸㒼矸b1耀hಘ瓸ఀ瓸Ἰ瓸Ⲉ矸bhಘ瓸ఀ瓸Ἰ瓸Ⲉ矸bhಘ瓸ఀ瓸Ἰ瓸ᲄ矸bಘ瓸ఀ瓸Ἰ瓸䀐矸bಘ瓸ఀ瓸Ἰ瓸㶸矸bಘ瓸ఀ瓸Ἰ瓸㾬矸b怒hಘ瓸ఀ瓸Ἰ瓸㾬矸bet老hಘ瓸ఀ瓸Ἰ瓸佌矸b隸hಘ瓸ఀ瓸Ἰ瓸佌矸b歷hಘ瓸ఀ瓸Ἰ瓸蔴矸b塚hಘ瓸ఀ瓸Ἰ瓸蔴矸b勤h理hಘ瓸ఀ瓸Ἰ瓸㨴矸bಘ瓸ఀ瓸Ἰ瓸✐矸b杖hಘ瓸ఀ瓸Ἰ瓸✐矸bʇ難hಘ瓸ఀ瓸Ἰ瓸㳰矸b﫬hಘ瓸ఀ瓸Ἰ瓸㳰矸b.e變hಘ瓸ఀ瓸Ἰ瓸䉨矸bಘ瓸ఀ瓸Ἰ瓸䆠矸bﭰhಘ瓸ఀ瓸Ἰ瓸䆠矸brtפּhಘ瓸ఀ瓸Ἰ瓸䁴矸b﯈hಘ瓸ఀ瓸Ἰ瓸䁴矸b䂸iﮜhಘ瓸ఀ瓸Ἰ瓸嵜矸bﰠhಘ瓸ఀ瓸Ἰ瓸嵜矸b¤hﯴhಘ瓸ఀ瓸Ἰ瓸匴矸bﱸhಘ瓸ఀ瓸Ἰ瓸匴矸b鞾䋄ﱌhಘ瓸ఀ瓸Ἰ瓸塈矸bﳐhಘ瓸ఀ瓸Ἰ瓸塈矸blﲤhಘ瓸ఀ瓸Ἰ瓸孨矸bﴨhಘ瓸ఀ瓸Ἰ瓸孨矸bcxﳼhಘ瓸ఀ瓸Ἰ瓸尰矸bﶀhಘ瓸ఀ瓸Ἰ瓸尰矸bprﵔhಘ瓸ఀ瓸Ἰ瓸怘矸b﷘hಘ瓸ఀ瓸Ἰ瓸怘矸b媸iﶬhಘ瓸ఀ瓸Ἰ瓸慄矸b︰hಘ瓸ఀ瓸Ἰ瓸慄矸bhh︄hಘ瓸ఀ瓸Ἰ瓸扰矸bﺈhಘ瓸ఀ瓸Ἰ瓸扰矸b韸䋄﹜hಘ瓸ఀ瓸Ἰ瓸挸矸bﻠhಘ瓸ఀ瓸Ἰ瓸挸矸bllﺴhಘ瓸ఀ瓸Ἰ瓸搀矸bＸhಘ瓸ఀ瓸Ἰ瓸搀矸b.d，hಘ瓸ఀ瓸Ἰ瓸澸矸bಘ瓸ఀ瓸Ἰ瓸溌矸bﾼhಘ瓸ఀ瓸Ἰ瓸溌矸bjsﾐhಘ瓸ఀ瓸Ἰ瓸罘矸biಘ瓸ఀ瓸Ἰ瓸罘矸b￨hಘ瓸ఀ瓸Ἰ瓸毐矸bliಘ瓸ఀ瓸Ἰ瓸毐矸b$耀@iಘ瓸ఀ瓸Ἰ瓸渨矸bಘ瓸ఀ瓸Ἰ瓸泼矸bðiಘ瓸ఀ瓸Ἰ瓸泼矸blÄiಘ瓸ఀ瓸Ἰ瓸薘矸bಘ瓸ఀ瓸Ἰ瓸ൈ矸bಘ瓸ఀ瓸Ἰ瓸⚬矸bƠiಘ瓸ఀ瓸Ἰ瓸⚬矸bd1Ŵiಘ瓸ఀ瓸Ἰ瓸ฐ矸bಘ瓸ఀ瓸Ἰ瓸├矸bȤikಘ瓸ఀ瓸Ἰ瓸├矸bǸiಘ瓸ఀ瓸Ἰ瓸༼矸bಘ瓸ఀ瓸Ἰ瓸ॠ矸bಘ瓸ఀ瓸Ἰ瓸ၨ矸bಘ瓸ఀ瓸Ἰ瓸Ԕ矸bಘ瓸ఀ瓸Ἰ瓸ஸ矸bಘ瓸ఀ瓸Ἰ瓸䢨矸bಘ瓸ఀ瓸Ἰ瓸జ矸bಘ瓸ఀ瓸Ἰ瓸ಀ矸bಘ瓸ఀ瓸Ἰ瓸೤矸bಘ瓸ఀ瓸Ἰ瓸჌矸bಘ瓸ఀ瓸Ἰ瓸૰矸bಘ瓸ఀ瓸Ἰ瓸䥰矸bѠiಘ瓸ఀ瓸Ἰ瓸䥰矸bŤiдiಘ瓸ఀ瓸Ἰ瓸瓌矸bҸiಘ瓸ఀ瓸Ἰ瓸瓌矸bꢶ䋄Ҍiಘ瓸ఀ瓸Ἰ瓸❴矸bԐiಘ瓸ఀ瓸Ἰ瓸❴矸beӤiಘ瓸ఀ瓸Ἰ瓸ᚨ矸bViዘi֔idgae.dllꢞ䋄耀Œi׀ikbdgeo.dll׬i)Ɛ`` Ȁଁ轷ࠀ묀hƸhؘiꤌ䋄耀ťikbdfr.dlلi꤉䋄耀Ǣi䈈ikbdgr.dllٰia耀Ŵi쐘ikbdhe.dll꤃䋄ڜiůikbdhu.dllꤘ䋄O耀ۈikbdic.dllꤕ䋄耀Ľi۴i⮨ikbdir.dllꤒ䋄耀iܠikbdit.dll꤯䋄耀i퇸i݌idla.dllꤤ䋄넂耀Ǔikbݸit.dllꤡ䋄耀Įiസikbdlޤidllꤾ䋄ꄂ耀ĸikbdne.ߐilꤻ䋄耀 i駘ikbdno.dl߼iꤰ䋄΍耀i颈ikbdpl.dllࠨiŰ耀ǉi괨ikbdpo.dll꣊䋄ࡔiĳikbdro.dll꣇䋄耀ࢀikbdru.dll꣜䋄耀śiࢬikbdsf.dll꣙䋄耀Ɨiࣘikbdsg.dll꣖䋄耀kihऄidsl.dll꣓䋄r耀èi薈ikbरip.dll꣨䋄耀ãi㎸ikbdsड़idll꣥䋄耀Hikbduk.ঈil꣢䋄耀Ǭi澘ikbdur.dl঴iꣿ䋄Ɛ耀ƈi嶈ikbdus.dllৠiࣖ耀ċi俸iksxbar.ax꣱䋄਌iui襰ilabel.exeꢎ䋄B耀ਸi䶈ilcptr.tblꢋ䋄耀¶i੤ilocalesinꢀ䋄a耀Ùiઐilogfilesꢝ䋄耀pi઼ik.dll耂ꢚ䋄蘂耀Ƕi꬘ilz૨i.dlloꢗ䋄耀Ěi䷨imacrଔiedꢬ䋄耀%imain.cୀiBꢩ䋄1耀ǧimf.dll୬iꢦ䋄癤耀4i퉘imfc40.dll஘i*耀imfc42.dllꢸ䋄௄ii늈hmfc70.dllꢵ䋄耀௰imfc71.dllꢲ䋄ȃ耀Ćiజimfds.dllDꡏ䋄i耀iైimfpmp.exeꡄ䋄 耀ĕi攸i౴ips.dlldꡁ䋄耀౼i삈imiಠiationꡞ䋄耀Źimigwೌiꡛ䋄l耀ƃi釸imlang.೸itꡐ䋄耀Rimlang.dlതiꡭ䋄2耀Ǳi玸immc.exe൐i耀/immci.dllꡧ䋄ർiǎimmres.dll꡼䋄 耀ඨimmsys.cpl꡹䋄污耀üiුimode.com꡶䋄耀ai฀imore.comnꡳ䋄n耀ƫiฬir.dllBeꠈ䋄a耀ƍims๘id.dllꠅ䋄耀íi룘imscmຄidllꠂ䋄耂耀ği秀imsctf.ະilꠟ䋄R耀Ši뒈hmsdmo.dlໜiꠔ䋄Ȃ耀imsdrm.dll༈iG耀ĩi齸imsdt.exe꠮䋄༴iǄi叨imsdxm.ocx꠫䋄耀འimsdxm.tlbꠠ䋄ꈀ耀ziྌimshta.exe꠽䋄耀iྸimsi.dll꠺䋄Ĭ耀»iꐨi࿤inp.axPo꠷䋄e耀Ʀimsတi.exeꯌ䋄d耀iꕈimsscြidllꯉ䋄e耀*imssha.ၨilꯆ䋄耀\iimssph.dl႔iꯃ䋄耀Åiᖀimssvp.dllჀi耀Ĥimstsc.exeꯕ䋄წiǘimsutb.dllꯒ䋄耀ᄘi掸imsyuv.dll꯯䋄耀žiᅄimtxdm.dllꯤ䋄耀Ɯiᅰimtxex.dllꯡ䋄耀Ôiᆜii.dll꯾䋄耀Ŗincᇈi.cpl ꯻䋄s耀¬incsiᇴill꯰䋄B耀Ňi쫘inet.exሠi Cꮍ䋄p耀Àinet1.exeቌiꮊ䋄耀Ƶineth.dllቸi찂耀&gt;inetid.dllꮜ䋄ኤiłinetsh.exeꮙ䋄耀ዐinlmgp.dllꮖ䋄ꌂ耀fiዼiinlsdl.dllꮓ䋄耀¢iጨinoise.chsꮨ䋄耀ƿiፔiise.chtꮥ䋄耀ihnoᎀie.datꮢ䋄耀inoisᎬijpnꮿ䋄B耀Winoise.Ꮨirꮴ䋄耀ǝinoise.thᐄiꮱ䋄o耀ơiจjnsi.dllᐰi耀Đintdll.dllꭋ䋄ᑜiòinvapi.dllꭀ䋄耀ᒈi蛰invfbc.dllꭝ䋄耀Êiᒴi錘invifr.dllꭚ䋄耀ƒiᓠiole2.dll‟ꭗ䋄耀iᔌie32.dll꭬䋄 耀ƺionᔸi.dllꭩ䋄耀i붸iosk.ᕤieꭦ䋄耀Þip2p.dlᖐidwꭣ䋄耀őiipcaui.dlᖼiꭸ䋄蘂耀Ōipcaui.exeᗨi CompressedȀଁ襷ࠀ߿ᘔiỈk駰hꬬ䋄耂耀ikbdgeoᙀi.dlleꬪ䋄l耀ìikbdgᙬiqw.dllꬠ䋄넂耀Ģi⨨ikbᚘikl.dllꬾ䋄찂耀2iᛄidgr1.dll‟$ꬴ䋄耀àiᛰikbdgrlnd.dll ꬲ䋄ꈀ耀ƾi᜜ikbdhau.dll ꬈䋄耀ᝈikbdhe220.dll䈁ꬆ䋄᝴ii拸ikbdhe319.dllsហid耀Ċikbdheb.dllM៌i꬚䋄a耀Ʀi␘ikbdhela2.d៸i꬐䋄耀Di⑈ikbdhela3ᠤillꫮ䋄a耀Ǩikbdhepᡐidllꫤ䋄耀Ťi㿈ikbdh᡼i.dll2ꫢ䋄耀Îiﱈikbᢨibm02.dll‟꫸䋄耀Èiᣔidibo.dll ꫶䋄ÿ耀æiᤀikbdinasa.dll ꫌䋄污耀ti᤬ikbdinbe1.dll꫊䋄C耀ᥘihkbdinbe2.dllrꫀ䋄ᦄiÚi鏘ikbdinben.dllBᦰio耀Jikbdindev.dll᧜i꫔䋄耀Ōi펨ikbdinguj.dᨈi꫒䋄B耀zi喘ikbdinhinᨴillꪨ䋄耀ikbdink᩠i.dll2ꪦ䋄耀żikbdi᪌ial.dllꪼ䋄%耀Ĩikb᪸inmar.dllꪺ䋄耀niꃈi᫤idinori.dllꪰ䋄耀iᬐikbdinpun.dllꪎ䋄ȃ耀ƚiᬼi틨ikbdintam.dllmꪄ䋄e耀᭨ikbdintel.dll ꪂ䋄ᮔiƎi왘ikbdinuk2.dllᯀi耀ªikbdit142.dllᯬiꪖ䋄耀ikbdiulat.dᰘiꩬ䋄耀Ƃi㦘ikbdjpn.d᱄iB23ꩪ䋄耀Ƹikbdkazᱰillࠀꩠ䋄＞耀ŀikbdkᲜir.dll`ꩾ䋄 耀ikb᳈ior.dllꩴ䋄耀Şi畨i᳴idkyr.dllꩲ䋄耀Ąiᴠikbdlao.dll Cꩈ䋄p耀Ūiᵌi臰ikbdlk41a.dllaꩆ䋄F耀ᵸi꤈ikbdlt1.dll꩜䋄ᶤiøi⃨ikbdlt2.dll᷐i찂耀Ėihjkbdlv1.dll᷼i꩐䋄Ȃ耀ᷴi鱸ikbdmac.dllḨiGBꨮ䋄1耀iꂘikbdmacstṔillࠀꨤ䋄ꄂ耀ǄikbdmaoẀi.dllꨢ䋄`耀&amp;ikbdmẬi47.dll꨸䋄耀ĺi䚘ikbỘilt48.dllꨶ䋄Ɛ耀iἄidmon.dllBꨌ䋄o耀iἰikbdmonmo.dll ꨊ䋄耀i὜i㜨ikbdnec.dllꨀ䋄耀ᾈikbdnec95.dllꨞ䋄ᾴiǴikbdnecat.dllῠi耀Ǯikbdnecnt.dll‌iꨒ䋄2耀Ĝi랈hkbdnepr.dl‸i귨䋄耀Vikbdno1.d⁤iƐ귦䋄`耀biଈikbdnsoₐill근䋄耀¼ikbdp₼ih.dll귺䋄耀ǜikb⃨il1.dllkB귰䋄 耀òi棘i℔idropr.dller귎䋄l耀,i⅀ikbdrost.dll귄䋄耀ǢiⅬi관fkbdru1.dll귂䋄耀↘ikbdsl1.dll귘䋄⇄iŰikbdsmsfi.dll⇰iG耀hi䋈ikbdsmsno.dll∜i궬䋄癤耀¤i듈hkbdsn1.dll≈i-궪䋄耀Ƭikbdsorex≴ill궠䋄耀Ɣi祐ikbdsor⊠i.dll궾䋄耀Ǌikbds⋌ist.dllT궴䋄i耀Ʋikb⋸iw09.dllot궲䋄g耀Ŷi⌤idsyr1.dlld궈䋄耀ǐi⍐ikbdsyr2.dll궆䋄耀Đi⍼ikbdtajik.dll궜䋄耀⎨i⪸ikbdtat.dll方文궚䋄⏔iĴikbdth0.dll␀i耀Ơi둈hkbdth1.dll␬i굮䋄Ĭ耀8ikbdth2.dll⑘iࡲ굤䋄耀&gt;ikbdth3.d⒄i굢䋄耀Âikbdtip⒰i.dll 굸䋄r耀 ikbdtⓜi.dllFr굶䋄s耀\ikb┈iuq.dllsse굌䋄耀Įi┴idturme.dll굊䋄耀¶i╠ikbdughr.dll굀䋄耀ǖi▌i꒸ikbdughr1.dll方굞䋄耀▸iᑨikbdukx.dllꌂ◤i癤ࠀꄂ＞‟&amp;؀؀護☐i駰h굌䋄`耀Ūi鐈ikbdu☼i.dll굊䋄耀Ǵi軸ikb♨irdu.dll굀䋄Ɛ耀biⶸi⚔idusa.dllIta굞䋄c耀Ťi⛀ikbdusl.dllw S굔䋄i耀i⛬ikbdusr.dll굒䋄耀✘iﶘikbdusx.dll굨䋄❄iài푨ikbduzb.dll❰i耀Űi쬈ikbdvntc.dll➜i굼䋄2耀&amp;iphkbdwol.dll⟈i굺䋄耀ikbdyak.d⟴iƐ군䋄`耀Dikbdyba⠠ill겎䋄耀ņi黨ikbdy⡌i.dll겄䋄耀żikb⡸icl.dlld I겂䋄l耀Ĩi譸i⢤irberos.dlln겘䋄o耀i⣐ikernel32.dll겖䋄耀 i⣼iikeyiso.dll견䋄耀⤨ikeymgr.dll겪䋄⥔iÎi꼈ikmddsp.tsp文⦀iG耀Ǯi첈ikorean.uce⦬i겾䋄癤耀Ĵikorwbrkr.d⧘i겴䋄耀Ǩi睘ikorwbrkr⨄iex겲䋄耀Ŷiksprox⨰iax%곈䋄耀ikstv⩜ine.ax T곆䋄t耀ǜi㲘iks⪈ier.dlligh곜䋄o耀Ǣi⳸i⪴iwdmcap.axd곚䋄耀Pi⫠iktmutil.exe곐䋄耀ìi⬌iktmw32.dll곮䋄耀⬸i輨il2gpstore.dll곤䋄⭤iǊi胘il2nacp.dll⮐i耀þi折il2sechc.dll⮼i곸䋄Ɛ耀nil3codeca.a⯨i곶䋄耀hiil3codecpⰔicm갌䋄耀ƈi댈hlaprxyⱀillnr갊䋄e耀Ōi鮈ilcphⱬise.tblo가䋄r耀tiliⲘinse.rtfse갞䋄耀JiศiⳄicmgr10.dll갔䋄耀ƾi⳰ilinkinfo.dll값䋄耀iⴜi纨iloadperf.dll方갨䋄耀ⵈilocale.nlsꌂ갦䋄⵴iǄiႨilocalsec.dllⶠi2耀°i䪸ilodctr.exe$ⷌi갺䋄Ϩ耀ilogagent.eⷸi갰䋄$耀¶i썘iloghours⸤illT걎䋄 耀⸤i짨ilogman⹐ixe걄䋄i耀2ilogo⹼ili.dlls걂䋄d耀Ƃils⺨iroxy.dll걘䋄耀ǖi譐i⻔isrmgr.mscr걖䋄耀&gt;i⼀il_intl.nls걬䋄耀Œi⼬imagnify.exe걪䋄耀⽘imakecab.exe걠䋄⾄iƲimanifeststore⾰iओ耀i俈imapi32.dll⿜i건䋄耀Įi吘imapistub.d〈ie걲䋄I耀Ơi呈imapisvc.〴if蘂꾈䋄K耀ªi偘imcbuilだir.exe꾆䋄s耀Řimciaれi32.dll꾜䋄蘂耀Ċi쐀emcジida.dllula꾚䋄耀Âiヤiiqtz32.dll꾐䋄西耀òiㄐimciseq.dll찂꾮䋄ꌂ耀Ʀiㄼi벘imciwave.dll꾤䋄耀ㅨi텨imctres.dll䜀ꈀ꾢䋄㆔iĐiꤸimdminst.dll㇀iŰ耀zimf3216.dllu㇬i꾶䋄e耀Şi퟈imfaacenc.d㈘i꿌䋄耀Ôi௸imfc100.d㉄iic꿊䋄耀¤i䶸imfc100㉰is.dll꿀䋄耀ŀi襈imfc1㊜icht.dll꿞䋄r耀Ƭi욈emf㋈i00deu.dll꿔䋄耀Ģi꡸i㋴ic100enu.dll꿒䋄耀øi㌠imfc100esn.dll꿨䋄耀Ėi㍌i롈hmfc100fra.dll꿦䋄@耀㍸imfc100ita.dll꿼䋄㎤iƎi邨imfc100jpn.dll㏐id耀¼i願imfc100kor.dl㏼i꿰䋄蘂耀,imfc100rus.㐨il꼎䋄i耀ĺi瘸`mfc100u.㑔il꼄䋄耂耀Vi讠imfc40u㒀illRe꼂䋄l耀8imfc4㒬i.dll꼘䋄넂耀imf㓘i2u.dll꼖䋄찂耀Úi㔄ic70u.dll‟$꼬䋄耀Èi㔰imfc71u.dll 꼪䋄ꈀ耀i㕜i䎸imfcd42d.dll꼠䋄耀㖈iimfcm100.dllȃ䈁꼾䋄㖴iimfcm100u.dlls㗠id蘂Lucida CalliȀଁ㘌i뭠hƸh꽬䋄d耀imf㘸i42d.dll꽪䋄耀òi㙤ico42d.dll꽠䋄耀㙴i㚐imfcoleui.dll꽾䋄耀Ôi㚼imfcsubs.dll꽴䋄耀㛨imfdvdec.dll꽲䋄㜔iǨimferror.dll@$㝀iਆ耀imfh264enc.dl㝬i꽆䋄耀imfplat.dll㞘ida꽜䋄a耀Èiꁨimfplay.d㟄i蘂꽚䋄L耀\imfvdsp㟰illIta꽐䋄c耀Îi恘imfwm㠜iec.dll꺮䋄蘂耀Ƃimg㡈iapi.dllla꺤䋄耀i辈i㡴idimap.dll넂꺢䋄西耀Ơi㢠imigisol.dll찂꺸䋄ꌂ耀Ĵi㣌imimefilt.dll꺶䋄耀㣸i磠immcbase.dllꈀ꺌䋄㤤i8immcico.dllࠀ㥐iŰ耀Ĩi쬸immcndmgr.dll㥼i꺀䋄 耀ĺi䤸immcshext.d㦨i꺞䋄耀Ʀimmdevapi㧔illI꺔䋄l耀¶imobsyn㨀iexe꺒䋄耀Ǌi져imode㨬ii.dllal껨䋄耀Âimo㩘icons.dll껦䋄耀Ōi㪄iuntvol.exe껼䋄耀ǐi㪰imp3dmod.dll껺䋄 耀Di㫜i陈imp43decd.dll䜀껰䋄@耀㬈imp4sdecd.dllࠀ껎䋄㬴ii뤸impeg2data.axa㭠ie耀 impg2splt.ax㮌i껂䋄蘂耀ǜi寘impg4decd.d㮸ig께䋄t耀Ūi퍸imprapi.d㯤i껖䋄耂耀Ǝimprddm㰐illBo긬䋄耀ìiაimprd㰼i.dll긪䋄넂耀Đimp㱨isg.dll긠䋄찂耀&amp;i㲔iinfo.exe‟'긾䋄&#10;耀°i㳀imsaatext.dll 긴䋄ꈀ耀Œi㳬imsac3enc.dll긲䋄耀㴘i䂈imsacm32.dllȃ䈁금䋄㵄i,imsacm32.drval㵰id耀Ťimsadp32.acm㶜i긜䋄a耀żi糐imsasn1.dll㷈i긚䋄耀Ėimsaudite㷴ill긐䋄g耀Vi蔸imscand㸠i.dll깮䋄耀Ɣimsca㹌i2.dll깤䋄耀ªims㹸imd.dll＞‟깢䋄耀Úi㺤icomctl.ocx깸䋄耀Ąi㻐imscoree.dll 깶䋄污耀i㻼imscorier.dll까䋄M耀㼨imscories.dllt깊䋄㽔iĊimscpx32r.dlli㾀i 耀nimscpxl32.dll㾬i깞䋄耀imsctfime.i㿘i깔䋄R耀æi泈imsctfp.d䀄iȂ깒䋄耀þimsctfu䀰idll12ꆨ䋄耀Ǵi쒨imsda䁜iag.dllꆦ䋄'耀Ji嶸ims䂈irt.dll`ꆼ䋄耀ài䂴idatsrc.tlbꆺ䋄耀i䃠imsdelta.dllƐꆰ䋄ȃ耀¤i䄌imsdtcprx.dllpꆎ䋄a耀䄸imsdtcuiu.dllcꆄ䋄䅤iǢi蝨imsdvbnp.ax䆐i耀ǖimsexch40.dll䆼iꆘ䋄耀Pi伸imsexcl40.dꆖ䋄耀&gt;ims⯗㷸蓷ఀ匟魌䩃ꪢຖ춏㋇屣㑴닰䞄枋቞烈ㄚ㮠ஈ쇇ᇔ驪耀苈繨ǀ匟魌䩃ꪢຖ춏㋇屣㑴닰䞄枋቞烈ㄚ鼃䯟쟓ᇔꮲ耀苈繨ǀ匟魌䩃ꪢຖ춏㋇屣㑴닰䞄枋቞烈ㄚ둟怤屔ᇔ↹耀苈繨ǀ匟魌䩃ꪢຖ춏㋇屣㑴닰䞄枋቞烈ㄚ৞瘓ㅺᇔ嶛耀苈繨ǀ匟魌䩃ꪢຖ춏㋇屣㑴닰䞄枋቞烈ㄚ씂당ᝂᇔ邗耀苈繨ǀ匟魌䩃ꪢຖ춏㋇屣㑴닰䞄枋቞烈ㄚ遺汾ᇔ流耀苈繨ǀ뉚䴟怌瞄ꇣ屣㑴닰䞄枋቞烈ㄚⰥͻ䠌䵿➰쫖楫詸π뉚䴟怌瞄ꇣ屣㑴닰䞄枋቞烈ㄚ･펎ꩆ俕ꞑ葧끟嬯π엺㚗惝䭖풒ꕴ⁩ᙜ띻좴䤏ﺥ뮛邴蘓타䅡ྫྷ툝㉖벆䈷덽贚䄮⚐轓淡ᛲ澨̯ᇓ놵쀀썏ꄤ㳑떧荕䉫憡頥ᑫ乢樑䑿墚㔭屏Ғ齗⿈亳᪤藰⿈亳᪤藰耀⮓秸贇ࠀ뉚䴟怌瞄ꇣ屣㑴닰䞄枋቞烈ㄚ坎辖졬䯖暖猿퐧π엺㚗惝䭖풒ꕴ⁩ᙜ띻좴䤏ﺥ뮛邴蘓타䅡ྫྷ툝㉖벆䈷덽贚䄮⚐轓淡ᛲ澨̯ᇓ놵쀀썏ꄤ㳑떧荕䉫憡頥ᑫ乢樑䑿墚㔭屏Ғ齗⿈亳᪤藰⿈亳᪤藰⮓秸赃ࠀ뉚䴟怌瞄ꇣ屣㑴닰䞄枋቞烈ㄚ荶䂜{䍗躮ㄦ෻π엺㚗惝䭖풒ꕴ⁩ᙜ띻좴䤏ﺥ뮛邴蘓타䅡ྫྷ툝㉖벆䈷덽贚䄮⚐轓淡ᛲ澨̯ᇓ놵쀀썏ꄤ㳑떧荕䉫憡頥ᑫ乢樑䑿墚㔭屏Ғ齗⿈亳᪤藰⿈亳᪤藰⮈䃚赃᐀Ť䝓奐Ðdl,Ԣ⯗Ὶ赘᐀䝓奐ĀmsDԢ⭛뇸贇ఀiꃺ䋄`耀timsvcp60.dllꃰ䋄耀i뜨imsvcp70.dllꂎ䋄耀Ťi堘imsvcp71.dlldꂄ䋄耀øimsvcr100.dllrꂂ䋄S耀°i稰imsvcr71.dllꂘ䋄耀Ǆimsvcrt.dllꂖ䋄耀ǖimsvcrt20.dllꂬ䋄찂耀Ôijmsvcrt40.dllꂪ䋄G耀Èiimsvfw32.dllꂠ䋄癤耀Ĝimsvidc32.dllꂾ䋄耀Vimsvidctl.dllꂴ䋄耀ǐi嘈imswdat10.dllꂲ䋄耀Pi뺨imswmdm.dllsh ꍈ䋄x耀Di囸imswsock.dlld ꍆ䋄g耀¼imswstr10.dllꍜ䋄耀þi온imsxbde40.dllꍚ䋄耀Ūi嵘imsxml3.dllꍐ䋄耀Âimsxml3r.dll文ꍮ䋄E耀Ơiimsxml6.dllꍤ䋄耀Ǌimsxml6r.dllꍢ䋄Ɛ耀Ʋimtstocom.exeꍸ䋄耀àimtxclu.dllꍶ䋄耀imtxleg缀轶h忰hꌌ䋄T耀Ċimtxoci.dllOnꌊ䋄耀Įimycomput.dllꌀ䋄耀Œimydocs.dll蘂ꌞ䋄耀Ąi溨imystify.scrꌔ䋄耀Îinapclcfg.msc方ꌒ䋄耀żinapcrypt.dllꌨ䋄耀Ƭi煈inapdsnap.dllꌦ䋄%耀2inaphlpr.dllࠀꌼ䋄Ǫ耀Jinapinsp.dllŰꌺ䋄&quot;耀inapipsec.dllnꌰ䋄h耀Úinapmontr.dllꏎ䋄r耀ƾinapstat.exealꏄ䋄d耀incdprop.dllꏂ䋄耀Ėincobjapi.dllꏘ䋄耀Ǵi쌨incrypt.dllꏖ䋄耀ªincryptui.dllꏬ䋄耀&gt;indadmin.exeꏪ䋄耀ŀinddeapi.dll@$ꏠ䋄ࢉ耀&amp;indfapi⮪䇹趋⥈चiꏾ䋄耀 i兩indfetw.dllybillh Text MTitals⦧䟰赺ࠀ볠hƸh타àꓬ䋄谀ꌀ犕ꋰ犕ꋠ犕ꋈ犕flꓩ䋄谀epꓦ䋄s蠀ࡈळ嚈i齸eꓣ䋄e蠀ࢴळ嚰i噠iꓸ䋄n蠀ℸऑ囘i嚈i耀ꓵ䋄蠀╬ऑ圀i嚰iꓲ䋄癤蠀⦬ऑ在i囘ie꓏䋄蠀⨀ऑ坐i圀in꓄䋄r蠀ꦰऑ坸i在ie꓁䋄f蠀젌ओ垠i坐iꓞ䋄n蠀죤ओ埈i坸i耀ꓛ䋄蠀춼ओ塨i垠iꓐ䋄i蠀ꔭ䋄谀㴣ﳻꃺၨ㢧㌫땱ओ膼ᄂxpꔪ䋄f谀ၴ瓸ռրࠑʰࠑ걸neꔧ䋄o蠀瞰b夰i埈iꔼ䋄n蠀ThisDocumentꔹ䋄蠀ThisDocumentꔶ䋄蠀OpusAppogon.dꔳ䋄谀ၴ瓸քֈڲ玐ڲ令sgꔈ䋄l蠀秘b妨i塨ieꔅ䋄l蠀宋体ꨀ䐀勞ꔂ䋄n蠀6.0\Common耀ꔟ䋄蠀ᇰ庩姸i夰iaꔔ䋄e蠀WScript.Shell.1ꔑ䋄蠀ì度娠i妨ieꕮ䋄.蠀度婈i姸ieꕫ䋄t蠀p度婰i娠iꕠ䋄n蠀Ð度媘i婈i耀ꕽ䋄蠀婘恨嫀i婰iꕺ䋄蠀b孠i媘iꕷ䋄蠀婨hᙈꕌ䋄x蠀i嬸i宰iꕉ䋄p蠀芐၆峰i嬐iꕆ䋄n蠀i宰i嫀i耀ꕃ䋄谀ለc몘ﻜ䔳䒢ﮍ₿汗ꕘ䋄f蠀ኌc嬐i孠ilꕕ䋄a蠀訠h婘h남iꕒ䋄.蠀昼璐dЀ朏璐寸iꖯ䋄p蠀C.ꖤ䋄n蠀Vꖡ䋄蠀H1ꖾ䋄蠀폔璐뙶擜䙑ޑꐎ邇bꖻ䋄蠀昗薃䫽ྥฑ䵮Ꝏ꒏䓤벿鸖㢋壿ꖰ䋄l蠀遨k嵨i嬸iꖍ䋄o蠀욬e嵀i嶐iꖊ䋄n蠀됨i师i崘i耀ꖇ䋄蠀塔Ԍ嶐i峰iꖜ䋄S蠀굀埞崘i嵨idꖙ䋄谀PSOAInterfacenuꖖ䋄.谀ၴ瓸ؘؔں̀ں㼀ntꖓ䋄r蠀聐b幘i嵀iꗨ䋄n谀ၴ瓸؜ؠڼႰڼ齐西耀ꗥ䋄蠀艸b庀i师iꗢ䋄ꌂ蠀졜e庨i幘ixꗿ䋄蠀麰k廐i庀iuꗴ䋄d蠀뵤e廸i庨itꗱ䋄m蠀쉴e憠i廐iꗎ䋄n蠀㲰瓘惘i徘i"/>
                        <w:attr w:name="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__x0000__x0000_vidreszr.dll_x0000__x0000_랪䋄G耀°i_x0000__x0000__x0000_virtdisk.dll_x0000_랠䋄癤耀Ȍi_x0000__x0000__x0000_vpnikeapi.dll_x0000_랾䋄_x0000_耀͜i_x0000__x0000__x0000_vssadmin.exe_x0000__x0000_랴䋄_x0000_耀̸i_x0000__x0000__x0000_vssapi.dll_x0000__x0000_'_x0000_랲䋄_x0000_耀Άi_x0000_扤䋍v耀ʂtrace.dll_x0000_e랈䋄a耀i_x0000__x0000__x0000_vss_ps.dll_x0000_S R랆䋄e耀ˆi_x0000__x0000__x0000_w32topl.dll_x0000_d_x0000_랜䋄_x0000_耀ψi_x0000__x0000__x0000_waitfor.exe_x0000__x0000__x0000_랚䋄_x0000_耀Ɏi_x0000__x0000__x0000_wavemsp.dll_x0000__x0000__x0000_랐䋄_x0000_耀Ĝi_x0000__x0000__x0000_wbemco戄䋍.耀ʢl_x0000_文럮䋄E耀Ƭi_x0000__x0000__x0000_wcnapi.dll_x0000__x0000__x0000__x0000_럤䋄_x0000_耀̦i_x0000_쿨iwcncsvc.dll_x0000__x0000_럢䋄Ɛ耀Pi_x0000__x0000__x0000_wcnwiz.dll_x0000__x0000_হ_x0000_럸䋄ʇ耀̬i_x0000__x0000__x0000_wdigest.dll_x0000__x0000_럶䋄耀ɸi_x0000__x0000__x0000_wdmaud.drv_x0000_ren戤䋍 耀˂i_x0000__x0000__x0000_wdscore.dll_x0000_MS럊䋄e耀Și_x0000__x0000__x0000_webcheck.dll_x0000__x0000_럀䋄耀Ξi_x0000_ｸiwebclnt.dll_x0000_蘂_x0000_럞䋄耀ʢi_x0000__x0000__x0000_wecapi.dll_x0000__x0000__x0000_럔䋄耀ʜi_x0000__x0000__x0000_wecutil.exe_x0000_希腊럒䋄_x0000_耀Ǯi_x0000_拄䋍w耀ˢfault.exe_x0000__x0000_뜨䋄耀˞i_x0000__x0000__x0000_wermgr.exe_x0000__x0000__x0000__x0000_뜦䋄1耀ʹi_x0000__x0000__x0000_wevtapi.dll_x0000_ࠀ_x0000_뜼䋄Б耀żi_x0000__x0000__x0000_wevtfwd.dll_x0000_Ű_x0000_뜺䋄'耀Ɣi_x0000__x0000__x0000_wevtutil.exe_x0000_r뜰䋄c耀Şi_x0000__x0000__x0000_wextra拤䋍.耀̂e_x0000__x0000_뜎䋄 耀ΰi_x0000__x0000__x0000_wfapigp.dll_x0000_f_x0000_뜄䋄d耀hi_x0000__x0000__x0000_whealogr.dll_x0000__x0000_뜂䋄_x0000_耀Ϛi_x0000__x0000__x0000_whhelper.dll_x0000__x0000_뜘䋄_x0000_耀Ĩi_x0000__x0000__x0000_whoami.exe_x0000__x0000__x0000__x0000_뜖䋄其耀i_x0000__x0000__x0000_wiaacmgr.exe_x0000__x0000_抄䋍_x0000_耀̢i_x0000__x0000__x0000_wiaaut.dll_x0000__x0000__x0000_띪䋄耀̠i_x0000__x0000__x0000_wiadefui.dll_x0000_$띠䋄হ耀i_x0000__x0000__x0000_wiadss.dll_x0000__x0000_Ǥ_x0000_띾䋄耀Di_x0000__x0000__x0000_wiashext.dll_x0000_f띴䋄e耀bi_x0000__x0000__x0000_wiatrace.dll_x0000_띲䋄M耀Ťi_x0000_护䋍w耀͂video.dll_x0000_i띈䋄s耀˒i_x0000__x0000__x0000_wimgapi.dll_x0000_耂띆䋄蘂耀ɦi_x0000__x0000__x0000_wimserv.exe_x0000_la띜䋄耀i_x0000__x0000__x0000_win32spl.dll_x0000__x0000_띚䋄波耀ȶi_x0000__x0000__x0000_winbio.dll_x0000__x0000_찂_x0000_띐䋄ꌂ耀ʊi_x0000__x0000__x0000_winbra慄䋍.耀͢l_x0000__x0000_뒮䋄_x0000_耀i_x0000__x0000__x0000_winfax.dll_x0000_✀ꊺ_x0000_뒤䋄ࠀ耀Ʀi_x0000__x0000__x0000_winhttp.dll_x0000__x" w:val="\鸼䋄蠀軨h軐h_鸿䋄2蠀nl950鸺䋄+谀Ϛ磐e鸵䋄2蠀躈h輀h_鸰䋄ǡ蠀蹰h躈h⭠\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媘fǀ⮖糸跔ఀ廀璐膰璐舔璐惌璐緀璐胐璐肼璐很璐臸璐臤璐臔璐臀璐斜璐䟔璐g尬璐&#10;瞘e쎸e棩읠e䟔璐䟔璐諠h䟔璐䟔璐䟔璐議h䟔璐䟔璐嬘h䟔璐h䟔璐峀i ᪤⮝嗚赆ᘀƺƌƺƊ䝓奐ƒƎƐƲƴƔƖƘƚƜƞƠƮưƨƪƬƢƤƦƶƸ$Ԣ⮳姸赍ఀfile:///C:\Users\Administrator\Desktop\1\江苏省南京市、盐城市2016届高三第一次模拟考试化学试卷.docS⪧䓰赣ࠀꖀeƸh타à誌䋉p蠀艠埞h攐i誉䋉蠀猈ङhhc誆䋉蠀狰ङhh誃䋉蠀猬ङhh誘䋉蠀敀埞hh耀誕䋉c蠀獄ङhh誒䋉蠀狘ङhh誯䋉&#10;蠀犨ङhh耀誤䋉ƞ蠀⢰fhh誡䋉蠀⤠fhhh耀誾䋉踀HasSpaceh誻䋉踀Negativeje誰䋉言&#10;NumberType耀襍䋉m蠀SourceValue襊䋉踀 UnitName&#10;a襇䋉蠀Ԕhh襜䋉°蠀Ԕ¸hhh襙䋉蠀Ԕàhhd襖䋉蠀Ԕh¸h襓䋉蠀ĸਞhh襨䋉&#10;蠀⎸娬hàh襥䋉Ɠ蠀⌼娬hh襢䋉谀ԁԀỸⲼﵘ⽥徖Ǵs西䋉蠀⍔娬hhh襴䋉蠀톌h쯀ङ찐ङl襱䋉蠀⎜娬hhg褎䋉d蠀ଜਞhh褋䋉蠀ᜬਞhh褀䋉蠀⎄娬hh耀褝䋉蠀⍬娬hh褚䋉谀ᦸc몘ﻜঌꛊ衶䄥䦴⣍๥糫褗䋉蠀ㆨ琭hh褬䋉蠀砸e爐hh褩䋉&#10;蠀쬜गhh耀褦䋉ǃ蠀虄गhh褣䋉蠀ㅐ琭hh褸䋉d蠀ㅨ琭hh耀褵䋉蠀㇄琭hh耀褲䋉蠀㇠琭hhl觏䋉찂蠀ㆀ琭hh规䋉蠀鎔hh见䋉言\PIPE\srvsvc觞䋉蠀遨h师h遐h⭰j觛䋉蠀ឬchh觐䋉l蠀ᨼchh觭䋉蠀鍐hh觪䋉&#10;蠀Ƛगhh觧䋉ǉ蠀述h珘ङ还h⫀j觼䋉蠀i犈h牠h觹䋉蠀휨i瓘ङh◰jl.dll耂∧쓸豷ࠀಘ瓸ఀ瓸Ἰ瓸㖄矸bhಘ瓸ఀ瓸Ἰ瓸㖄矸b耀hಘ瓸ఀ瓸Ἰ瓸㑘矸bhಘ瓸ఀ瓸Ἰ瓸㑘矸bhಘ瓸ఀ瓸Ἰ瓸ⳬ矸bhಘ瓸ఀ瓸Ἰ瓸ⳬ矸b.ehಘ瓸ఀ瓸Ἰ瓸㚰矸bಘ瓸ఀ瓸Ἰ瓸Ḕ矸bhಘ瓸ఀ瓸Ἰ瓸Ḕ矸baahಘ瓸ఀ瓸Ἰ瓸㏴矸bhಘ瓸ఀ瓸Ἰ瓸㏴矸bhಘ瓸ఀ瓸Ἰ瓸㔠矸bಘ瓸ఀ瓸Ἰ瓸㒼矸bhಘ瓸ఀ瓸Ἰ瓸㒼矸b1耀hಘ瓸ఀ瓸Ἰ瓸Ⲉ矸bhಘ瓸ఀ瓸Ἰ瓸Ⲉ矸bhಘ瓸ఀ瓸Ἰ瓸ᲄ矸bಘ瓸ఀ瓸Ἰ瓸䀐矸bಘ瓸ఀ瓸Ἰ瓸㶸矸bಘ瓸ఀ瓸Ἰ瓸㾬矸b怒hಘ瓸ఀ瓸Ἰ瓸㾬矸bet老hಘ瓸ఀ瓸Ἰ瓸佌矸b隸hಘ瓸ఀ瓸Ἰ瓸佌矸b歷hಘ瓸ఀ瓸Ἰ瓸蔴矸b塚hಘ瓸ఀ瓸Ἰ瓸蔴矸b勤h理hಘ瓸ఀ瓸Ἰ瓸㨴矸bಘ瓸ఀ瓸Ἰ瓸✐矸b杖hಘ瓸ఀ瓸Ἰ瓸✐矸bʇ難hಘ瓸ఀ瓸Ἰ瓸㳰矸b﫬hಘ瓸ఀ瓸Ἰ瓸㳰矸b.e變hಘ瓸ఀ瓸Ἰ瓸䉨矸bಘ瓸ఀ瓸Ἰ瓸䆠矸bﭰhಘ瓸ఀ瓸Ἰ瓸䆠矸brtפּhಘ瓸ఀ瓸Ἰ瓸䁴矸b﯈hಘ瓸ఀ瓸Ἰ瓸䁴矸b䂸iﮜhಘ瓸ఀ瓸Ἰ瓸嵜矸bﰠhಘ瓸ఀ瓸Ἰ瓸嵜矸b¤hﯴhಘ瓸ఀ瓸Ἰ瓸匴矸bﱸ"/>
                      </w:smartTagPr>
                      <w:r>
                        <w:rPr>
                          <w:rFonts w:ascii="Times New Roman" w:hAnsi="Times New Roman"/>
                        </w:rPr>
                        <w:t>950</w:t>
                      </w:r>
                      <w:r>
                        <w:rPr>
                          <w:rFonts w:ascii="Times New Roman" w:hAnsi="Times New Roman" w:hint="eastAsia"/>
                        </w:rPr>
                        <w:t>℃</w:t>
                      </w:r>
                    </w:smartTag>
                  </w:p>
                </w:txbxContent>
              </v:textbox>
            </v:shape>
            <v:shape id="_x0000_s1105" type="#_x0000_t202" style="position:absolute;left:4882;top:3696;width:631;height:315" stroked="f">
              <v:fill opacity="0"/>
              <v:textbox inset="0,0,0,0">
                <w:txbxContent>
                  <w:p w:rsidR="001553DB" w:rsidRDefault="001553DB" w:rsidP="001553DB">
                    <w:pPr>
                      <w:pStyle w:val="00"/>
                      <w:rPr>
                        <w:rFonts w:ascii="Times New Roman" w:hAnsi="Times New Roman"/>
                        <w:noProof/>
                      </w:rPr>
                    </w:pPr>
                    <w:smartTag w:uri="urn:schemas-microsoft-com:office:smarttags" w:element="chmetcnv">
                      <w:smartTagPr>
                        <w:attr w:name="x0000_D_x0000__x0000__x0000_레䋄蠀崸i_x0000__x0000__x0000__x0000__x0000__x0000__x0000__x0000_렄䋄超蠀ꘐa_x0000__x0000__x0000__x0000_;_x0000__x0000_렀䋄i言PSDispatch_x0000_正렜䋄超谀恌璐尬璐_x0000_칰ग_x0000__x0000_憀i렘䋄i蠀_x0000__x0000_뒬i뒬i_x0000__x0000__x0000_ኵ렔䋄谀_x0000__x0000__x0000__x0000__x0000__x0000__x0000_成i蘂_x0000_렐䋄谀_x0000_稈e_x0000__x0000__x0000__x0000_e렬䋄l蠀佬痒_x0000_⃅⋘蕩Ǒ_x0000__x0000_寈h련䋄Ȃ言借俠⃐㫪ၩ〫鴰_x0000_r려䋄E蠀_x0000__x0000_때i때i_x0000__x0000__x0000_ዅ렠䋄찂蠀佬痒_x0000_舦⋚蕩Ǒ_x0000__x0000_g렼䋄ꄂ谀chmetcnv_x0000_er렸䋄!踀_x0000__x0000_Truens_x0000_렴䋄ꊆ谀8_x0000__x0000_False_x0000_ࠀ_x0000__x0000__x0000__x0000_⾧䇰豷ࠀ榈aƸh&#10;_x0000_타à涄䋍#谀ꄠ畓邬畒郼畒郔畒ꉴ畓_x0000__x0000__x0000_䲛擵䭀靧갲܆_x0000_耀Ǣi_x0000__x0000__x0000__x0000__x0000__x0000_CLSID\{F4754C9B-64F5-4B40-8AF4-679732AC0607}_x0000_yeb_x0000__x0000__x0000__x0000__x0000__x0000__x0000_ﮠe_x0000__x0000__x0000__x0000__x0000__x0000__x0000__x0000__x0000__x0000__x0000__x0000__x0000__x0000__x0000__x0000__x0000__x0000__x0000__x0000__x0000__x0000__x0000__x0000__x0000__x0000__x0000_涤䋍s谀ꄠ畓邬畒郼畒郔畒ꉴ畓_x0000__x0000__x0000_आ_x0000__x0000_À_x0000__x0000_䘀syssetup_x0000__x0000__x0000_CLSID\{00020906-0000-0000-C000-000000000046}_x0000_x頠f眨`_x0000__x0000__x0000__x0000__x0000__x0000__x0000__x0000_꼈i_x0000__x0000__x0000__x0000__x0000__x0000__x0000__x0000__x0000__x0000__x0000__x0000__x0000__x0000__x0000__x0000__x0000__x0000__x0000__x0000__x0000__x0000__x0000__x0000__x0000__x0000_ow汄䋍e谀ꄠ畓邬畒郼畒郔畒ꉴ畓_x0000__x0000__x0000_歫ᢠ⼿丫ᆦ빒᭣∭ll_x0000__x0000_蘂릤䋄_x0000__x0000__x0000_CLSID\{18A06B6B-2F3F-4E2B-A611-52BE631B2D22}_x0000_耀며e쓘e_x0000__x0000__x0000__x0000__x0000__x0000__x0000_껈i_x0000__x0000__x0000__x0000__x0000__x0000__x0000__x0000__x0000__x0000__x0000__x0000__x0000__x0000__x0000__x0000__x0000__x0000__x0000__x0000__x0000__x0000__x0000__x0000__x0000__x0000__x0000__x0000_汤䋍符谀ꄠ畓邬畒郼畒郔畒ꉴ畓_x0000__x0000__x0000_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_x0" w:val="1050"/>
                        <w:attr w:name="618_b_x0000__x0000_鹜e_x0000__x0000__x0000__x0000__x0000__x0000__x0000__x0000__x0000__x0000__x0000__x0000__x0000__x0000__x0000__x0000__x0000__x0000__x0000__x0000__x0000__x0000__x0000__x0000__x0000__x0000__x0000_ƀ_x0000__x0000__x0000__x0000__x0000__x0000__x0000__x0000__x0000__x0000__x0000__x0000__x0000__x0000__x0000_휦絉㰡伅ꪙ싽䟉噆_x0000__x0000__x0000__x0000__x0000__x0000__x0000__x0000__x0000__x0000__x0000__x0000__x0000__x0000__x0000_f_x0000__x0000__x0000__x0000__x0000__x0000__x0000__x0000_ឬ痖_x0000__x0000__x0000__x0000__x0000__x0000__x0000__x0000__x0000__x0000_⮀櫸赃଀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縀㄀_x0000__x0000_瀀⩈ᅑ倀捩畴敲s昀ࠀЀ达瑇灕⩈⩑_x0000_䄀%_x0000_Ā_x0000__x0000__x0000__x0000_㰀_x0000__x0000_倀椀挀琀甀爀攀猀_x0000_䀀猀栀攀氀氀㌀㈀⸀搀氀氀Ⰰⴀ㈀㄀㜀㜀㤀_x0000_᠀_x0000_＀⮔绸赐ࠀ﻿[.ShellClassInfo_x0000__x0000_&#10;LocalizedResourceName_x0000_@%SystemRoot%\system32\shell32.dll,-21796_x0000_&#10;IconResource_x0000_%SystemRoot%\system32\imageres.dll,-115_x0000_&#10;IconFile_x0000_%SystemRoot%\system32\shell32.dll_x0000_&#10;IconIndex_x0000_-173_x0000_&#10;_x0000_⮩䏸资က쮇⑮싲䪾宐돈䌬i_x0000__x0000_綎憄⧿ᇔꦗက❚떙_x0000__x0000__x0000__x0000_忒ꥌ쑱䀱䚕鱰〗뤌_x0000__x0000__x0000__x0000_裷薦淈众㪨Ჱ촉뿗_x0000__x0000__x0000__x0000__x0000__x0000_r_x0000_⬪샸赹ࠀ_x0000__x0000__x0000__x0000__x0000__x0000__x0000__x0000__x0000_D:\Documents\Pictures\desktop.ini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Ǹ_x0000_㈈㜴Ǒߐ_x0000__x0000__x0000_ଃ疙蕧Ǒ_x0000_Ǻ_x0000__x0000__x0000__x0000__x0000__x0000__x0000_ꢠf杻f_x0000__x0000_⯦೸跺฀﻿&#10;[.ShellClassInfo_x0000__x0000_&#10;LocalizedResourceName_x0000_@%SystemRoot%\system32\shell32.dll,-21779_x0000_&#10;InfoTip_x0000_@%SystemRoot%\system32\shell32.dll,-12688_x0000_&#10;IconResource_x0000_%SystemRoot%\system32\imageres.dll,-113_x0000_&#10;IconFile_x0000_%SystemRoot%\system32\shell32.dll_x0000_&#10;IconIndex_x0000_-236_x0000_&#10;_x0000__x0000__x0000__x0000_⮀櫸贶଀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縀㄀_x0000__x0000_瀀⩈ᅑ倀捩畴敲s昀ࠀЀ达瑇灕⩈⩑_x0000_䄀%_x0000_Ā_x0000__x0000__x0000__x0000_㰀_x0000__x0000_倀椀挀琀甀爀攀猀_x0000_䀀猀栀攀氀氀㌀㈀⸀搀氀氀Ⰰⴀ㈀㄀㜀㜀㤀_x0000_᠀_x0000__x0000__x0000_⮀櫸赐଀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_x0000_㄀_x0000__x0000_瀀⩈ᅑ倀捩畴敲s昀ࠀЀ达瑇灕⩈⩑_x0000_䄀%_x0000_Ā_x0000__x0000__x0000__x0000_㰀_x0000__x0000_倀椀挀琀甀爀攀猀_x0000_䀀猀栀攀氀氀㌀㈀⸀搀氀氀Ⰰⴀ㈀㄀㜀㜀㤀_x0000_᠀_x0000__x0000__x0000_⮓秸赐ఀ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ᅠf_x0000__x0000_貼f_x0000__x0000__x0000__x0000__x0000__x0000__x0000__x0000__x0000__x0000__x0000__x0000__x0000__x0000__x0000__x0000__x0000__x0000__x0000__x0000__x0000__x0000__x0000__x0000__x0000__x0000__x0000_Ā_x0000__x0000__x0000__x0000__x0000__x0000__x0000__x0000__x0000__x0000__x0000__x0000__x0000__x0000__x0000_휦絉㰡伅ꪙ싽䟉噆_x0000__x0000__x0000__x0000__x0000__x0000_ _x0000__x0000__x0000__x0000__x0000__x0000__x0000__x0000__x0000__x0000__x0000__x0000__x0000__x0000__x0000__x0000__x0000__x000" w:val="_鸿䋄2蠀nl950鸺䋄+谀Ϛ磐e鸵䋄2蠀躈h輀h_鸰䋄ǡ蠀蹰h躈h⭠\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媘fǀ⮖糸跔ఀ廀璐膰璐舔璐惌璐緀璐胐璐肼璐很璐臸璐臤璐臔璐臀璐斜璐䟔璐g尬璐&#10;瞘e쎸e棩읠e䟔璐䟔璐諠h䟔璐䟔璐䟔璐議h䟔璐䟔璐嬘h䟔璐h䟔璐峀i ᪤⮝嗚赆ᘀƺƌƺƊ䝓奐ƒƎƐƲƴƔƖƘƚƜƞƠƮưƨƪƬƢƤƦƶƸ$Ԣ⮳姸赍ఀfile:///C:\Users\Administrator\Desktop\1\江苏省南京市、盐城市2016届高三第一次模拟考试化学试卷.docS⪧䓰赣ࠀꖀeƸh타à誌䋉p蠀艠埞h攐i誉䋉蠀猈ङhhc誆䋉蠀狰ङhh誃䋉蠀猬ङhh誘䋉蠀敀埞hh耀誕䋉c蠀獄ङhh誒䋉蠀狘ङhh誯䋉&#10;蠀犨ङhh耀誤䋉ƞ蠀⢰fhh誡䋉蠀⤠fhhh耀誾䋉踀HasSpaceh誻䋉踀Negativeje誰䋉言&#10;NumberType耀襍䋉m蠀SourceValue襊䋉踀 UnitName&#10;a襇䋉蠀Ԕhh襜䋉°蠀Ԕ¸hhh襙䋉蠀Ԕàhhd襖䋉蠀Ԕh¸h襓䋉蠀ĸਞhh襨䋉&#10;蠀⎸娬hàh襥䋉Ɠ蠀⌼娬hh襢䋉谀ԁԀỸⲼﵘ⽥徖Ǵs西䋉蠀⍔娬hhh襴䋉蠀톌h쯀ङ찐ङl襱䋉蠀⎜娬hhg褎䋉d蠀ଜਞhh褋䋉蠀ᜬਞhh褀䋉蠀⎄娬hh耀褝䋉蠀⍬娬hh褚䋉谀ᦸc몘ﻜঌꛊ衶䄥䦴⣍๥糫褗䋉蠀ㆨ琭hh褬䋉蠀砸e爐hh褩䋉&#10;蠀쬜गhh耀褦䋉ǃ蠀虄गhh褣䋉蠀ㅐ琭hh褸䋉d蠀ㅨ琭hh耀褵䋉蠀㇄琭hh耀褲䋉蠀㇠琭hhl觏䋉찂蠀ㆀ琭hh规䋉蠀鎔hh见䋉言\PIPE\srvsvc觞䋉蠀遨h师h遐h⭰j觛䋉蠀ឬchh觐䋉l蠀ᨼchh觭䋉蠀鍐hh觪䋉&#10;蠀Ƛगhh觧䋉ǉ蠀述h珘ङ还h⫀j觼䋉蠀i犈h牠h觹䋉蠀휨i瓘ङh◰jl.dll耂∧쓸豷ࠀಘ瓸ఀ瓸Ἰ瓸㖄矸bhಘ瓸ఀ瓸Ἰ瓸㖄矸b耀hಘ瓸ఀ瓸Ἰ瓸㑘矸bhಘ瓸ఀ瓸Ἰ瓸㑘矸bhಘ瓸ఀ瓸Ἰ瓸ⳬ矸bhಘ瓸ఀ瓸Ἰ瓸ⳬ矸b.ehಘ瓸ఀ瓸Ἰ瓸㚰矸bಘ瓸ఀ瓸Ἰ瓸Ḕ矸bhಘ瓸ఀ瓸Ἰ瓸Ḕ矸baahಘ瓸ఀ瓸Ἰ瓸㏴矸bhಘ瓸ఀ瓸Ἰ瓸㏴矸bhಘ瓸ఀ瓸Ἰ瓸㔠矸bಘ瓸ఀ瓸Ἰ瓸㒼矸bhಘ瓸ఀ瓸Ἰ瓸㒼矸b1耀hಘ瓸ఀ瓸Ἰ瓸Ⲉ矸bhಘ瓸ఀ瓸Ἰ瓸Ⲉ矸bhಘ瓸ఀ瓸Ἰ瓸ᲄ矸bಘ瓸ఀ瓸Ἰ瓸䀐矸bಘ瓸ఀ瓸Ἰ瓸㶸矸bಘ瓸ఀ瓸Ἰ瓸㾬矸b怒hಘ瓸ఀ瓸Ἰ瓸㾬矸bet老hಘ瓸ఀ瓸Ἰ瓸佌矸b隸hಘ瓸ఀ瓸Ἰ瓸佌矸b歷hಘ瓸ఀ瓸Ἰ瓸蔴矸b塚hಘ瓸ఀ瓸Ἰ瓸蔴矸b勤h理hಘ瓸ఀ瓸Ἰ瓸㨴矸bಘ瓸ఀ瓸Ἰ瓸✐矸b杖hಘ瓸ఀ瓸Ἰ瓸✐矸bʇ難hಘ瓸ఀ瓸Ἰ瓸㳰矸b﫬hಘ瓸ఀ瓸Ἰ瓸㳰矸b.e變hಘ瓸ఀ瓸Ἰ瓸䉨矸bಘ瓸ఀ瓸Ἰ瓸䆠矸bﭰhಘ瓸ఀ瓸Ἰ瓸䆠矸brtפּhಘ瓸ఀ瓸Ἰ瓸䁴矸b﯈hಘ瓸ఀ瓸Ἰ瓸䁴矸b䂸iﮜhಘ瓸ఀ瓸Ἰ瓸嵜矸bﰠhಘ瓸ఀ瓸Ἰ瓸嵜矸b¤hﯴhಘ瓸ఀ瓸Ἰ瓸匴矸bﱸhಘ瓸ఀ瓸Ἰ瓸匴矸b鞾䋄ﱌhಘ瓸ఀ瓸Ἰ瓸塈矸bﳐhಘ瓸ఀ瓸Ἰ瓸塈矸blﲤhಘ瓸ఀ瓸Ἰ瓸孨矸bﴨhಘ瓸ఀ瓸Ἰ瓸孨矸bcxﳼhಘ瓸ఀ瓸Ἰ瓸尰矸bﶀhಘ瓸ఀ瓸Ἰ瓸尰矸bprﵔhಘ瓸ఀ瓸Ἰ瓸怘矸b﷘hಘ瓸ఀ瓸Ἰ瓸怘矸b媸iﶬhಘ瓸ఀ瓸Ἰ瓸慄矸b︰hಘ瓸ఀ瓸Ἰ瓸慄矸bhh︄hಘ瓸ఀ瓸Ἰ瓸扰矸bﺈhಘ瓸ఀ瓸Ἰ瓸扰矸b韸䋄﹜hಘ瓸ఀ瓸Ἰ瓸挸矸bﻠhಘ瓸ఀ瓸Ἰ瓸挸矸bllﺴhಘ瓸ఀ瓸Ἰ瓸搀矸bＸhಘ瓸ఀ瓸Ἰ瓸搀矸b.d，hಘ瓸ఀ瓸Ἰ瓸澸矸bಘ瓸ఀ瓸Ἰ瓸溌矸bﾼhಘ瓸ఀ瓸Ἰ瓸溌矸bjsﾐhಘ瓸ఀ瓸Ἰ瓸罘矸biಘ瓸ఀ瓸Ἰ瓸罘矸b￨hಘ瓸ఀ瓸Ἰ瓸毐矸bliಘ瓸ఀ瓸Ἰ瓸毐矸b$耀@iಘ瓸ఀ瓸Ἰ瓸渨矸bಘ瓸ఀ瓸Ἰ瓸泼矸bðiಘ瓸ఀ瓸Ἰ瓸泼矸blÄiಘ瓸ఀ瓸Ἰ瓸薘矸bಘ瓸ఀ瓸Ἰ瓸ൈ矸bಘ瓸ఀ瓸Ἰ瓸⚬矸bƠiಘ瓸ఀ瓸Ἰ瓸⚬矸bd1Ŵiಘ瓸ఀ瓸Ἰ瓸ฐ矸bಘ瓸ఀ瓸Ἰ瓸├矸bȤikಘ瓸ఀ瓸Ἰ瓸├矸bǸiಘ瓸ఀ瓸Ἰ瓸༼矸bಘ瓸ఀ瓸Ἰ瓸ॠ矸bಘ瓸ఀ瓸Ἰ瓸ၨ矸bಘ瓸ఀ瓸Ἰ瓸Ԕ矸bಘ瓸ఀ瓸Ἰ瓸ஸ矸bಘ瓸ఀ瓸Ἰ瓸䢨矸bಘ瓸ఀ瓸Ἰ瓸జ矸bಘ瓸ఀ瓸Ἰ瓸ಀ矸bಘ瓸ఀ瓸Ἰ瓸೤矸bಘ瓸ఀ瓸Ἰ瓸჌矸bಘ瓸ఀ瓸Ἰ瓸૰矸bಘ瓸ఀ瓸Ἰ瓸䥰矸bѠiಘ瓸ఀ瓸Ἰ瓸䥰矸bŤiдiಘ瓸ఀ瓸Ἰ瓸瓌矸bҸiಘ瓸ఀ瓸Ἰ瓸瓌矸bꢶ䋄Ҍiಘ瓸ఀ瓸Ἰ瓸❴矸bԐiಘ瓸ఀ瓸Ἰ瓸❴矸beӤiಘ瓸ఀ瓸Ἰ瓸ᚨ矸bViዘi֔idgae.dllꢞ䋄耀Œi׀ikbdgeo.dll׬i)Ɛ`` Ȁଁ轷ࠀ묀hƸhؘiꤌ䋄耀ťikbdfr.dlلi꤉䋄耀Ǣi䈈ikbdgr.dllٰia耀Ŵi쐘ikbdhe.dll꤃䋄ڜiůikbdhu.dllꤘ䋄O耀ۈikbdic.dllꤕ䋄耀Ľi۴i⮨ikbdir.dllꤒ䋄耀iܠikbdit.dll꤯䋄耀i퇸i݌idla.dllꤤ䋄넂耀Ǔikbݸit.dllꤡ䋄耀Įiസikbdlޤidllꤾ䋄ꄂ耀ĸikbdne.ߐilꤻ䋄耀 i駘ikbdno.dl߼iꤰ䋄΍耀i颈ikbdpl.dllࠨiŰ耀ǉi괨ikbdpo.dll꣊䋄ࡔiĳikbdro.dll꣇䋄耀ࢀikbdru.dll꣜䋄耀śiࢬikbdsf.dll꣙䋄耀Ɨiࣘikbdsg.dll꣖䋄耀kihऄidsl.dll꣓䋄r耀èi薈ikbरip.dll꣨䋄耀ãi㎸ikbdsड़idll꣥䋄耀Hikbduk.ঈil꣢䋄耀Ǭi澘ikbdur.dl঴iꣿ䋄Ɛ耀ƈi嶈ikbdus.dllৠiࣖ耀ċi俸iksxbar.ax꣱䋄਌iui襰ilabel.exeꢎ䋄B耀ਸi䶈ilcptr.tblꢋ䋄耀¶i੤ilocalesinꢀ䋄a耀Ùiઐilogfilesꢝ䋄耀pi઼ik.dll耂ꢚ䋄蘂耀Ƕi꬘ilz૨i.dlloꢗ䋄耀Ěi䷨imacrଔiedꢬ䋄耀%imain.cୀiBꢩ䋄1耀ǧimf.dll୬iꢦ䋄癤耀4i퉘imfc40.dll஘i*耀imfc42.dllꢸ䋄௄ii늈hmfc70.dllꢵ䋄耀௰imfc71.dllꢲ䋄ȃ耀Ćiజimfds.dllDꡏ䋄i耀iైimfpmp.exeꡄ䋄 耀ĕi攸i౴ips.dlldꡁ䋄耀౼i삈imiಠiationꡞ䋄耀Źimigwೌiꡛ䋄l耀ƃi釸imlang.೸itꡐ䋄耀Rimlang.dlതiꡭ䋄2耀Ǳi玸immc.exe൐i耀/immci.dllꡧ䋄ർiǎimmres.dll꡼䋄 耀ඨimmsys.cpl꡹䋄污耀üiුimode.com꡶䋄耀ai฀imore.comnꡳ䋄n耀ƫiฬir.dllBeꠈ䋄a耀ƍims๘id.dllꠅ䋄耀íi룘imscmຄidllꠂ䋄耂耀ği秀imsctf.ະilꠟ䋄R耀Ši뒈hmsdmo.dlໜiꠔ䋄Ȃ耀imsdrm.dll༈iG耀ĩi齸imsdt.exe꠮䋄༴iǄi叨imsdxm.ocx꠫䋄耀འimsdxm.tlbꠠ䋄ꈀ耀ziྌimshta.exe꠽䋄耀iྸimsi.dll꠺䋄Ĭ耀»iꐨi࿤inp.axPo꠷䋄e耀Ʀimsတi.exeꯌ䋄d耀iꕈimsscြidllꯉ䋄e耀*imssha.ၨilꯆ䋄耀\iimssph.dl႔iꯃ䋄耀Åiᖀimssvp.dllჀi耀Ĥimstsc.exeꯕ䋄წiǘimsutb.dllꯒ䋄耀ᄘi掸imsyuv.dll꯯䋄耀žiᅄimtxdm.dllꯤ䋄耀Ɯiᅰimtxex.dllꯡ䋄耀Ôiᆜii.dll꯾䋄耀Ŗincᇈi.cpl ꯻䋄s耀¬incsiᇴill꯰䋄B耀Ňi쫘inet.exሠi Cꮍ䋄p耀Àinet1.exeቌiꮊ䋄耀Ƶineth.dllቸi찂耀&gt;inetid.dllꮜ䋄ኤiłinetsh.exeꮙ䋄耀ዐinlmgp.dllꮖ䋄ꌂ耀fiዼiinlsdl.dllꮓ䋄耀¢iጨinoise.chsꮨ䋄耀ƿiፔiise.chtꮥ䋄耀ihnoᎀie.datꮢ䋄耀inoisᎬijpnꮿ䋄B耀Winoise.Ꮨirꮴ䋄耀ǝinoise.thᐄiꮱ䋄o耀ơiจjnsi.dllᐰi耀Đintdll.dllꭋ䋄ᑜiòinvapi.dllꭀ䋄耀ᒈi蛰invfbc.dllꭝ䋄耀Êiᒴi錘invifr.dllꭚ䋄耀ƒiᓠiole2.dll‟ꭗ䋄耀iᔌie32.dll꭬䋄 耀ƺionᔸi.dllꭩ䋄耀i붸iosk.ᕤieꭦ䋄耀Þip2p.dlᖐidwꭣ䋄耀őiipcaui.dlᖼiꭸ䋄蘂耀Ōipcaui.exeᗨi CompressedȀଁ襷ࠀ߿ᘔiỈk駰hꬬ䋄耂耀ikbdgeoᙀi.dlleꬪ䋄l耀ìikbdgᙬiqw.dllꬠ䋄넂耀Ģi⨨ikbᚘikl.dllꬾ䋄찂耀2iᛄidgr1.dll‟$ꬴ䋄耀àiᛰikbdgrlnd.dll ꬲ䋄ꈀ耀ƾi᜜ikbdhau.dll ꬈䋄耀ᝈikbdhe220.dll䈁ꬆ䋄᝴ii拸ikbdhe319.dllsហid耀Ċikbdheb.dllM៌i꬚䋄a耀Ʀi␘ikbdhela2.d៸i꬐䋄耀Di⑈ikbdhela3ᠤillꫮ䋄a耀Ǩikbdhepᡐidllꫤ䋄耀Ťi㿈ikbdh᡼i.dll2ꫢ䋄耀Îiﱈikbᢨibm02.dll‟꫸䋄耀Èiᣔidibo.dll ꫶䋄ÿ耀æiᤀikbdinasa.dll ꫌䋄污耀ti᤬ikbdinbe1.dll꫊䋄C耀ᥘihkbdinbe2.dllrꫀ䋄ᦄiÚi鏘ikbdinben.dllBᦰio耀Jikbdindev.dll᧜i꫔䋄耀Ōi펨ikbdinguj.dᨈi꫒䋄B耀zi喘ikbdinhinᨴillꪨ䋄耀ikbdink᩠i.dll2ꪦ䋄耀żikbdi᪌ial.dllꪼ䋄%耀Ĩikb᪸inmar.dllꪺ䋄耀niꃈi᫤idinori.dllꪰ䋄耀iᬐikbdinpun.dllꪎ䋄ȃ耀ƚiᬼi틨ikbdintam.dllmꪄ䋄e耀᭨ikbdintel.dll ꪂ䋄ᮔiƎi왘ikbdinuk2.dllᯀi耀ªikbdit142.dllᯬiꪖ䋄耀ikbdiulat.dᰘiꩬ䋄耀Ƃi㦘ikbdjpn.d᱄iB23ꩪ䋄耀Ƹikbdkazᱰillࠀꩠ䋄＞耀ŀikbdkᲜir.dll`ꩾ䋄 耀ikb᳈ior.dllꩴ䋄耀Şi畨i᳴idkyr.dllꩲ䋄耀Ąiᴠikbdlao.dll Cꩈ䋄p耀Ūiᵌi臰ikbdlk41a.dllaꩆ䋄F耀ᵸi꤈ikbdlt1.dll꩜䋄ᶤiøi⃨ikbdlt2.dll᷐i찂耀Ėihjkbdlv1.dll᷼i꩐䋄Ȃ耀ᷴi鱸ikbdmac.dllḨiGBꨮ䋄1耀iꂘikbdmacstṔillࠀꨤ䋄ꄂ耀ǄikbdmaoẀi.dllꨢ䋄`耀&amp;ikbdmẬi47.dll꨸䋄耀ĺi䚘ikbỘilt48.dllꨶ䋄Ɛ耀iἄidmon.dllBꨌ䋄o耀iἰikbdmonmo.dll ꨊ䋄耀i὜i㜨ikbdnec.dllꨀ䋄耀ᾈikbdnec95.dllꨞ䋄ᾴiǴikbdnecat.dllῠi耀Ǯikbdnecnt.dll‌iꨒ䋄2耀Ĝi랈hkbdnepr.dl‸i귨䋄耀Vikbdno1.d⁤iƐ귦䋄`耀biଈikbdnsoₐill근䋄耀¼ikbdp₼ih.dll귺䋄耀ǜikb⃨il1.dllkB귰䋄 耀òi棘i℔idropr.dller귎䋄l耀,i⅀ikbdrost.dll귄䋄耀ǢiⅬi관fkbdru1.dll귂䋄耀↘ikbdsl1.dll귘䋄⇄iŰikbdsmsfi.dll⇰iG耀hi䋈ikbdsmsno.dll∜i궬䋄癤耀¤i듈hkbdsn1.dll≈i-궪䋄耀Ƭikbdsorex≴ill궠䋄耀Ɣi祐ikbdsor⊠i.dll궾䋄耀Ǌikbds⋌ist.dllT궴䋄i耀Ʋikb⋸iw09.dllot궲䋄g耀Ŷi⌤idsyr1.dlld궈䋄耀ǐi⍐ikbdsyr2.dll궆䋄耀Đi⍼ikbdtajik.dll궜䋄耀⎨i⪸ikbdtat.dll方文궚䋄⏔iĴikbdth0.dll␀i耀Ơi둈hkbdth1.dll␬i굮䋄Ĭ耀8ikbdth2.dll⑘iࡲ굤䋄耀&gt;ikbdth3.d⒄i굢䋄耀Âikbdtip⒰i.dll 굸䋄r耀 ikbdtⓜi.dllFr굶䋄s耀\ikb┈iuq.dllsse굌䋄耀Įi┴idturme.dll굊䋄耀¶i╠ikbdughr.dll굀䋄耀ǖi▌i꒸ikbdughr1.dll方굞䋄耀▸iᑨikbdukx.dllꌂ◤i癤ࠀꄂ＞‟&amp;؀؀護☐i駰h굌䋄`耀Ūi鐈ikbdu☼i.dll굊䋄耀Ǵi軸ikb♨irdu.dll굀䋄Ɛ耀biⶸi⚔idusa.dllIta굞䋄c耀Ťi⛀ikbdusl.dllw S굔䋄i耀i⛬ikbdusr.dll굒䋄耀✘iﶘikbdusx.dll굨䋄❄iài푨ikbduzb.dll❰i耀Űi쬈ikbdvntc.dll➜i굼䋄2耀&amp;iphkbdwol.dll⟈i굺䋄耀ikbdyak.d⟴iƐ군䋄`耀Dikbdyba⠠ill겎䋄耀ņi黨ikbdy⡌i.dll겄䋄耀żikb⡸icl.dlld I겂䋄l耀Ĩi譸i⢤irberos.dlln겘䋄o耀i⣐ikernel32.dll겖䋄耀 i⣼iikeyiso.dll견䋄耀⤨ikeymgr.dll겪䋄⥔iÎi꼈ikmddsp.tsp文⦀iG耀Ǯi첈ikorean.uce⦬i겾䋄癤耀Ĵikorwbrkr.d⧘i겴䋄耀Ǩi睘ikorwbrkr⨄iex겲䋄耀Ŷiksprox⨰iax%곈䋄耀ikstv⩜ine.ax T곆䋄t耀ǜi㲘iks⪈ier.dlligh곜䋄o耀Ǣi⳸i⪴iwdmcap.axd곚䋄耀Pi⫠iktmutil.exe곐䋄耀ìi⬌iktmw32.dll곮䋄耀⬸i輨il2gpstore.dll곤䋄⭤iǊi胘il2nacp.dll⮐i耀þi折il2sechc.dll⮼i곸䋄Ɛ耀nil3codeca.a⯨i곶䋄耀hiil3codecpⰔicm갌䋄耀ƈi댈hlaprxyⱀillnr갊䋄e耀Ōi鮈ilcphⱬise.tblo가䋄r耀tiliⲘinse.rtfse갞䋄耀JiศiⳄicmgr10.dll갔䋄耀ƾi⳰ilinkinfo.dll값䋄耀iⴜi纨iloadperf.dll方갨䋄耀ⵈilocale.nlsꌂ갦䋄⵴iǄiႨilocalsec.dllⶠi2耀°i䪸ilodctr.exe$ⷌi갺䋄Ϩ耀ilogagent.eⷸi갰䋄$耀¶i썘iloghours⸤illT걎䋄 耀⸤i짨ilogman⹐ixe걄䋄i耀2ilogo⹼ili.dlls걂䋄d耀Ƃils⺨iroxy.dll걘䋄耀ǖi譐i⻔isrmgr.mscr걖䋄耀&gt;i⼀il_intl.nls걬䋄耀Œi⼬imagnify.exe걪䋄耀⽘imakecab.exe걠䋄⾄iƲimanifeststore⾰iओ耀i俈imapi32.dll⿜i건䋄耀Įi吘imapistub.d〈ie걲䋄I耀Ơi呈imapisvc.〴if蘂꾈䋄K耀ªi偘imcbuilだir.exe꾆䋄s耀Řimciaれi32.dll꾜䋄蘂耀Ċi쐀emcジida.dllula꾚䋄耀Âiヤiiqtz32.dll꾐䋄西耀òiㄐimciseq.dll찂꾮䋄ꌂ耀Ʀiㄼi벘imciwave.dll꾤䋄耀ㅨi텨imctres.dll䜀ꈀ꾢䋄㆔iĐiꤸimdminst.dll㇀iŰ耀zimf3216.dllu㇬i꾶䋄e耀Şi퟈imfaacenc.d㈘i꿌䋄耀Ôi௸imfc100.d㉄iic꿊䋄耀¤i䶸imfc100㉰is.dll꿀䋄耀ŀi襈imfc1㊜icht.dll꿞䋄r耀Ƭi욈emf㋈i00deu.dll꿔䋄耀Ģi꡸i㋴ic100enu.dll꿒䋄耀øi㌠imfc100esn.dll꿨䋄耀Ėi㍌i롈hmfc100fra.dll꿦䋄@耀㍸imfc100ita.dll꿼䋄㎤iƎi邨imfc100jpn.dll㏐id耀¼i願imfc100kor.dl㏼i꿰䋄蘂耀,imfc100rus.㐨il꼎䋄i耀ĺi瘸`mfc100u.㑔il꼄䋄耂耀Vi讠imfc40u㒀illRe꼂䋄l耀8imfc4㒬i.dll꼘䋄넂耀imf㓘i2u.dll꼖䋄찂耀Úi㔄ic70u.dll‟$꼬䋄耀Èi㔰imfc71u.dll 꼪䋄ꈀ耀i㕜i䎸imfcd42d.dll꼠䋄耀㖈iimfcm100.dllȃ䈁꼾䋄㖴iimfcm100u.dlls㗠id蘂Lucida CalliȀଁ㘌i뭠hƸh꽬䋄d耀imf㘸i42d.dll꽪䋄耀òi㙤ico42d.dll꽠䋄耀㙴i㚐imfcoleui.dll꽾䋄耀Ôi㚼imfcsubs.dll꽴䋄耀㛨imfdvdec.dll꽲䋄㜔iǨimferror.dll@$㝀iਆ耀imfh264enc.dl㝬i꽆䋄耀imfplat.dll㞘ida꽜䋄a耀Èiꁨimfplay.d㟄i蘂꽚䋄L耀\imfvdsp㟰illIta꽐䋄c耀Îi恘imfwm㠜iec.dll꺮䋄蘂耀Ƃimg㡈iapi.dllla꺤䋄耀i辈i㡴idimap.dll넂꺢䋄西耀Ơi㢠imigisol.dll찂꺸䋄ꌂ耀Ĵi㣌imimefilt.dll꺶䋄耀㣸i磠immcbase.dllꈀ꺌䋄㤤i8immcico.dllࠀ㥐iŰ耀Ĩi쬸immcndmgr.dll㥼i꺀䋄 耀ĺi䤸immcshext.d㦨i꺞䋄耀Ʀimmdevapi㧔illI꺔䋄l耀¶imobsyn㨀iexe꺒䋄耀Ǌi져imode㨬ii.dllal껨䋄耀Âimo㩘icons.dll껦䋄耀Ōi㪄iuntvol.exe껼䋄耀ǐi㪰imp3dmod.dll껺䋄 耀Di㫜i陈imp43decd.dll䜀껰䋄@耀㬈imp4sdecd.dllࠀ껎䋄㬴ii뤸impeg2data.axa㭠ie耀 impg2splt.ax㮌i껂䋄蘂耀ǜi寘impg4decd.d㮸ig께䋄t耀Ūi퍸imprapi.d㯤i껖䋄耂耀Ǝimprddm㰐illBo긬䋄耀ìiაimprd㰼i.dll긪䋄넂耀Đimp㱨isg.dll긠䋄찂耀&amp;i㲔iinfo.exe‟'긾䋄&#10;耀°i㳀imsaatext.dll 긴䋄ꈀ耀Œi㳬imsac3enc.dll긲䋄耀㴘i䂈imsacm32.dllȃ䈁금䋄㵄i,imsacm32.drval㵰id耀Ťimsadp32.acm㶜i긜䋄a耀żi糐imsasn1.dll㷈i긚䋄耀Ėimsaudite㷴ill긐䋄g耀Vi蔸imscand㸠i.dll깮䋄耀Ɣimsca㹌i2.dll깤䋄耀ªims㹸imd.dll＞‟깢䋄耀Úi㺤icomctl.ocx깸䋄耀Ąi㻐imscoree.dll 깶䋄污耀i㻼imscorier.dll까䋄M耀㼨imscories.dllt깊䋄㽔iĊimscpx32r.dlli㾀i 耀nimscpxl32.dll㾬i깞䋄耀imsctfime.i㿘i깔䋄R耀æi泈imsctfp.d䀄iȂ깒䋄耀þimsctfu䀰idll12ꆨ䋄耀Ǵi쒨imsda䁜iag.dllꆦ䋄'耀Ji嶸ims䂈irt.dll`ꆼ䋄耀ài䂴idatsrc.tlbꆺ䋄耀i䃠imsdelta.dllƐꆰ䋄ȃ耀¤i䄌imsdtcprx.dllpꆎ䋄a耀䄸imsdtcuiu.dllcꆄ䋄䅤iǢi蝨imsdvbnp.ax䆐i耀ǖimsexch40.dll䆼iꆘ䋄耀Pi伸imsexcl40.dꆖ䋄耀&gt;ims⯗㷸蓷ఀ匟魌䩃ꪢຖ춏㋇屣㑴닰䞄枋቞烈ㄚ㮠ஈ쇇ᇔ驪耀苈繨ǀ匟魌䩃ꪢຖ춏㋇屣㑴닰䞄枋቞烈ㄚ鼃䯟쟓ᇔꮲ耀苈繨ǀ匟魌䩃ꪢຖ춏㋇屣㑴닰䞄枋቞烈ㄚ둟怤屔ᇔ↹耀苈繨ǀ匟魌䩃ꪢຖ춏㋇屣㑴닰䞄枋቞烈ㄚ৞瘓ㅺᇔ嶛耀苈繨ǀ匟魌䩃ꪢຖ춏㋇屣㑴닰䞄枋቞烈ㄚ씂당ᝂᇔ邗耀苈繨ǀ匟魌䩃ꪢຖ춏㋇屣㑴닰䞄枋቞烈ㄚ遺汾ᇔ流耀苈繨ǀ뉚䴟怌瞄ꇣ屣㑴닰䞄枋቞烈ㄚⰥͻ䠌䵿➰쫖楫詸π뉚䴟怌瞄ꇣ屣㑴닰䞄枋቞烈ㄚ･펎ꩆ俕ꞑ葧끟嬯π엺㚗惝䭖풒ꕴ⁩ᙜ띻좴䤏ﺥ뮛邴蘓타䅡ྫྷ툝㉖벆䈷덽贚䄮⚐轓淡ᛲ澨̯ᇓ놵쀀썏ꄤ㳑떧荕䉫憡頥ᑫ乢樑䑿墚㔭屏Ғ齗⿈亳᪤藰⿈亳᪤藰耀⮓秸贇ࠀ뉚䴟怌瞄ꇣ屣㑴닰䞄枋቞烈ㄚ坎辖졬䯖暖猿퐧π엺㚗惝䭖풒ꕴ⁩ᙜ띻좴䤏ﺥ뮛邴蘓타䅡ྫྷ툝㉖벆䈷덽贚䄮⚐轓淡ᛲ澨̯ᇓ놵쀀썏ꄤ㳑떧荕䉫憡頥ᑫ乢樑䑿墚㔭屏Ғ齗⿈亳᪤藰⿈亳᪤藰⮓秸赃ࠀ뉚䴟怌瞄ꇣ屣㑴닰䞄枋቞烈ㄚ荶䂜{䍗躮ㄦ෻π엺㚗惝䭖풒ꕴ⁩ᙜ띻좴䤏ﺥ뮛邴蘓타䅡ྫྷ툝㉖벆䈷덽贚䄮⚐轓淡ᛲ澨̯ᇓ놵쀀썏ꄤ㳑떧荕䉫憡頥ᑫ乢樑䑿墚㔭屏Ғ齗⿈亳᪤藰⿈亳᪤藰⮈䃚赃᐀Ť䝓奐Ðdl,Ԣ⯗Ὶ赘᐀䝓奐ĀmsDԢ⭛뇸贇ఀiꃺ䋄`耀timsvcp60.dllꃰ䋄耀i뜨imsvcp70.dllꂎ䋄耀Ťi堘imsvcp71.dlldꂄ䋄耀øimsvcr100.dllrꂂ䋄S耀°i稰imsvcr71.dllꂘ䋄耀Ǆimsvcrt.dllꂖ䋄耀ǖimsvcrt20.dllꂬ䋄찂耀Ôijmsvcrt40.dllꂪ䋄G耀Èiimsvfw32.dllꂠ䋄癤耀Ĝimsvidc32.dllꂾ䋄耀Vimsvidctl.dllꂴ䋄耀ǐi嘈imswdat10.dllꂲ䋄耀Pi뺨imswmdm.dllsh ꍈ䋄x耀Di囸imswsock.dlld ꍆ䋄g耀¼imswstr10.dllꍜ䋄耀þi온imsxbde40.dllꍚ䋄耀Ūi嵘imsxml3.dllꍐ䋄耀Âimsxml3r.dll文ꍮ䋄E耀Ơiimsxml6.dllꍤ䋄耀Ǌimsxml6r.dllꍢ䋄Ɛ耀Ʋimtstocom.exeꍸ䋄耀àimtxclu.dllꍶ䋄耀imtxleg缀轶h忰hꌌ䋄T耀Ċimtxoci.dllOnꌊ䋄耀Įimycomput.dllꌀ䋄耀Œimydocs.dll蘂ꌞ䋄耀Ąi溨imystify.scrꌔ䋄耀Îinapclcfg.msc方ꌒ䋄耀żinapcrypt.dllꌨ䋄耀Ƭi煈inapdsnap.dllꌦ䋄%耀2inaphlpr.dllࠀꌼ䋄Ǫ耀Jinapinsp.dllŰꌺ䋄&quot;耀inapipsec.dllnꌰ䋄h耀Úinapmontr.dllꏎ䋄r耀ƾinapstat.exealꏄ䋄d耀incdprop.dllꏂ䋄耀Ėincobjapi.dllꏘ䋄耀Ǵi쌨incrypt.dllꏖ䋄耀ªincryptui.dllꏬ䋄耀&gt;indadmin.exeꏪ䋄耀ŀinddeapi.dll@$ꏠ䋄ࢉ耀&amp;indfapi⮪䇹趋⥈चiꏾ䋄耀 i兩indfetw.dllybillh Text MTitals⦧䟰赺ࠀ볠hƸh타àꓬ䋄谀ꌀ犕ꋰ犕ꋠ犕ꋈ犕flꓩ䋄谀epꓦ䋄s蠀ࡈळ嚈i齸eꓣ䋄e蠀ࢴळ嚰i噠iꓸ䋄n蠀ℸऑ囘i嚈i耀ꓵ䋄蠀╬ऑ圀i嚰iꓲ䋄癤蠀⦬ऑ在i囘ie꓏䋄蠀⨀ऑ坐i圀in꓄䋄r蠀ꦰऑ坸i在ie꓁䋄f蠀젌ओ垠i坐iꓞ䋄n蠀죤ओ埈i坸i耀ꓛ䋄蠀춼ओ塨i垠iꓐ䋄i蠀ꔭ䋄谀㴣ﳻꃺၨ㢧㌫땱ओ膼ᄂxpꔪ䋄f谀ၴ瓸ռրࠑʰࠑ걸neꔧ䋄o蠀瞰b夰i埈iꔼ䋄n蠀ThisDocumentꔹ䋄蠀ThisDocumentꔶ䋄蠀OpusAppogon.dꔳ䋄谀ၴ瓸քֈڲ玐ڲ令sgꔈ䋄l蠀秘b妨i塨ieꔅ䋄l蠀宋体ꨀ䐀勞ꔂ䋄n蠀6.0\Common耀ꔟ䋄蠀ᇰ庩姸i夰iaꔔ䋄e蠀WScript.Shell.1ꔑ䋄蠀ì度娠i妨ieꕮ䋄.蠀度婈i姸ieꕫ䋄t蠀p度婰i娠iꕠ䋄n蠀Ð度媘i婈i耀ꕽ䋄蠀婘恨嫀i婰iꕺ䋄蠀b孠i媘iꕷ䋄蠀婨hᙈꕌ䋄x蠀i嬸i宰iꕉ䋄p蠀芐၆峰i嬐iꕆ䋄n蠀i宰i嫀i耀ꕃ䋄谀ለc몘ﻜ䔳䒢ﮍ₿汗ꕘ䋄f蠀ኌc嬐i孠ilꕕ䋄a蠀訠h婘h남iꕒ䋄.蠀昼璐dЀ朏璐寸iꖯ䋄p蠀C.ꖤ䋄n蠀Vꖡ䋄蠀H1ꖾ䋄蠀폔璐뙶擜䙑ޑꐎ邇bꖻ䋄蠀昗薃䫽ྥฑ䵮Ꝏ꒏䓤벿鸖㢋壿ꖰ䋄l蠀遨k嵨i嬸iꖍ䋄o蠀욬e嵀i嶐iꖊ䋄n蠀됨i师i崘i耀ꖇ䋄蠀塔Ԍ嶐i峰iꖜ䋄S蠀굀埞崘i嵨idꖙ䋄谀PSOAInterfacenuꖖ䋄.谀ၴ瓸ؘؔں̀ں㼀ntꖓ䋄r蠀聐b幘i嵀iꗨ䋄n谀ၴ瓸؜ؠڼႰڼ齐西耀ꗥ䋄蠀艸b庀i师iꗢ䋄ꌂ蠀졜e庨i幘ixꗿ䋄蠀麰k廐i庀iuꗴ䋄d蠀뵤e廸i庨itꗱ䋄m蠀쉴e憠i廐iꗎ䋄n蠀㲰瓘惘i徘i"/>
                        <w:attr w:name="x0000__x0000_À_x0000__x0000_䘀syssetup_x0000__x0000__x0000_CLSID\{00020906-0000-0000-C000-000000000046}_x0000_x頠f眨`_x0000__x0000__x0000__x0000__x0000__x0000__x0000__x0000_꼈i_x0000__x0000__x0000__x0000__x0000__x0000__x0000__x0000__x0000__x0000__x0000__x0000__x0000__x0000__x0000__x0000__x0000__x0000__x0000__x0000__x0000__x0000__x0000__x0000__x0000__x0000_ow汄䋍e谀ꄠ畓邬畒郼畒郔畒ꉴ畓_x0000__x0000__x0000_歫ᢠ⼿丫ᆦ빒᭣∭ll_x0000__x0000_蘂릤䋄_x0000__x0000__x0000_CLSID\{18A06B6B-2F3F-4E2B-A611-52BE631B2D22}_x0000_耀며e쓘e_x0000__x0000__x0000__x0000__x0000__x0000__x0000_껈i_x0000__x0000__x0000__x0000__x0000__x0000__x0000__x0000__x0000__x0000__x0000__x0000__x0000__x0000__x0000__x0000__x0000__x0000__x0000__x0000__x0000__x0000__x0000__x0000__x0000__x0000__x0000__x0000_汤䋍符谀ꄠ畓邬畒郼畒郔畒ꉴ畓_x0000__x0000__x0000_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谈ૢ躐ૢ鄘ૢ鎠ૢ阨ૢ颰ૢ鬸ૢ鷀ૢꁈૢꋐૢ掤䋍.耀ɂe_x0000__x0000_뙎䋄_x0000_耀ɚi_x0000__x0000__x0000_verifier.dll_x0000_b뙄䋄 耀Ċi_x0000_iverifier.exe_x0000_h뙂䋄f耀 i_x0000__x0000__x0000_version.dll_x0000_뙘䋄耀i_x0000_쾸ivfpodbc.dll_x0000__x0000_뙖䋄耀Ȓi_x0000__x0000__x0000_vfwwdm32.dll_x0000__x0000_扄䋍찂耀ɢi_x0000__x0000__x0000_vidreszr.dll_x0000__x0000_랪䋄G耀°i_x0000__x0000__x0000_virtdisk.dll_x0000_랠䋄癤耀Ȍi_x0000__x0000__x0000_vpnikeapi.dll_x0000_랾䋄_x0000_耀͜i_x0000__x0000__x0000_vssadmin.exe_x0000__x0000_랴䋄_x0000_耀_x0" w:val="\鸼䋄蠀軨h軐h_鸿䋄2蠀nl950鸺䋄+谀Ϛ磐e鸵䋄2蠀躈h輀h_鸰䋄ǡ蠀蹰h躈h⭠\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媘fǀ⮖糸跔ఀ廀璐膰璐舔璐惌璐緀璐胐璐肼璐很璐臸璐臤璐臔璐臀璐斜璐䟔璐g尬璐&#10;瞘e쎸e棩읠e䟔璐䟔璐諠h䟔璐䟔璐䟔璐議h䟔璐䟔璐嬘h䟔璐h䟔璐峀i ᪤⮝嗚赆ᘀƺƌƺƊ䝓奐ƒƎƐƲƴƔƖƘƚƜƞƠƮưƨƪƬƢƤƦƶƸ$Ԣ⮳姸赍ఀfile:///C:\Users\Administrator\Desktop\1\江苏省南京市、盐城市2016届高三第一次模拟考试化学试卷.docS⪧䓰赣ࠀꖀeƸh타à誌䋉p蠀艠埞h攐i誉䋉蠀猈ङhhc誆䋉蠀狰ङhh誃䋉蠀猬ङhh誘䋉蠀敀埞hh耀誕䋉c蠀獄ङhh誒䋉蠀狘ङhh誯䋉&#10;蠀犨ङhh耀誤䋉ƞ蠀⢰fhh誡䋉蠀⤠fhhh耀誾䋉踀HasSpaceh誻䋉踀Negativeje誰䋉言&#10;NumberType耀襍䋉m蠀SourceValue襊䋉踀 UnitName&#10;a襇䋉蠀Ԕhh襜䋉°蠀Ԕ¸hhh襙䋉蠀Ԕàhhd襖䋉蠀Ԕh¸h襓䋉蠀ĸਞhh襨䋉&#10;蠀⎸娬hàh襥䋉Ɠ蠀⌼娬hh襢䋉谀ԁԀỸⲼﵘ⽥徖Ǵs西䋉蠀⍔娬hhh襴䋉蠀톌h쯀ङ찐ङl襱䋉蠀⎜娬hhg褎䋉d蠀ଜਞhh褋䋉蠀ᜬਞhh褀䋉蠀⎄娬hh耀褝䋉蠀⍬娬hh褚䋉谀ᦸc몘ﻜঌꛊ衶䄥䦴⣍๥糫褗䋉蠀ㆨ琭hh褬䋉蠀砸e爐hh褩䋉&#10;蠀쬜गhh耀褦䋉ǃ蠀虄गhh褣䋉蠀ㅐ琭hh褸䋉d蠀ㅨ琭hh耀褵䋉蠀㇄琭hh耀褲䋉蠀㇠琭hhl觏䋉찂蠀ㆀ琭hh规䋉蠀鎔hh见䋉言\PIPE\srvsvc觞䋉蠀遨h师h遐h⭰j觛䋉蠀ឬchh觐䋉l蠀ᨼchh觭䋉蠀鍐hh觪䋉&#10;蠀Ƛगhh觧䋉ǉ蠀述h珘ङ还h⫀j觼䋉蠀i犈h牠h觹䋉蠀휨i瓘ङh◰jl.dll耂∧쓸豷ࠀಘ瓸ఀ瓸Ἰ瓸㖄矸bhಘ瓸ఀ瓸Ἰ瓸㖄矸b耀hಘ瓸ఀ瓸Ἰ瓸㑘矸bhಘ瓸ఀ瓸Ἰ瓸㑘矸bhಘ瓸ఀ瓸Ἰ瓸ⳬ矸bhಘ瓸ఀ瓸Ἰ瓸ⳬ矸b.ehಘ瓸ఀ瓸Ἰ瓸㚰矸bಘ瓸ఀ瓸Ἰ瓸Ḕ矸bhಘ瓸ఀ瓸Ἰ瓸Ḕ矸baahಘ瓸ఀ瓸Ἰ瓸㏴矸bhಘ瓸ఀ瓸Ἰ瓸㏴矸bhಘ瓸ఀ瓸Ἰ瓸㔠矸bಘ瓸ఀ瓸Ἰ瓸㒼矸bhಘ瓸ఀ瓸Ἰ瓸㒼矸b1耀hಘ瓸ఀ瓸Ἰ瓸Ⲉ矸bhಘ瓸ఀ瓸Ἰ瓸Ⲉ矸bhಘ瓸ఀ瓸Ἰ瓸ᲄ矸bಘ瓸ఀ瓸Ἰ瓸䀐矸bಘ瓸ఀ瓸Ἰ瓸㶸矸bಘ瓸ఀ瓸Ἰ瓸㾬矸b怒hಘ瓸ఀ瓸Ἰ瓸㾬矸bet老hಘ瓸ఀ瓸Ἰ瓸佌矸b隸hಘ瓸ఀ瓸Ἰ瓸佌矸b歷hಘ瓸ఀ瓸Ἰ瓸蔴矸b塚hಘ瓸ఀ瓸Ἰ瓸蔴矸b勤h理hಘ瓸ఀ瓸Ἰ瓸㨴矸bಘ瓸ఀ瓸Ἰ瓸✐矸b杖hಘ瓸ఀ瓸Ἰ瓸✐矸bʇ難hಘ瓸ఀ瓸Ἰ瓸㳰矸b﫬hಘ瓸ఀ瓸Ἰ瓸㳰矸b.e變hಘ瓸ఀ瓸Ἰ瓸䉨矸bಘ瓸ఀ瓸Ἰ瓸䆠矸bﭰhಘ瓸ఀ瓸Ἰ瓸䆠矸brtפּhಘ瓸ఀ瓸Ἰ瓸䁴矸b﯈hಘ瓸ఀ瓸Ἰ瓸䁴矸b䂸iﮜhಘ瓸ఀ瓸Ἰ瓸嵜矸bﰠhಘ瓸ఀ瓸Ἰ瓸嵜矸b¤hﯴhಘ瓸ఀ瓸Ἰ瓸匴矸bﱸ"/>
                      </w:smartTagPr>
                      <w:r>
                        <w:rPr>
                          <w:rFonts w:ascii="Times New Roman" w:hAnsi="Times New Roman"/>
                        </w:rPr>
                        <w:t>1050</w:t>
                      </w:r>
                      <w:r>
                        <w:rPr>
                          <w:rFonts w:ascii="Times New Roman" w:hAnsi="Times New Roman" w:hint="eastAsia"/>
                        </w:rPr>
                        <w:t>℃</w:t>
                      </w:r>
                    </w:smartTag>
                  </w:p>
                </w:txbxContent>
              </v:textbox>
            </v:shape>
            <v:line id="_x0000_s1106" style="position:absolute" from="2558,4364" to="4480,4364">
              <v:stroke dashstyle="dash"/>
            </v:line>
            <v:line id="_x0000_s1107" style="position:absolute" from="4492,4372" to="4492,5052">
              <v:stroke dashstyle="dash"/>
            </v:line>
            <v:shape id="_x0000_s1108" type="#_x0000_t202" style="position:absolute;left:4004;top:4036;width:887;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P(1.25,20)</w:t>
                    </w:r>
                  </w:p>
                </w:txbxContent>
              </v:textbox>
            </v:shape>
            <v:shape id="_x0000_s1109" type="#_x0000_t202" style="position:absolute;left:4432;top:4248;width:111;height:315" stroked="f">
              <v:fill opacity="0"/>
              <v:textbox inset="0,0,0,0">
                <w:txbxContent>
                  <w:p w:rsidR="001553DB" w:rsidRDefault="001553DB" w:rsidP="001553DB">
                    <w:pPr>
                      <w:pStyle w:val="00"/>
                      <w:rPr>
                        <w:rFonts w:ascii="Times New Roman" w:hAnsi="Times New Roman"/>
                        <w:noProof/>
                        <w:sz w:val="11"/>
                        <w:szCs w:val="11"/>
                      </w:rPr>
                    </w:pPr>
                    <w:r>
                      <w:rPr>
                        <w:rFonts w:ascii="Times New Roman" w:hAnsi="Times New Roman" w:hint="eastAsia"/>
                        <w:sz w:val="11"/>
                        <w:szCs w:val="11"/>
                      </w:rPr>
                      <w:t>●</w:t>
                    </w:r>
                  </w:p>
                </w:txbxContent>
              </v:textbox>
            </v:shape>
            <v:shape id="_x0000_s1110" type="#_x0000_t202" style="position:absolute;left:2456;top:4996;width:106;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0</w:t>
                    </w:r>
                  </w:p>
                </w:txbxContent>
              </v:textbox>
            </v:shape>
            <v:shape id="_x0000_s1111" type="#_x0000_t202" style="position:absolute;left:3164;top:4988;width:263;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0.5</w:t>
                    </w:r>
                  </w:p>
                </w:txbxContent>
              </v:textbox>
            </v:shape>
            <v:shape id="_x0000_s1112" type="#_x0000_t202" style="position:absolute;left:4024;top:4984;width:106;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1</w:t>
                    </w:r>
                  </w:p>
                </w:txbxContent>
              </v:textbox>
            </v:shape>
            <v:shape id="_x0000_s1113" type="#_x0000_t202" style="position:absolute;left:4752;top:4984;width:263;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1.5</w:t>
                    </w:r>
                  </w:p>
                </w:txbxContent>
              </v:textbox>
            </v:shape>
            <v:shape id="_x0000_s1114" type="#_x0000_t202" style="position:absolute;left:2240;top:4552;width:211;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10</w:t>
                    </w:r>
                  </w:p>
                </w:txbxContent>
              </v:textbox>
            </v:shape>
            <v:shape id="_x0000_s1115" type="#_x0000_t202" style="position:absolute;left:2256;top:4188;width:211;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20</w:t>
                    </w:r>
                  </w:p>
                </w:txbxContent>
              </v:textbox>
            </v:shape>
            <v:shape id="_x0000_s1116" type="#_x0000_t202" style="position:absolute;left:2240;top:3872;width:211;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30</w:t>
                    </w:r>
                  </w:p>
                </w:txbxContent>
              </v:textbox>
            </v:shape>
            <v:shape id="_x0000_s1117" type="#_x0000_t202" style="position:absolute;left:2248;top:3548;width:211;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40</w:t>
                    </w:r>
                  </w:p>
                </w:txbxContent>
              </v:textbox>
            </v:shape>
            <v:shape id="_x0000_s1118" type="#_x0000_t202" style="position:absolute;left:2240;top:3156;width:211;height:315" stroked="f">
              <v:fill opacity="0"/>
              <v:textbox inset="0,0,0,0">
                <w:txbxContent>
                  <w:p w:rsidR="001553DB" w:rsidRDefault="001553DB" w:rsidP="001553DB">
                    <w:pPr>
                      <w:pStyle w:val="00"/>
                      <w:rPr>
                        <w:rFonts w:ascii="Times New Roman" w:hAnsi="Times New Roman"/>
                        <w:noProof/>
                      </w:rPr>
                    </w:pPr>
                    <w:r>
                      <w:rPr>
                        <w:rFonts w:ascii="Times New Roman" w:hAnsi="Times New Roman"/>
                      </w:rPr>
                      <w:t>50</w:t>
                    </w:r>
                  </w:p>
                </w:txbxContent>
              </v:textbox>
            </v:shape>
            <v:shape id="_x0000_s1119" type="#_x0000_t202" style="position:absolute;left:4876;top:5176;width:671;height:315" stroked="f">
              <v:fill opacity="0"/>
              <v:textbox inset="0,0,0,0">
                <w:txbxContent>
                  <w:p w:rsidR="001553DB" w:rsidRDefault="001553DB" w:rsidP="001553DB">
                    <w:pPr>
                      <w:pStyle w:val="00"/>
                      <w:rPr>
                        <w:rFonts w:ascii="Times New Roman" w:eastAsia="楷体_GB2312" w:hAnsi="Times New Roman"/>
                        <w:noProof/>
                      </w:rPr>
                    </w:pPr>
                    <w:r>
                      <w:rPr>
                        <w:rFonts w:ascii="Times New Roman" w:eastAsia="楷体_GB2312" w:hAnsi="Times New Roman" w:hint="eastAsia"/>
                      </w:rPr>
                      <w:t>时间</w:t>
                    </w:r>
                    <w:r>
                      <w:rPr>
                        <w:rFonts w:ascii="Times New Roman" w:eastAsia="楷体_GB2312" w:hAnsi="Times New Roman"/>
                        <w:i/>
                      </w:rPr>
                      <w:t>t</w:t>
                    </w:r>
                    <w:r>
                      <w:rPr>
                        <w:rFonts w:ascii="Times New Roman" w:eastAsia="楷体_GB2312" w:hAnsi="Times New Roman"/>
                      </w:rPr>
                      <w:t>/s</w:t>
                    </w:r>
                  </w:p>
                </w:txbxContent>
              </v:textbox>
            </v:shape>
            <v:shape id="_x0000_s1120" type="#_x0000_t202" style="position:absolute;left:1980;top:3304;width:360;height:1465" stroked="f">
              <v:fill opacity="0"/>
              <v:textbox style="layout-flow:vertical;mso-layout-flow-alt:bottom-to-top" inset="0,0,0,0">
                <w:txbxContent>
                  <w:p w:rsidR="001553DB" w:rsidRDefault="001553DB" w:rsidP="001553DB">
                    <w:pPr>
                      <w:pStyle w:val="00"/>
                      <w:rPr>
                        <w:rFonts w:ascii="Times New Roman" w:eastAsia="楷体_GB2312" w:hAnsi="Times New Roman"/>
                        <w:noProof/>
                      </w:rPr>
                    </w:pPr>
                    <w:r>
                      <w:rPr>
                        <w:rFonts w:ascii="Times New Roman" w:eastAsia="楷体_GB2312" w:hAnsi="Times New Roman"/>
                      </w:rPr>
                      <w:t>H</w:t>
                    </w:r>
                    <w:r>
                      <w:rPr>
                        <w:rFonts w:ascii="Times New Roman" w:eastAsia="楷体_GB2312" w:hAnsi="Times New Roman"/>
                        <w:vertAlign w:val="subscript"/>
                      </w:rPr>
                      <w:t>2</w:t>
                    </w:r>
                    <w:r>
                      <w:rPr>
                        <w:rFonts w:ascii="Times New Roman" w:eastAsia="楷体_GB2312" w:hAnsi="Times New Roman"/>
                      </w:rPr>
                      <w:t>S</w:t>
                    </w:r>
                    <w:r>
                      <w:rPr>
                        <w:rFonts w:ascii="Times New Roman" w:eastAsia="楷体_GB2312" w:hAnsi="Times New Roman" w:hint="eastAsia"/>
                      </w:rPr>
                      <w:t>的转化率</w:t>
                    </w:r>
                    <w:r>
                      <w:rPr>
                        <w:rFonts w:ascii="Times New Roman" w:eastAsia="楷体_GB2312" w:hAnsi="Times New Roman"/>
                      </w:rPr>
                      <w:t>/%</w:t>
                    </w:r>
                  </w:p>
                </w:txbxContent>
              </v:textbox>
            </v:shape>
            <w10:wrap type="none"/>
            <w10:anchorlock/>
          </v:group>
        </w:pict>
      </w:r>
    </w:p>
    <w:p w:rsidR="001553DB" w:rsidRDefault="001553DB" w:rsidP="001553DB">
      <w:pPr>
        <w:pStyle w:val="00"/>
        <w:adjustRightInd w:val="0"/>
        <w:snapToGrid w:val="0"/>
        <w:spacing w:line="300" w:lineRule="auto"/>
        <w:ind w:firstLine="420"/>
        <w:rPr>
          <w:rFonts w:ascii="Times New Roman" w:hAnsi="Times New Roman"/>
          <w:szCs w:val="21"/>
        </w:rPr>
      </w:pPr>
      <w:r>
        <w:rPr>
          <w:rFonts w:ascii="Times New Roman" w:hAnsi="Times New Roman"/>
          <w:szCs w:val="21"/>
        </w:rPr>
        <w:t>A</w:t>
      </w:r>
      <w:r>
        <w:rPr>
          <w:rFonts w:ascii="Times New Roman" w:hAnsi="宋体" w:hint="eastAsia"/>
          <w:szCs w:val="21"/>
        </w:rPr>
        <w:t>．正反应为放热反应</w:t>
      </w:r>
    </w:p>
    <w:p w:rsidR="001553DB" w:rsidRDefault="001553DB" w:rsidP="001553DB">
      <w:pPr>
        <w:pStyle w:val="00"/>
        <w:adjustRightInd w:val="0"/>
        <w:snapToGrid w:val="0"/>
        <w:spacing w:line="300" w:lineRule="auto"/>
        <w:ind w:firstLine="420"/>
        <w:rPr>
          <w:rFonts w:ascii="Times New Roman" w:hAnsi="Times New Roman"/>
          <w:szCs w:val="21"/>
        </w:rPr>
      </w:pPr>
      <w:r>
        <w:rPr>
          <w:rFonts w:ascii="Times New Roman" w:hAnsi="Times New Roman"/>
          <w:szCs w:val="21"/>
        </w:rPr>
        <w:t>B</w:t>
      </w:r>
      <w:r>
        <w:rPr>
          <w:rFonts w:ascii="Times New Roman" w:hAnsi="宋体" w:hint="eastAsia"/>
          <w:szCs w:val="21"/>
        </w:rPr>
        <w:t>．图中</w:t>
      </w:r>
      <w:r>
        <w:rPr>
          <w:rFonts w:ascii="Times New Roman" w:hAnsi="Times New Roman"/>
          <w:szCs w:val="21"/>
        </w:rPr>
        <w:t>P</w:t>
      </w:r>
      <w:r>
        <w:rPr>
          <w:rFonts w:ascii="Times New Roman" w:hAnsi="宋体" w:hint="eastAsia"/>
          <w:szCs w:val="21"/>
        </w:rPr>
        <w:t>点：</w:t>
      </w:r>
      <w:r>
        <w:rPr>
          <w:rFonts w:ascii="Times New Roman" w:hAnsi="Times New Roman"/>
          <w:i/>
          <w:szCs w:val="21"/>
        </w:rPr>
        <w:t>v</w:t>
      </w:r>
      <w:r>
        <w:rPr>
          <w:rFonts w:ascii="Times New Roman" w:hAnsi="Times New Roman"/>
          <w:szCs w:val="21"/>
        </w:rPr>
        <w:t>(</w:t>
      </w:r>
      <w:r>
        <w:rPr>
          <w:rFonts w:ascii="Times New Roman" w:hAnsi="宋体" w:hint="eastAsia"/>
          <w:szCs w:val="21"/>
        </w:rPr>
        <w:t>正</w:t>
      </w:r>
      <w:r>
        <w:rPr>
          <w:rFonts w:ascii="Times New Roman" w:hAnsi="Times New Roman"/>
          <w:szCs w:val="21"/>
        </w:rPr>
        <w:t>)</w:t>
      </w:r>
      <w:r>
        <w:rPr>
          <w:rFonts w:ascii="Times New Roman" w:hAnsi="宋体" w:hint="eastAsia"/>
          <w:szCs w:val="21"/>
        </w:rPr>
        <w:t>＞</w:t>
      </w:r>
      <w:r>
        <w:rPr>
          <w:rFonts w:ascii="Times New Roman" w:hAnsi="Times New Roman"/>
          <w:i/>
          <w:szCs w:val="21"/>
        </w:rPr>
        <w:t>v</w:t>
      </w:r>
      <w:r>
        <w:rPr>
          <w:rFonts w:ascii="Times New Roman" w:hAnsi="Times New Roman"/>
          <w:szCs w:val="21"/>
        </w:rPr>
        <w:t>(</w:t>
      </w:r>
      <w:r>
        <w:rPr>
          <w:rFonts w:ascii="Times New Roman" w:hAnsi="宋体" w:hint="eastAsia"/>
          <w:szCs w:val="21"/>
        </w:rPr>
        <w:t>逆</w:t>
      </w:r>
      <w:r>
        <w:rPr>
          <w:rFonts w:ascii="Times New Roman" w:hAnsi="Times New Roman"/>
          <w:szCs w:val="21"/>
        </w:rPr>
        <w:t>)</w:t>
      </w:r>
    </w:p>
    <w:p w:rsidR="001553DB" w:rsidRDefault="001553DB" w:rsidP="001553DB">
      <w:pPr>
        <w:pStyle w:val="00"/>
        <w:adjustRightInd w:val="0"/>
        <w:snapToGrid w:val="0"/>
        <w:spacing w:line="300" w:lineRule="auto"/>
        <w:ind w:firstLine="420"/>
        <w:rPr>
          <w:rFonts w:ascii="Times New Roman" w:hAnsi="Times New Roman"/>
          <w:szCs w:val="21"/>
        </w:rPr>
      </w:pPr>
      <w:r>
        <w:rPr>
          <w:rFonts w:ascii="Times New Roman" w:hAnsi="Times New Roman"/>
          <w:szCs w:val="21"/>
        </w:rPr>
        <w:t>C</w:t>
      </w:r>
      <w:r>
        <w:rPr>
          <w:rFonts w:ascii="Times New Roman" w:hAnsi="宋体" w:hint="eastAsia"/>
          <w:szCs w:val="21"/>
        </w:rPr>
        <w:t>．</w:t>
      </w:r>
      <w:smartTag w:uri="urn:schemas-microsoft-com:office:smarttags" w:element="chmetcnv">
        <w:smartTagPr>
          <w:attr w:name="HasSpace" w:val="False"/>
          <w:attr w:name="Negative" w:val="False"/>
          <w:attr w:name="NumberType" w:val="1"/>
          <w:attr w:name="SourceValue" w:val="950"/>
          <w:attr w:name="TCSC" w:val="0"/>
          <w:attr w:name="UnitName" w:val="℃"/>
        </w:smartTagPr>
        <w:r>
          <w:rPr>
            <w:rFonts w:ascii="Times New Roman" w:hAnsi="Times New Roman"/>
            <w:szCs w:val="21"/>
          </w:rPr>
          <w:t>950</w:t>
        </w:r>
        <w:r>
          <w:rPr>
            <w:rFonts w:ascii="宋体" w:hAnsi="宋体" w:hint="eastAsia"/>
            <w:szCs w:val="21"/>
          </w:rPr>
          <w:t>℃</w:t>
        </w:r>
      </w:smartTag>
      <w:r>
        <w:rPr>
          <w:rFonts w:ascii="Times New Roman" w:hAnsi="宋体" w:hint="eastAsia"/>
          <w:szCs w:val="21"/>
        </w:rPr>
        <w:t>时，</w:t>
      </w:r>
      <w:r>
        <w:rPr>
          <w:rFonts w:ascii="Times New Roman" w:hAnsi="Times New Roman"/>
          <w:szCs w:val="21"/>
        </w:rPr>
        <w:t>0</w:t>
      </w:r>
      <w:r>
        <w:rPr>
          <w:rFonts w:ascii="Times New Roman" w:hAnsi="宋体" w:hint="eastAsia"/>
          <w:szCs w:val="21"/>
        </w:rPr>
        <w:t>～</w:t>
      </w:r>
      <w:r>
        <w:rPr>
          <w:rFonts w:ascii="Times New Roman" w:hAnsi="Times New Roman"/>
          <w:szCs w:val="21"/>
        </w:rPr>
        <w:t>1.25s</w:t>
      </w:r>
      <w:r>
        <w:rPr>
          <w:rFonts w:ascii="Times New Roman" w:hAnsi="宋体" w:hint="eastAsia"/>
          <w:szCs w:val="21"/>
        </w:rPr>
        <w:t>生成</w:t>
      </w:r>
      <w:r>
        <w:rPr>
          <w:rFonts w:ascii="Times New Roman" w:hAnsi="Times New Roman"/>
          <w:szCs w:val="21"/>
        </w:rPr>
        <w:t>H</w:t>
      </w:r>
      <w:r>
        <w:rPr>
          <w:rFonts w:ascii="Times New Roman" w:hAnsi="Times New Roman"/>
          <w:szCs w:val="21"/>
          <w:vertAlign w:val="subscript"/>
        </w:rPr>
        <w:t>2</w:t>
      </w:r>
      <w:r>
        <w:rPr>
          <w:rFonts w:ascii="Times New Roman" w:hAnsi="宋体" w:hint="eastAsia"/>
          <w:szCs w:val="21"/>
        </w:rPr>
        <w:t>的平均反应速率为：</w:t>
      </w:r>
      <w:r>
        <w:rPr>
          <w:rFonts w:ascii="Times New Roman" w:hAnsi="Times New Roman"/>
          <w:szCs w:val="21"/>
        </w:rPr>
        <w:t>0.016mol</w:t>
      </w:r>
      <w:r>
        <w:rPr>
          <w:rFonts w:ascii="宋体" w:hAnsi="宋体" w:hint="eastAsia"/>
          <w:szCs w:val="21"/>
        </w:rPr>
        <w:t>·</w:t>
      </w:r>
      <w:r>
        <w:rPr>
          <w:rFonts w:ascii="Times New Roman" w:hAnsi="Times New Roman"/>
          <w:szCs w:val="21"/>
        </w:rPr>
        <w:t>L</w:t>
      </w:r>
      <w:r>
        <w:rPr>
          <w:rFonts w:ascii="Times New Roman" w:hAnsi="宋体" w:hint="eastAsia"/>
          <w:szCs w:val="21"/>
          <w:vertAlign w:val="superscript"/>
          <w:lang w:val="pt-BR"/>
        </w:rPr>
        <w:t>－</w:t>
      </w:r>
      <w:r>
        <w:rPr>
          <w:rFonts w:ascii="Times New Roman" w:hAnsi="Times New Roman"/>
          <w:szCs w:val="21"/>
          <w:vertAlign w:val="superscript"/>
          <w:lang w:val="pt-BR"/>
        </w:rPr>
        <w:t>1</w:t>
      </w:r>
      <w:r>
        <w:rPr>
          <w:rFonts w:ascii="宋体" w:hAnsi="宋体" w:hint="eastAsia"/>
          <w:szCs w:val="21"/>
        </w:rPr>
        <w:t>·</w:t>
      </w:r>
      <w:r>
        <w:rPr>
          <w:rFonts w:ascii="Times New Roman" w:hAnsi="Times New Roman"/>
          <w:szCs w:val="21"/>
        </w:rPr>
        <w:t>s</w:t>
      </w:r>
      <w:r>
        <w:rPr>
          <w:rFonts w:ascii="Times New Roman" w:hAnsi="宋体" w:hint="eastAsia"/>
          <w:szCs w:val="21"/>
          <w:vertAlign w:val="superscript"/>
          <w:lang w:val="pt-BR"/>
        </w:rPr>
        <w:t>－</w:t>
      </w:r>
      <w:r>
        <w:rPr>
          <w:rFonts w:ascii="Times New Roman" w:hAnsi="Times New Roman"/>
          <w:szCs w:val="21"/>
          <w:vertAlign w:val="superscript"/>
          <w:lang w:val="pt-BR"/>
        </w:rPr>
        <w:t>1</w:t>
      </w:r>
    </w:p>
    <w:p w:rsidR="001553DB" w:rsidRDefault="001553DB" w:rsidP="001553DB">
      <w:pPr>
        <w:pStyle w:val="00"/>
        <w:adjustRightInd w:val="0"/>
        <w:snapToGrid w:val="0"/>
        <w:spacing w:line="300" w:lineRule="auto"/>
        <w:ind w:firstLine="420"/>
        <w:rPr>
          <w:rFonts w:ascii="Times New Roman" w:hAnsi="Times New Roman"/>
          <w:szCs w:val="21"/>
        </w:rPr>
      </w:pPr>
      <w:r>
        <w:rPr>
          <w:rFonts w:ascii="Times New Roman" w:hAnsi="Times New Roman"/>
          <w:szCs w:val="21"/>
        </w:rPr>
        <w:t>D</w:t>
      </w:r>
      <w:r>
        <w:rPr>
          <w:rFonts w:ascii="Times New Roman" w:hAnsi="宋体" w:hint="eastAsia"/>
          <w:szCs w:val="21"/>
        </w:rPr>
        <w:t>．</w:t>
      </w:r>
      <w:smartTag w:uri="urn:schemas-microsoft-com:office:smarttags" w:element="chmetcnv">
        <w:smartTagPr>
          <w:attr w:name="HasSpace" w:val="False"/>
          <w:attr w:name="Negative" w:val="False"/>
          <w:attr w:name="NumberType" w:val="1"/>
          <w:attr w:name="SourceValue" w:val="950"/>
          <w:attr w:name="TCSC" w:val="0"/>
          <w:attr w:name="UnitName" w:val="℃"/>
        </w:smartTagPr>
        <w:r>
          <w:rPr>
            <w:rFonts w:ascii="Times New Roman" w:hAnsi="Times New Roman"/>
            <w:szCs w:val="21"/>
          </w:rPr>
          <w:t>950</w:t>
        </w:r>
        <w:r>
          <w:rPr>
            <w:rFonts w:ascii="宋体" w:hAnsi="宋体" w:hint="eastAsia"/>
            <w:szCs w:val="21"/>
          </w:rPr>
          <w:t>℃</w:t>
        </w:r>
      </w:smartTag>
      <w:r>
        <w:rPr>
          <w:rFonts w:ascii="Times New Roman" w:hAnsi="宋体" w:hint="eastAsia"/>
          <w:szCs w:val="21"/>
        </w:rPr>
        <w:t>时，该反应的平衡常数的值小于</w:t>
      </w:r>
      <w:r>
        <w:rPr>
          <w:rFonts w:ascii="Times New Roman" w:hAnsi="Times New Roman"/>
          <w:szCs w:val="21"/>
        </w:rPr>
        <w:t>3.125×10</w:t>
      </w:r>
      <w:r>
        <w:rPr>
          <w:rFonts w:ascii="Times New Roman" w:hAnsi="宋体" w:hint="eastAsia"/>
          <w:szCs w:val="21"/>
          <w:vertAlign w:val="superscript"/>
          <w:lang w:val="pt-BR"/>
        </w:rPr>
        <w:t>－</w:t>
      </w:r>
      <w:r>
        <w:rPr>
          <w:rFonts w:ascii="Times New Roman" w:hAnsi="Times New Roman"/>
          <w:szCs w:val="21"/>
          <w:vertAlign w:val="superscript"/>
          <w:lang w:val="pt-BR"/>
        </w:rPr>
        <w:t>4</w:t>
      </w:r>
    </w:p>
    <w:p w:rsidR="001553DB" w:rsidRDefault="001553DB" w:rsidP="001553DB">
      <w:pPr>
        <w:pStyle w:val="00"/>
        <w:ind w:firstLine="640"/>
        <w:jc w:val="center"/>
        <w:rPr>
          <w:rFonts w:ascii="黑体" w:eastAsia="黑体" w:hAnsi="Times New Roman"/>
          <w:sz w:val="32"/>
          <w:szCs w:val="32"/>
        </w:rPr>
      </w:pPr>
    </w:p>
    <w:p w:rsidR="001553DB" w:rsidRDefault="001553DB" w:rsidP="001553DB">
      <w:pPr>
        <w:pStyle w:val="00"/>
        <w:ind w:firstLine="640"/>
        <w:jc w:val="center"/>
        <w:rPr>
          <w:rFonts w:ascii="黑体" w:eastAsia="黑体" w:hAnsi="Times New Roman" w:hint="eastAsia"/>
          <w:sz w:val="32"/>
          <w:szCs w:val="32"/>
        </w:rPr>
      </w:pPr>
      <w:r>
        <w:rPr>
          <w:rFonts w:ascii="黑体" w:eastAsia="黑体" w:hAnsi="Times New Roman" w:hint="eastAsia"/>
          <w:sz w:val="32"/>
          <w:szCs w:val="32"/>
        </w:rPr>
        <w:t>非选择题</w:t>
      </w:r>
    </w:p>
    <w:p w:rsidR="001553DB" w:rsidRDefault="001553DB" w:rsidP="001553DB">
      <w:pPr>
        <w:pStyle w:val="00"/>
        <w:ind w:left="420" w:hanging="420"/>
        <w:rPr>
          <w:rFonts w:ascii="Times New Roman" w:hAnsi="Times New Roman" w:hint="eastAsia"/>
          <w:szCs w:val="21"/>
        </w:rPr>
      </w:pPr>
      <w:r>
        <w:rPr>
          <w:rFonts w:ascii="Times New Roman" w:hAnsi="Times New Roman"/>
          <w:szCs w:val="21"/>
        </w:rPr>
        <w:t>16</w:t>
      </w:r>
      <w:r>
        <w:rPr>
          <w:rFonts w:ascii="Times New Roman" w:hAnsi="Times New Roman" w:hint="eastAsia"/>
          <w:szCs w:val="21"/>
        </w:rPr>
        <w:t>．（</w:t>
      </w:r>
      <w:r>
        <w:rPr>
          <w:rFonts w:ascii="Times New Roman" w:hAnsi="Times New Roman"/>
          <w:szCs w:val="21"/>
        </w:rPr>
        <w:t>12</w:t>
      </w:r>
      <w:r>
        <w:rPr>
          <w:rFonts w:ascii="Times New Roman" w:hAnsi="Times New Roman" w:hint="eastAsia"/>
          <w:szCs w:val="21"/>
        </w:rPr>
        <w:t>分）利用废铅蓄电池的铅泥（</w:t>
      </w:r>
      <w:proofErr w:type="spellStart"/>
      <w:r>
        <w:rPr>
          <w:rFonts w:ascii="Times New Roman" w:hAnsi="Times New Roman"/>
          <w:szCs w:val="21"/>
        </w:rPr>
        <w:t>PbO</w:t>
      </w:r>
      <w:proofErr w:type="spellEnd"/>
      <w:r>
        <w:rPr>
          <w:rFonts w:ascii="Times New Roman" w:hAnsi="Times New Roman" w:hint="eastAsia"/>
          <w:szCs w:val="21"/>
        </w:rPr>
        <w:t>、</w:t>
      </w:r>
      <w:proofErr w:type="spellStart"/>
      <w:r>
        <w:rPr>
          <w:rFonts w:ascii="Times New Roman" w:hAnsi="Times New Roman"/>
          <w:szCs w:val="21"/>
        </w:rPr>
        <w:t>Pb</w:t>
      </w:r>
      <w:proofErr w:type="spellEnd"/>
      <w:r>
        <w:rPr>
          <w:rFonts w:ascii="Times New Roman" w:hAnsi="Times New Roman" w:hint="eastAsia"/>
          <w:szCs w:val="21"/>
        </w:rPr>
        <w:t>及</w:t>
      </w:r>
      <w:r>
        <w:rPr>
          <w:rFonts w:ascii="Times New Roman" w:hAnsi="Times New Roman"/>
          <w:szCs w:val="21"/>
        </w:rPr>
        <w:t>PbSO</w:t>
      </w:r>
      <w:r>
        <w:rPr>
          <w:rFonts w:ascii="Times New Roman" w:hAnsi="Times New Roman"/>
          <w:szCs w:val="21"/>
          <w:vertAlign w:val="subscript"/>
        </w:rPr>
        <w:t>4</w:t>
      </w:r>
      <w:r>
        <w:rPr>
          <w:rFonts w:ascii="Times New Roman" w:hAnsi="Times New Roman" w:hint="eastAsia"/>
          <w:szCs w:val="21"/>
        </w:rPr>
        <w:t>等）可制备精细无机化工产</w:t>
      </w:r>
      <w:r>
        <w:rPr>
          <w:rFonts w:ascii="宋体" w:hAnsi="宋体" w:hint="eastAsia"/>
          <w:szCs w:val="21"/>
        </w:rPr>
        <w:t>品—</w:t>
      </w:r>
      <w:r>
        <w:rPr>
          <w:rFonts w:ascii="Times New Roman" w:hAnsi="Times New Roman"/>
          <w:szCs w:val="21"/>
        </w:rPr>
        <w:t>3PbO</w:t>
      </w:r>
      <w:r>
        <w:rPr>
          <w:rFonts w:ascii="宋体" w:hAnsi="宋体" w:hint="eastAsia"/>
          <w:szCs w:val="21"/>
        </w:rPr>
        <w:t>·</w:t>
      </w:r>
      <w:r>
        <w:rPr>
          <w:rFonts w:ascii="Times New Roman" w:hAnsi="Times New Roman"/>
          <w:szCs w:val="21"/>
        </w:rPr>
        <w:t>PbSO</w:t>
      </w:r>
      <w:r>
        <w:rPr>
          <w:rFonts w:ascii="Times New Roman" w:hAnsi="Times New Roman"/>
          <w:szCs w:val="21"/>
          <w:vertAlign w:val="subscript"/>
        </w:rPr>
        <w:t>4</w:t>
      </w:r>
      <w:r>
        <w:rPr>
          <w:rFonts w:ascii="宋体" w:hAnsi="宋体" w:hint="eastAsia"/>
          <w:szCs w:val="21"/>
        </w:rPr>
        <w:t>·</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 (</w:t>
      </w:r>
      <w:r>
        <w:rPr>
          <w:rFonts w:ascii="Times New Roman" w:hAnsi="Times New Roman" w:hint="eastAsia"/>
          <w:szCs w:val="21"/>
        </w:rPr>
        <w:t>三盐</w:t>
      </w:r>
      <w:r>
        <w:rPr>
          <w:rFonts w:ascii="Times New Roman" w:hAnsi="Times New Roman"/>
          <w:szCs w:val="21"/>
        </w:rPr>
        <w:t>)</w:t>
      </w:r>
      <w:r>
        <w:rPr>
          <w:rFonts w:ascii="Times New Roman" w:hAnsi="Times New Roman" w:hint="eastAsia"/>
          <w:szCs w:val="21"/>
        </w:rPr>
        <w:t>，主要制备流程如下：</w:t>
      </w:r>
    </w:p>
    <w:p w:rsidR="001553DB" w:rsidRDefault="001553DB" w:rsidP="001553DB">
      <w:pPr>
        <w:pStyle w:val="00"/>
        <w:spacing w:line="288" w:lineRule="auto"/>
        <w:ind w:firstLine="210"/>
        <w:rPr>
          <w:rFonts w:ascii="Times New Roman" w:hAnsi="Times New Roman"/>
          <w:szCs w:val="21"/>
        </w:rPr>
      </w:pPr>
      <w:r>
        <w:object w:dxaOrig="11157" w:dyaOrig="2282">
          <v:shape id="_x0000_i1078" type="#_x0000_t75" alt="www.ziyuanku.com" style="width:411.75pt;height:84pt" o:ole="">
            <v:imagedata r:id="rId87" o:title="" blacklevel="6554f"/>
          </v:shape>
          <o:OLEObject Type="Embed" ProgID="ChemWindow.Document" ShapeID="_x0000_i1078" DrawAspect="Content" ObjectID="_1522666817" r:id="rId88"/>
        </w:objec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）步骤</w:t>
      </w:r>
      <w:r>
        <w:rPr>
          <w:rFonts w:ascii="宋体" w:hAnsi="宋体" w:cs="宋体" w:hint="eastAsia"/>
          <w:szCs w:val="21"/>
        </w:rPr>
        <w:t>①</w:t>
      </w:r>
      <w:r>
        <w:rPr>
          <w:rFonts w:ascii="Times New Roman" w:hAnsi="Times New Roman"/>
          <w:szCs w:val="21"/>
        </w:rPr>
        <w:t>PbSO</w:t>
      </w:r>
      <w:r>
        <w:rPr>
          <w:rFonts w:ascii="Times New Roman" w:hAnsi="Times New Roman"/>
          <w:szCs w:val="21"/>
          <w:vertAlign w:val="subscript"/>
        </w:rPr>
        <w:t>4</w:t>
      </w:r>
      <w:r>
        <w:rPr>
          <w:rFonts w:ascii="Times New Roman" w:hAnsi="Times New Roman" w:hint="eastAsia"/>
          <w:szCs w:val="21"/>
        </w:rPr>
        <w:t>转化为难溶</w:t>
      </w:r>
      <w:r>
        <w:rPr>
          <w:rFonts w:ascii="Times New Roman" w:hAnsi="Times New Roman"/>
          <w:szCs w:val="21"/>
        </w:rPr>
        <w:t>PbCO</w:t>
      </w:r>
      <w:r>
        <w:rPr>
          <w:rFonts w:ascii="Times New Roman" w:hAnsi="Times New Roman"/>
          <w:szCs w:val="21"/>
          <w:vertAlign w:val="subscript"/>
        </w:rPr>
        <w:t>3</w:t>
      </w:r>
      <w:r>
        <w:rPr>
          <w:rFonts w:ascii="Times New Roman" w:hAnsi="Times New Roman" w:hint="eastAsia"/>
          <w:szCs w:val="21"/>
        </w:rPr>
        <w:t>的离子方程式为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spacing w:line="288" w:lineRule="auto"/>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）滤液</w:t>
      </w:r>
      <w:r>
        <w:rPr>
          <w:rFonts w:ascii="Times New Roman" w:hAnsi="Times New Roman"/>
          <w:szCs w:val="21"/>
        </w:rPr>
        <w:t>1</w:t>
      </w:r>
      <w:r>
        <w:rPr>
          <w:rFonts w:ascii="Times New Roman" w:hAnsi="Times New Roman" w:hint="eastAsia"/>
          <w:szCs w:val="21"/>
        </w:rPr>
        <w:t>和滤液</w:t>
      </w:r>
      <w:r>
        <w:rPr>
          <w:rFonts w:ascii="Times New Roman" w:hAnsi="Times New Roman"/>
          <w:szCs w:val="21"/>
        </w:rPr>
        <w:t>3</w:t>
      </w:r>
      <w:r>
        <w:rPr>
          <w:rFonts w:ascii="Times New Roman" w:hAnsi="Times New Roman" w:hint="eastAsia"/>
          <w:szCs w:val="21"/>
        </w:rPr>
        <w:t>经脱色、蒸发、结晶可得到的副产品为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（写化学式）。</w:t>
      </w:r>
    </w:p>
    <w:p w:rsidR="001553DB" w:rsidRDefault="001553DB" w:rsidP="001553DB">
      <w:pPr>
        <w:pStyle w:val="00"/>
        <w:spacing w:line="288" w:lineRule="auto"/>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）步骤</w:t>
      </w:r>
      <w:r>
        <w:rPr>
          <w:rFonts w:ascii="宋体" w:hAnsi="宋体" w:cs="宋体" w:hint="eastAsia"/>
          <w:szCs w:val="21"/>
        </w:rPr>
        <w:t>③</w:t>
      </w:r>
      <w:r>
        <w:rPr>
          <w:rFonts w:ascii="Times New Roman" w:hAnsi="Times New Roman" w:hint="eastAsia"/>
          <w:szCs w:val="21"/>
        </w:rPr>
        <w:t>酸溶时，其中的铅与硝酸生成</w:t>
      </w:r>
      <w:proofErr w:type="spellStart"/>
      <w:r>
        <w:rPr>
          <w:rFonts w:ascii="Times New Roman" w:hAnsi="Times New Roman"/>
          <w:szCs w:val="21"/>
        </w:rPr>
        <w:t>Pb</w:t>
      </w:r>
      <w:proofErr w:type="spellEnd"/>
      <w:r>
        <w:rPr>
          <w:rFonts w:ascii="Times New Roman" w:hAnsi="Times New Roman"/>
          <w:szCs w:val="21"/>
        </w:rPr>
        <w:t>(NO</w:t>
      </w:r>
      <w:r>
        <w:rPr>
          <w:rFonts w:ascii="Times New Roman" w:hAnsi="Times New Roman"/>
          <w:szCs w:val="21"/>
          <w:vertAlign w:val="subscript"/>
        </w:rPr>
        <w:t>3</w:t>
      </w:r>
      <w:r>
        <w:rPr>
          <w:rFonts w:ascii="Times New Roman" w:hAnsi="Times New Roman"/>
          <w:szCs w:val="21"/>
        </w:rPr>
        <w:t>)</w:t>
      </w:r>
      <w:r>
        <w:rPr>
          <w:rFonts w:ascii="Times New Roman" w:hAnsi="Times New Roman"/>
          <w:szCs w:val="21"/>
          <w:vertAlign w:val="subscript"/>
        </w:rPr>
        <w:t>2</w:t>
      </w:r>
      <w:r>
        <w:rPr>
          <w:rFonts w:ascii="Times New Roman" w:hAnsi="Times New Roman" w:hint="eastAsia"/>
          <w:szCs w:val="21"/>
        </w:rPr>
        <w:t>及</w:t>
      </w:r>
      <w:r>
        <w:rPr>
          <w:rFonts w:ascii="Times New Roman" w:hAnsi="Times New Roman"/>
          <w:szCs w:val="21"/>
        </w:rPr>
        <w:t>NO</w:t>
      </w:r>
      <w:r>
        <w:rPr>
          <w:rFonts w:ascii="Times New Roman" w:hAnsi="Times New Roman" w:hint="eastAsia"/>
          <w:szCs w:val="21"/>
        </w:rPr>
        <w:t>的离子方程式为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；滤液</w:t>
      </w:r>
      <w:r>
        <w:rPr>
          <w:rFonts w:ascii="Times New Roman" w:hAnsi="Times New Roman"/>
          <w:szCs w:val="21"/>
        </w:rPr>
        <w:t>2</w:t>
      </w:r>
      <w:r>
        <w:rPr>
          <w:rFonts w:ascii="Times New Roman" w:hAnsi="Times New Roman" w:hint="eastAsia"/>
          <w:szCs w:val="21"/>
        </w:rPr>
        <w:t>中溶质主要成分为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szCs w:val="21"/>
        </w:rPr>
        <w:t xml:space="preserve"> (</w:t>
      </w:r>
      <w:r>
        <w:rPr>
          <w:rFonts w:ascii="Times New Roman" w:hAnsi="Times New Roman" w:hint="eastAsia"/>
          <w:szCs w:val="21"/>
        </w:rPr>
        <w:t>写化学式</w:t>
      </w:r>
      <w:r>
        <w:rPr>
          <w:rFonts w:ascii="Times New Roman" w:hAnsi="Times New Roman"/>
          <w:szCs w:val="21"/>
        </w:rPr>
        <w:t>)</w:t>
      </w:r>
      <w:r>
        <w:rPr>
          <w:rFonts w:ascii="Times New Roman" w:hAnsi="Times New Roman" w:hint="eastAsia"/>
          <w:szCs w:val="21"/>
        </w:rPr>
        <w:t>。</w:t>
      </w:r>
    </w:p>
    <w:p w:rsidR="001553DB" w:rsidRDefault="001553DB" w:rsidP="001553DB">
      <w:pPr>
        <w:pStyle w:val="00"/>
        <w:spacing w:line="288" w:lineRule="auto"/>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）步骤</w:t>
      </w:r>
      <w:r>
        <w:rPr>
          <w:rFonts w:ascii="宋体" w:hAnsi="宋体" w:cs="宋体" w:hint="eastAsia"/>
          <w:szCs w:val="21"/>
        </w:rPr>
        <w:t>⑥</w:t>
      </w:r>
      <w:r>
        <w:rPr>
          <w:rFonts w:ascii="Times New Roman" w:hAnsi="Times New Roman" w:hint="eastAsia"/>
          <w:szCs w:val="21"/>
        </w:rPr>
        <w:t>合成三盐的化学方程式为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spacing w:line="288" w:lineRule="auto"/>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）步骤</w:t>
      </w:r>
      <w:r>
        <w:rPr>
          <w:rFonts w:ascii="宋体" w:hAnsi="宋体" w:cs="宋体" w:hint="eastAsia"/>
          <w:szCs w:val="21"/>
        </w:rPr>
        <w:t>⑦</w:t>
      </w:r>
      <w:r>
        <w:rPr>
          <w:rFonts w:ascii="Times New Roman" w:hAnsi="Times New Roman" w:hint="eastAsia"/>
          <w:szCs w:val="21"/>
        </w:rPr>
        <w:t>洗涤操作时，检验沉淀是否洗涤完全的方法是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spacing w:line="288" w:lineRule="auto"/>
        <w:rPr>
          <w:rFonts w:ascii="Times New Roman" w:hAnsi="Times New Roman"/>
          <w:szCs w:val="21"/>
        </w:rPr>
      </w:pPr>
      <w:r>
        <w:rPr>
          <w:rFonts w:ascii="Times New Roman" w:hAnsi="Times New Roman"/>
          <w:szCs w:val="21"/>
        </w:rPr>
        <w:t>17</w:t>
      </w:r>
      <w:r>
        <w:rPr>
          <w:rFonts w:ascii="Times New Roman" w:hAnsi="Times New Roman" w:hint="eastAsia"/>
          <w:szCs w:val="21"/>
        </w:rPr>
        <w:t>．（</w:t>
      </w:r>
      <w:r>
        <w:rPr>
          <w:rFonts w:ascii="Times New Roman" w:hAnsi="Times New Roman"/>
          <w:szCs w:val="21"/>
        </w:rPr>
        <w:t>15</w:t>
      </w:r>
      <w:r>
        <w:rPr>
          <w:rFonts w:ascii="Times New Roman" w:hAnsi="Times New Roman" w:hint="eastAsia"/>
          <w:szCs w:val="21"/>
        </w:rPr>
        <w:t>分）</w:t>
      </w:r>
      <w:r>
        <w:rPr>
          <w:rFonts w:ascii="Times New Roman" w:hAnsi="Times New Roman"/>
          <w:szCs w:val="21"/>
        </w:rPr>
        <w:t>F</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苯并呋喃乙酸）是合成神经保护剂依那朵林的中间体，某种合成路线如下：</w:t>
      </w:r>
    </w:p>
    <w:p w:rsidR="001553DB" w:rsidRDefault="001553DB" w:rsidP="001553DB">
      <w:pPr>
        <w:pStyle w:val="00"/>
        <w:jc w:val="center"/>
        <w:rPr>
          <w:rFonts w:ascii="Times New Roman" w:hAnsi="Times New Roman"/>
          <w:szCs w:val="21"/>
        </w:rPr>
      </w:pPr>
      <w:r>
        <w:object w:dxaOrig="9880" w:dyaOrig="3784">
          <v:shape id="_x0000_i1079" type="#_x0000_t75" alt="www.ziyuanku.com" style="width:351pt;height:134.25pt" o:ole="">
            <v:imagedata r:id="rId89" o:title="" blacklevel="6554f"/>
          </v:shape>
          <o:OLEObject Type="Embed" ProgID="ChemWindow.Document" ShapeID="_x0000_i1079" DrawAspect="Content" ObjectID="_1522666818" r:id="rId90"/>
        </w:object>
      </w:r>
    </w:p>
    <w:p w:rsidR="001553DB" w:rsidRDefault="001553DB" w:rsidP="001553DB">
      <w:pPr>
        <w:pStyle w:val="00"/>
        <w:spacing w:line="360" w:lineRule="auto"/>
        <w:ind w:left="525" w:hanging="525"/>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1</w:t>
      </w:r>
      <w:r>
        <w:rPr>
          <w:rFonts w:ascii="Times New Roman" w:hAnsi="Times New Roman" w:hint="eastAsia"/>
          <w:szCs w:val="21"/>
        </w:rPr>
        <w:t>）化合物</w:t>
      </w:r>
      <w:r>
        <w:rPr>
          <w:rFonts w:ascii="Times New Roman" w:hAnsi="Times New Roman"/>
          <w:szCs w:val="21"/>
        </w:rPr>
        <w:t>F</w:t>
      </w:r>
      <w:r>
        <w:rPr>
          <w:rFonts w:ascii="Times New Roman" w:hAnsi="Times New Roman" w:hint="eastAsia"/>
          <w:szCs w:val="21"/>
        </w:rPr>
        <w:t>中的含氧官能团为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和</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（填官能团的名称）</w:t>
      </w:r>
    </w:p>
    <w:p w:rsidR="001553DB" w:rsidRDefault="001553DB" w:rsidP="001553DB">
      <w:pPr>
        <w:pStyle w:val="00"/>
        <w:spacing w:line="360" w:lineRule="auto"/>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）试剂</w:t>
      </w:r>
      <w:r>
        <w:rPr>
          <w:rFonts w:ascii="Times New Roman" w:hAnsi="Times New Roman"/>
          <w:szCs w:val="21"/>
        </w:rPr>
        <w:t>X</w:t>
      </w:r>
      <w:r>
        <w:rPr>
          <w:rFonts w:ascii="Times New Roman" w:hAnsi="Times New Roman" w:hint="eastAsia"/>
          <w:szCs w:val="21"/>
        </w:rPr>
        <w:t>分子式为</w:t>
      </w:r>
      <w:r>
        <w:rPr>
          <w:rFonts w:ascii="Times New Roman" w:hAnsi="Times New Roman"/>
          <w:szCs w:val="21"/>
        </w:rPr>
        <w:t>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3</w:t>
      </w:r>
      <w:r>
        <w:rPr>
          <w:rFonts w:ascii="Times New Roman" w:hAnsi="Times New Roman"/>
          <w:szCs w:val="21"/>
        </w:rPr>
        <w:t>OCl</w:t>
      </w:r>
      <w:r>
        <w:rPr>
          <w:rFonts w:ascii="Times New Roman" w:hAnsi="Times New Roman" w:hint="eastAsia"/>
          <w:szCs w:val="21"/>
        </w:rPr>
        <w:t>且分子中既无甲基也无环状结构，则</w:t>
      </w:r>
      <w:r>
        <w:rPr>
          <w:rFonts w:ascii="Times New Roman" w:hAnsi="Times New Roman"/>
          <w:szCs w:val="21"/>
        </w:rPr>
        <w:t>X</w:t>
      </w:r>
      <w:r>
        <w:rPr>
          <w:rFonts w:ascii="Times New Roman" w:hAnsi="Times New Roman" w:hint="eastAsia"/>
          <w:szCs w:val="21"/>
        </w:rPr>
        <w:t>的结构简式为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；由</w:t>
      </w:r>
      <w:r>
        <w:rPr>
          <w:rFonts w:ascii="Times New Roman" w:hAnsi="Times New Roman"/>
          <w:szCs w:val="21"/>
        </w:rPr>
        <w:t>E→F</w:t>
      </w:r>
      <w:r>
        <w:rPr>
          <w:rFonts w:ascii="Times New Roman" w:hAnsi="Times New Roman" w:hint="eastAsia"/>
          <w:szCs w:val="21"/>
        </w:rPr>
        <w:t>的反应类型为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spacing w:line="360" w:lineRule="auto"/>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）写出同时满足下列条件的</w:t>
      </w:r>
      <w:r>
        <w:rPr>
          <w:rFonts w:ascii="Times New Roman" w:hAnsi="Times New Roman"/>
          <w:szCs w:val="21"/>
        </w:rPr>
        <w:t>E</w:t>
      </w:r>
      <w:r>
        <w:rPr>
          <w:rFonts w:ascii="Times New Roman" w:hAnsi="Times New Roman" w:hint="eastAsia"/>
          <w:szCs w:val="21"/>
        </w:rPr>
        <w:t>的一种同分异构体的结构简式</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spacing w:line="360" w:lineRule="auto"/>
        <w:ind w:left="527"/>
        <w:rPr>
          <w:rFonts w:ascii="Times New Roman" w:hAnsi="Times New Roman"/>
          <w:szCs w:val="21"/>
        </w:rPr>
      </w:pPr>
      <w:r>
        <w:rPr>
          <w:rFonts w:ascii="宋体" w:hAnsi="宋体" w:cs="宋体" w:hint="eastAsia"/>
          <w:szCs w:val="21"/>
        </w:rPr>
        <w:t>Ⅰ</w:t>
      </w:r>
      <w:r>
        <w:rPr>
          <w:rFonts w:ascii="Times New Roman" w:hAnsi="Times New Roman"/>
          <w:szCs w:val="21"/>
        </w:rPr>
        <w:t xml:space="preserve">. </w:t>
      </w:r>
      <w:r>
        <w:rPr>
          <w:rFonts w:ascii="Times New Roman" w:hAnsi="Times New Roman" w:hint="eastAsia"/>
          <w:szCs w:val="21"/>
        </w:rPr>
        <w:t>能发生银镜反应</w:t>
      </w:r>
      <w:r>
        <w:rPr>
          <w:rFonts w:ascii="Times New Roman" w:hAnsi="Times New Roman"/>
          <w:szCs w:val="21"/>
        </w:rPr>
        <w:t xml:space="preserve">     </w:t>
      </w:r>
      <w:r>
        <w:rPr>
          <w:rFonts w:ascii="宋体" w:hAnsi="宋体" w:cs="宋体" w:hint="eastAsia"/>
          <w:szCs w:val="21"/>
        </w:rPr>
        <w:t>Ⅱ</w:t>
      </w:r>
      <w:r>
        <w:rPr>
          <w:rFonts w:ascii="Times New Roman" w:hAnsi="Times New Roman"/>
          <w:szCs w:val="21"/>
        </w:rPr>
        <w:t xml:space="preserve">. </w:t>
      </w:r>
      <w:r>
        <w:rPr>
          <w:rFonts w:ascii="Times New Roman" w:hAnsi="Times New Roman" w:hint="eastAsia"/>
          <w:szCs w:val="21"/>
        </w:rPr>
        <w:t>分子中含有</w:t>
      </w:r>
      <w:r>
        <w:rPr>
          <w:rFonts w:ascii="Times New Roman" w:hAnsi="Times New Roman"/>
          <w:szCs w:val="21"/>
        </w:rPr>
        <w:t>1</w:t>
      </w:r>
      <w:r>
        <w:rPr>
          <w:rFonts w:ascii="Times New Roman" w:hAnsi="Times New Roman" w:hint="eastAsia"/>
          <w:szCs w:val="21"/>
        </w:rPr>
        <w:t>个苯环且有</w:t>
      </w:r>
      <w:r>
        <w:rPr>
          <w:rFonts w:ascii="Times New Roman" w:hAnsi="Times New Roman"/>
          <w:szCs w:val="21"/>
        </w:rPr>
        <w:t>3</w:t>
      </w:r>
      <w:r>
        <w:rPr>
          <w:rFonts w:ascii="Times New Roman" w:hAnsi="Times New Roman" w:hint="eastAsia"/>
          <w:szCs w:val="21"/>
        </w:rPr>
        <w:t>种不同化学环境的氢</w:t>
      </w:r>
    </w:p>
    <w:p w:rsidR="001553DB" w:rsidRDefault="001553DB" w:rsidP="001553DB">
      <w:pPr>
        <w:pStyle w:val="00"/>
        <w:ind w:left="525" w:hanging="525"/>
        <w:textAlignment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）请写出以</w:t>
      </w:r>
      <w:r>
        <w:object w:dxaOrig="765" w:dyaOrig="720">
          <v:shape id="_x0000_i1080" type="#_x0000_t75" alt="www.ziyuanku.com" style="width:30.75pt;height:28.5pt" o:ole="">
            <v:imagedata r:id="rId91" o:title="" blacklevel="6554f"/>
          </v:shape>
          <o:OLEObject Type="Embed" ProgID="ChemWindow.Document" ShapeID="_x0000_i1080" DrawAspect="Content" ObjectID="_1522666819" r:id="rId92"/>
        </w:object>
      </w:r>
      <w:r>
        <w:rPr>
          <w:rFonts w:ascii="Times New Roman" w:hAnsi="Times New Roman" w:hint="eastAsia"/>
          <w:szCs w:val="21"/>
        </w:rPr>
        <w:t>和</w:t>
      </w:r>
      <w:r>
        <w:rPr>
          <w:rFonts w:ascii="Times New Roman" w:hAnsi="Times New Roman"/>
          <w:szCs w:val="21"/>
        </w:rPr>
        <w:t>BrCH</w:t>
      </w:r>
      <w:r>
        <w:rPr>
          <w:rFonts w:ascii="Times New Roman" w:hAnsi="Times New Roman"/>
          <w:szCs w:val="21"/>
          <w:vertAlign w:val="subscript"/>
        </w:rPr>
        <w:t>2</w:t>
      </w:r>
      <w:r>
        <w:rPr>
          <w:rFonts w:ascii="Times New Roman" w:hAnsi="Times New Roman"/>
          <w:szCs w:val="21"/>
        </w:rPr>
        <w:t>COOC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5</w:t>
      </w:r>
      <w:r>
        <w:rPr>
          <w:rFonts w:ascii="Times New Roman" w:hAnsi="Times New Roman" w:hint="eastAsia"/>
          <w:szCs w:val="21"/>
        </w:rPr>
        <w:t>为原料制备</w:t>
      </w:r>
      <w:r>
        <w:object w:dxaOrig="2160" w:dyaOrig="750">
          <v:shape id="_x0000_i1081" type="#_x0000_t75" alt="www.ziyuanku.com" style="width:78.75pt;height:27pt" o:ole="">
            <v:imagedata r:id="rId93" o:title="" blacklevel="6554f"/>
          </v:shape>
          <o:OLEObject Type="Embed" ProgID="ChemWindow.Document" ShapeID="_x0000_i1081" DrawAspect="Content" ObjectID="_1522666820" r:id="rId94"/>
        </w:object>
      </w:r>
      <w:r>
        <w:rPr>
          <w:rFonts w:ascii="Times New Roman" w:hAnsi="Times New Roman" w:hint="eastAsia"/>
          <w:szCs w:val="21"/>
        </w:rPr>
        <w:t>的合成路线流程图</w:t>
      </w:r>
    </w:p>
    <w:p w:rsidR="001553DB" w:rsidRDefault="001553DB" w:rsidP="001553DB">
      <w:pPr>
        <w:pStyle w:val="00"/>
        <w:spacing w:line="264" w:lineRule="auto"/>
        <w:ind w:left="525" w:hanging="105"/>
        <w:textAlignment w:val="center"/>
        <w:rPr>
          <w:rFonts w:ascii="Times New Roman" w:hAnsi="Times New Roman"/>
          <w:szCs w:val="21"/>
        </w:rPr>
      </w:pPr>
      <w:r>
        <w:rPr>
          <w:rFonts w:ascii="Times New Roman" w:hAnsi="Times New Roman" w:hint="eastAsia"/>
          <w:szCs w:val="21"/>
        </w:rPr>
        <w:t>（无机试剂可任选）。合成路线流程图示例如下：</w:t>
      </w:r>
    </w:p>
    <w:p w:rsidR="001553DB" w:rsidRDefault="001553DB" w:rsidP="001553DB">
      <w:pPr>
        <w:pStyle w:val="00"/>
        <w:ind w:firstLine="735"/>
        <w:textAlignment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CHO</w:t>
      </w:r>
      <w:r>
        <w:object w:dxaOrig="1592" w:dyaOrig="661">
          <v:shape id="_x0000_i1082" type="#_x0000_t75" alt="www.ziyuanku.com" style="width:66.75pt;height:27.75pt" o:ole="">
            <v:imagedata r:id="rId95" o:title="" blacklevel="6554f"/>
          </v:shape>
          <o:OLEObject Type="Embed" ProgID="ChemWindow.Document" ShapeID="_x0000_i1082" DrawAspect="Content" ObjectID="_1522666821" r:id="rId96"/>
        </w:object>
      </w: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COOH</w:t>
      </w:r>
      <w:r>
        <w:object w:dxaOrig="1592" w:dyaOrig="691">
          <v:shape id="_x0000_i1083" type="#_x0000_t75" alt="www.ziyuanku.com" style="width:65.25pt;height:28.5pt" o:ole="">
            <v:imagedata r:id="rId97" o:title="" blacklevel="6554f"/>
          </v:shape>
          <o:OLEObject Type="Embed" ProgID="ChemWindow.Document" ShapeID="_x0000_i1083" DrawAspect="Content" ObjectID="_1522666822" r:id="rId98"/>
        </w:object>
      </w:r>
      <w:r>
        <w:rPr>
          <w:rFonts w:ascii="Times New Roman" w:hAnsi="Times New Roman"/>
          <w:szCs w:val="21"/>
        </w:rPr>
        <w:t>CH</w:t>
      </w:r>
      <w:r>
        <w:rPr>
          <w:rFonts w:ascii="Times New Roman" w:hAnsi="Times New Roman"/>
          <w:szCs w:val="21"/>
          <w:vertAlign w:val="subscript"/>
        </w:rPr>
        <w:t>3</w:t>
      </w:r>
      <w:r>
        <w:rPr>
          <w:rFonts w:ascii="Times New Roman" w:hAnsi="Times New Roman"/>
          <w:szCs w:val="21"/>
        </w:rPr>
        <w:t>COOCH</w:t>
      </w:r>
      <w:r>
        <w:rPr>
          <w:rFonts w:ascii="Times New Roman" w:hAnsi="Times New Roman"/>
          <w:szCs w:val="21"/>
          <w:vertAlign w:val="subscript"/>
        </w:rPr>
        <w:t>2</w:t>
      </w:r>
      <w:r>
        <w:rPr>
          <w:rFonts w:ascii="Times New Roman" w:hAnsi="Times New Roman"/>
          <w:szCs w:val="21"/>
        </w:rPr>
        <w:t>CH</w:t>
      </w:r>
      <w:r>
        <w:rPr>
          <w:rFonts w:ascii="Times New Roman" w:hAnsi="Times New Roman"/>
          <w:szCs w:val="21"/>
          <w:vertAlign w:val="subscript"/>
        </w:rPr>
        <w:t>3</w:t>
      </w:r>
    </w:p>
    <w:p w:rsidR="001553DB" w:rsidRDefault="001553DB" w:rsidP="001553DB">
      <w:pPr>
        <w:pStyle w:val="00"/>
        <w:rPr>
          <w:rFonts w:ascii="Times New Roman" w:hAnsi="Times New Roman"/>
          <w:szCs w:val="21"/>
        </w:rPr>
      </w:pPr>
      <w:r>
        <w:rPr>
          <w:rFonts w:ascii="Times New Roman" w:hAnsi="Times New Roman"/>
          <w:szCs w:val="21"/>
        </w:rPr>
        <w:t>18</w:t>
      </w:r>
      <w:r>
        <w:rPr>
          <w:rFonts w:ascii="Times New Roman" w:hAnsi="Times New Roman" w:hint="eastAsia"/>
          <w:szCs w:val="21"/>
        </w:rPr>
        <w:t>．（</w:t>
      </w:r>
      <w:r>
        <w:rPr>
          <w:rFonts w:ascii="Times New Roman" w:hAnsi="Times New Roman"/>
          <w:szCs w:val="21"/>
        </w:rPr>
        <w:t>12</w:t>
      </w:r>
      <w:r>
        <w:rPr>
          <w:rFonts w:ascii="Times New Roman" w:hAnsi="Times New Roman" w:hint="eastAsia"/>
          <w:szCs w:val="21"/>
        </w:rPr>
        <w:t>分）高碘酸钾（</w:t>
      </w:r>
      <w:r>
        <w:rPr>
          <w:rFonts w:ascii="Times New Roman" w:hAnsi="Times New Roman"/>
          <w:szCs w:val="21"/>
        </w:rPr>
        <w:t>KIO</w:t>
      </w:r>
      <w:r>
        <w:rPr>
          <w:rFonts w:ascii="Times New Roman" w:hAnsi="Times New Roman"/>
          <w:szCs w:val="21"/>
          <w:vertAlign w:val="subscript"/>
        </w:rPr>
        <w:t>4</w:t>
      </w:r>
      <w:r>
        <w:rPr>
          <w:rFonts w:ascii="Times New Roman" w:hAnsi="Times New Roman" w:hint="eastAsia"/>
          <w:szCs w:val="21"/>
        </w:rPr>
        <w:t>）为无色晶体，在分析化学中常用作氧化剂。</w:t>
      </w:r>
    </w:p>
    <w:p w:rsidR="001553DB" w:rsidRDefault="001553DB" w:rsidP="001553DB">
      <w:pPr>
        <w:pStyle w:val="00"/>
        <w:ind w:firstLine="315"/>
        <w:rPr>
          <w:rFonts w:ascii="Times New Roman" w:hAnsi="Times New Roman"/>
          <w:szCs w:val="21"/>
        </w:rPr>
      </w:pPr>
      <w:r>
        <w:rPr>
          <w:rFonts w:ascii="Times New Roman" w:hAnsi="宋体" w:hint="eastAsia"/>
          <w:szCs w:val="21"/>
        </w:rPr>
        <w:t>Ⅰ</w:t>
      </w:r>
      <w:r>
        <w:rPr>
          <w:rFonts w:ascii="Times New Roman" w:hAnsi="Times New Roman"/>
          <w:szCs w:val="21"/>
        </w:rPr>
        <w:t>.</w:t>
      </w:r>
      <w:r>
        <w:rPr>
          <w:rFonts w:ascii="Times New Roman" w:hAnsi="Times New Roman" w:hint="eastAsia"/>
          <w:szCs w:val="21"/>
        </w:rPr>
        <w:t>高碘酸钾的制备</w:t>
      </w:r>
    </w:p>
    <w:p w:rsidR="001553DB" w:rsidRDefault="001553DB" w:rsidP="001553DB">
      <w:pPr>
        <w:pStyle w:val="00"/>
        <w:ind w:left="420"/>
        <w:rPr>
          <w:rFonts w:ascii="Times New Roman" w:hAnsi="Times New Roman"/>
          <w:szCs w:val="21"/>
        </w:rPr>
      </w:pPr>
      <w:r>
        <w:rPr>
          <w:rFonts w:ascii="Times New Roman" w:hAnsi="Times New Roman" w:hint="eastAsia"/>
          <w:szCs w:val="21"/>
        </w:rPr>
        <w:t>步骤</w:t>
      </w:r>
      <w:r>
        <w:rPr>
          <w:rFonts w:ascii="Times New Roman" w:hAnsi="宋体" w:hint="eastAsia"/>
          <w:szCs w:val="21"/>
        </w:rPr>
        <w:t>①</w:t>
      </w:r>
      <w:r>
        <w:rPr>
          <w:rFonts w:ascii="Times New Roman" w:hAnsi="宋体"/>
          <w:szCs w:val="21"/>
        </w:rPr>
        <w:t xml:space="preserve"> </w:t>
      </w:r>
      <w:r>
        <w:rPr>
          <w:rFonts w:ascii="Times New Roman" w:hAnsi="Times New Roman" w:hint="eastAsia"/>
          <w:szCs w:val="21"/>
        </w:rPr>
        <w:t>称取</w:t>
      </w:r>
      <w:r>
        <w:rPr>
          <w:rFonts w:ascii="Times New Roman" w:hAnsi="Times New Roman"/>
          <w:szCs w:val="21"/>
        </w:rPr>
        <w:t>1.270g</w:t>
      </w:r>
      <w:r>
        <w:rPr>
          <w:rFonts w:ascii="Times New Roman" w:hAnsi="Times New Roman" w:hint="eastAsia"/>
          <w:szCs w:val="21"/>
        </w:rPr>
        <w:t>碘溶于适量的水中，通入足量氯气将</w:t>
      </w:r>
      <w:r>
        <w:rPr>
          <w:rFonts w:ascii="Times New Roman" w:hAnsi="Times New Roman"/>
          <w:szCs w:val="21"/>
        </w:rPr>
        <w:t>I</w:t>
      </w:r>
      <w:r>
        <w:rPr>
          <w:rFonts w:ascii="Times New Roman" w:hAnsi="Times New Roman"/>
          <w:szCs w:val="21"/>
          <w:vertAlign w:val="subscript"/>
        </w:rPr>
        <w:t>2</w:t>
      </w:r>
      <w:r>
        <w:rPr>
          <w:rFonts w:ascii="Times New Roman" w:hAnsi="Times New Roman" w:hint="eastAsia"/>
          <w:szCs w:val="21"/>
        </w:rPr>
        <w:t>氧化为高碘酸（</w:t>
      </w:r>
      <w:r>
        <w:rPr>
          <w:rFonts w:ascii="Times New Roman" w:hAnsi="Times New Roman"/>
          <w:szCs w:val="21"/>
        </w:rPr>
        <w:t>HIO</w:t>
      </w:r>
      <w:r>
        <w:rPr>
          <w:rFonts w:ascii="Times New Roman" w:hAnsi="Times New Roman"/>
          <w:szCs w:val="21"/>
          <w:vertAlign w:val="subscript"/>
        </w:rPr>
        <w:t>4</w:t>
      </w:r>
      <w:r>
        <w:rPr>
          <w:rFonts w:ascii="Times New Roman" w:hAnsi="Times New Roman" w:hint="eastAsia"/>
          <w:szCs w:val="21"/>
        </w:rPr>
        <w:t>）。</w:t>
      </w:r>
    </w:p>
    <w:p w:rsidR="001553DB" w:rsidRDefault="001553DB" w:rsidP="001553DB">
      <w:pPr>
        <w:pStyle w:val="00"/>
        <w:ind w:left="420"/>
        <w:rPr>
          <w:rFonts w:ascii="Times New Roman" w:hAnsi="Times New Roman"/>
          <w:szCs w:val="21"/>
        </w:rPr>
      </w:pPr>
      <w:r>
        <w:rPr>
          <w:rFonts w:ascii="Times New Roman" w:hAnsi="Times New Roman" w:hint="eastAsia"/>
          <w:szCs w:val="21"/>
        </w:rPr>
        <w:t>步骤</w:t>
      </w:r>
      <w:r>
        <w:rPr>
          <w:rFonts w:ascii="Times New Roman" w:hAnsi="宋体" w:hint="eastAsia"/>
          <w:szCs w:val="21"/>
        </w:rPr>
        <w:t>②</w:t>
      </w:r>
      <w:r>
        <w:rPr>
          <w:rFonts w:ascii="Times New Roman" w:hAnsi="宋体"/>
          <w:szCs w:val="21"/>
        </w:rPr>
        <w:t xml:space="preserve"> </w:t>
      </w:r>
      <w:r>
        <w:rPr>
          <w:rFonts w:ascii="Times New Roman" w:hAnsi="宋体" w:hint="eastAsia"/>
          <w:szCs w:val="21"/>
        </w:rPr>
        <w:t>向</w:t>
      </w:r>
      <w:r>
        <w:rPr>
          <w:rFonts w:ascii="Times New Roman" w:hAnsi="Times New Roman" w:hint="eastAsia"/>
          <w:szCs w:val="21"/>
        </w:rPr>
        <w:t>步骤</w:t>
      </w:r>
      <w:r>
        <w:rPr>
          <w:rFonts w:ascii="Times New Roman" w:hAnsi="宋体" w:hint="eastAsia"/>
          <w:szCs w:val="21"/>
        </w:rPr>
        <w:t>①所得溶液中</w:t>
      </w:r>
      <w:r>
        <w:rPr>
          <w:rFonts w:ascii="Times New Roman" w:hAnsi="Times New Roman" w:hint="eastAsia"/>
          <w:szCs w:val="21"/>
        </w:rPr>
        <w:t>加入适量氢氧化钾溶液中和。</w:t>
      </w:r>
    </w:p>
    <w:p w:rsidR="001553DB" w:rsidRDefault="001553DB" w:rsidP="001553DB">
      <w:pPr>
        <w:pStyle w:val="00"/>
        <w:ind w:left="420"/>
        <w:rPr>
          <w:rFonts w:ascii="Times New Roman" w:hAnsi="Times New Roman"/>
          <w:szCs w:val="21"/>
        </w:rPr>
      </w:pPr>
      <w:r>
        <w:rPr>
          <w:rFonts w:ascii="Times New Roman" w:hAnsi="Times New Roman" w:hint="eastAsia"/>
          <w:szCs w:val="21"/>
        </w:rPr>
        <w:t>步骤</w:t>
      </w:r>
      <w:r>
        <w:rPr>
          <w:rFonts w:ascii="Times New Roman" w:hAnsi="宋体" w:hint="eastAsia"/>
          <w:szCs w:val="21"/>
        </w:rPr>
        <w:t>③</w:t>
      </w:r>
      <w:r>
        <w:rPr>
          <w:rFonts w:ascii="Times New Roman" w:hAnsi="宋体"/>
          <w:szCs w:val="21"/>
        </w:rPr>
        <w:t xml:space="preserve"> </w:t>
      </w:r>
      <w:r>
        <w:rPr>
          <w:rFonts w:ascii="Times New Roman" w:hAnsi="宋体" w:hint="eastAsia"/>
          <w:szCs w:val="21"/>
        </w:rPr>
        <w:t>将</w:t>
      </w:r>
      <w:r>
        <w:rPr>
          <w:rFonts w:ascii="Times New Roman" w:hAnsi="Times New Roman" w:hint="eastAsia"/>
          <w:szCs w:val="21"/>
        </w:rPr>
        <w:t>步骤</w:t>
      </w:r>
      <w:r>
        <w:rPr>
          <w:rFonts w:ascii="Times New Roman" w:hAnsi="宋体" w:hint="eastAsia"/>
          <w:szCs w:val="21"/>
        </w:rPr>
        <w:t>②所得溶液</w:t>
      </w:r>
      <w:r>
        <w:rPr>
          <w:rFonts w:ascii="Times New Roman" w:hAnsi="Times New Roman" w:hint="eastAsia"/>
          <w:szCs w:val="21"/>
        </w:rPr>
        <w:t>进行蒸发浓缩、冷却结晶等操作得</w:t>
      </w:r>
      <w:r>
        <w:rPr>
          <w:rFonts w:ascii="Times New Roman" w:hAnsi="Times New Roman"/>
          <w:szCs w:val="21"/>
        </w:rPr>
        <w:t>KIO</w:t>
      </w:r>
      <w:r>
        <w:rPr>
          <w:rFonts w:ascii="Times New Roman" w:hAnsi="Times New Roman"/>
          <w:szCs w:val="21"/>
          <w:vertAlign w:val="subscript"/>
        </w:rPr>
        <w:t>4</w:t>
      </w:r>
      <w:r>
        <w:rPr>
          <w:rFonts w:ascii="Times New Roman" w:hAnsi="Times New Roman" w:hint="eastAsia"/>
          <w:szCs w:val="21"/>
        </w:rPr>
        <w:t>晶体。</w:t>
      </w:r>
    </w:p>
    <w:p w:rsidR="001553DB" w:rsidRDefault="001553DB" w:rsidP="001553DB">
      <w:pPr>
        <w:pStyle w:val="0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）步骤</w:t>
      </w:r>
      <w:r>
        <w:rPr>
          <w:rFonts w:ascii="Times New Roman" w:hAnsi="宋体" w:hint="eastAsia"/>
          <w:szCs w:val="21"/>
        </w:rPr>
        <w:t>①将</w:t>
      </w:r>
      <w:r>
        <w:rPr>
          <w:rFonts w:ascii="Times New Roman" w:hAnsi="Times New Roman"/>
          <w:szCs w:val="21"/>
        </w:rPr>
        <w:t>I</w:t>
      </w:r>
      <w:r>
        <w:rPr>
          <w:rFonts w:ascii="Times New Roman" w:hAnsi="Times New Roman"/>
          <w:szCs w:val="21"/>
          <w:vertAlign w:val="subscript"/>
        </w:rPr>
        <w:t>2</w:t>
      </w:r>
      <w:r>
        <w:rPr>
          <w:rFonts w:ascii="Times New Roman" w:hAnsi="Times New Roman" w:hint="eastAsia"/>
          <w:szCs w:val="21"/>
        </w:rPr>
        <w:t>氧化为</w:t>
      </w:r>
      <w:r>
        <w:rPr>
          <w:rFonts w:ascii="Times New Roman" w:hAnsi="Times New Roman"/>
          <w:szCs w:val="21"/>
        </w:rPr>
        <w:t>HIO</w:t>
      </w:r>
      <w:r>
        <w:rPr>
          <w:rFonts w:ascii="Times New Roman" w:hAnsi="Times New Roman"/>
          <w:szCs w:val="21"/>
          <w:vertAlign w:val="subscript"/>
        </w:rPr>
        <w:t>4</w:t>
      </w:r>
      <w:r>
        <w:rPr>
          <w:rFonts w:ascii="Times New Roman" w:hAnsi="Times New Roman" w:hint="eastAsia"/>
          <w:szCs w:val="21"/>
        </w:rPr>
        <w:t>，至少需要消耗</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szCs w:val="21"/>
        </w:rPr>
        <w:t>L</w:t>
      </w:r>
      <w:r>
        <w:rPr>
          <w:rFonts w:ascii="Times New Roman" w:hAnsi="Times New Roman" w:hint="eastAsia"/>
          <w:szCs w:val="21"/>
        </w:rPr>
        <w:t>（标准状况）</w:t>
      </w:r>
      <w:r>
        <w:rPr>
          <w:rFonts w:ascii="Times New Roman" w:hAnsi="Times New Roman"/>
          <w:szCs w:val="21"/>
        </w:rPr>
        <w:t>Cl</w:t>
      </w:r>
      <w:r>
        <w:rPr>
          <w:rFonts w:ascii="Times New Roman" w:hAnsi="Times New Roman"/>
          <w:szCs w:val="21"/>
          <w:vertAlign w:val="subscript"/>
        </w:rPr>
        <w:t>2</w:t>
      </w:r>
      <w:r>
        <w:rPr>
          <w:rFonts w:ascii="Times New Roman" w:hAnsi="Times New Roman" w:hint="eastAsia"/>
          <w:szCs w:val="21"/>
        </w:rPr>
        <w:t>。</w:t>
      </w:r>
    </w:p>
    <w:p w:rsidR="001553DB" w:rsidRDefault="001553DB" w:rsidP="001553DB">
      <w:pPr>
        <w:pStyle w:val="00"/>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）步骤</w:t>
      </w:r>
      <w:r>
        <w:rPr>
          <w:rFonts w:ascii="Times New Roman" w:hAnsi="宋体" w:hint="eastAsia"/>
          <w:szCs w:val="21"/>
        </w:rPr>
        <w:t>①</w:t>
      </w:r>
      <w:r>
        <w:rPr>
          <w:rFonts w:ascii="Times New Roman" w:hAnsi="Times New Roman" w:hint="eastAsia"/>
          <w:szCs w:val="21"/>
        </w:rPr>
        <w:t>所得溶液用</w:t>
      </w:r>
      <w:r>
        <w:rPr>
          <w:rFonts w:ascii="Times New Roman" w:hAnsi="Times New Roman"/>
          <w:szCs w:val="21"/>
        </w:rPr>
        <w:t>0.200mol</w:t>
      </w:r>
      <w:r>
        <w:rPr>
          <w:rFonts w:ascii="宋体" w:hAnsi="宋体" w:hint="eastAsia"/>
          <w:szCs w:val="21"/>
        </w:rPr>
        <w:t>·</w:t>
      </w:r>
      <w:r>
        <w:rPr>
          <w:rFonts w:ascii="Times New Roman" w:hAnsi="Times New Roman"/>
          <w:szCs w:val="21"/>
        </w:rPr>
        <w:t>L</w:t>
      </w:r>
      <w:r>
        <w:rPr>
          <w:rFonts w:ascii="Times New Roman" w:hAnsi="宋体" w:hint="eastAsia"/>
          <w:szCs w:val="21"/>
          <w:vertAlign w:val="superscript"/>
          <w:lang w:val="pt-BR"/>
        </w:rPr>
        <w:t>－</w:t>
      </w:r>
      <w:r>
        <w:rPr>
          <w:rFonts w:ascii="Times New Roman" w:hAnsi="Times New Roman"/>
          <w:szCs w:val="21"/>
          <w:vertAlign w:val="superscript"/>
          <w:lang w:val="pt-BR"/>
        </w:rPr>
        <w:t>1</w:t>
      </w:r>
      <w:r>
        <w:rPr>
          <w:rFonts w:ascii="Times New Roman" w:hAnsi="Times New Roman"/>
          <w:szCs w:val="21"/>
        </w:rPr>
        <w:t>KOH</w:t>
      </w:r>
      <w:r>
        <w:rPr>
          <w:rFonts w:ascii="Times New Roman" w:hAnsi="Times New Roman" w:hint="eastAsia"/>
          <w:szCs w:val="21"/>
        </w:rPr>
        <w:t>溶液中和至中性时（</w:t>
      </w:r>
      <w:r>
        <w:rPr>
          <w:rFonts w:ascii="Times New Roman" w:hAnsi="Times New Roman"/>
          <w:szCs w:val="21"/>
        </w:rPr>
        <w:t>HIO</w:t>
      </w:r>
      <w:r>
        <w:rPr>
          <w:rFonts w:ascii="Times New Roman" w:hAnsi="Times New Roman"/>
          <w:szCs w:val="21"/>
          <w:vertAlign w:val="subscript"/>
        </w:rPr>
        <w:t>4</w:t>
      </w:r>
      <w:r>
        <w:rPr>
          <w:rFonts w:ascii="Times New Roman" w:hAnsi="Times New Roman" w:hint="eastAsia"/>
          <w:szCs w:val="21"/>
        </w:rPr>
        <w:t>为强酸，假定溶液中不含</w:t>
      </w:r>
      <w:r>
        <w:rPr>
          <w:rFonts w:ascii="Times New Roman" w:hAnsi="Times New Roman"/>
          <w:szCs w:val="21"/>
        </w:rPr>
        <w:t>Cl</w:t>
      </w:r>
      <w:r>
        <w:rPr>
          <w:rFonts w:ascii="Times New Roman" w:hAnsi="Times New Roman"/>
          <w:szCs w:val="21"/>
          <w:vertAlign w:val="subscript"/>
        </w:rPr>
        <w:t>2</w:t>
      </w:r>
      <w:r>
        <w:rPr>
          <w:rFonts w:ascii="Times New Roman" w:hAnsi="Times New Roman" w:hint="eastAsia"/>
          <w:szCs w:val="21"/>
        </w:rPr>
        <w:t>和</w:t>
      </w:r>
      <w:proofErr w:type="spellStart"/>
      <w:r>
        <w:rPr>
          <w:rFonts w:ascii="Times New Roman" w:hAnsi="Times New Roman"/>
          <w:szCs w:val="21"/>
        </w:rPr>
        <w:t>HClO</w:t>
      </w:r>
      <w:proofErr w:type="spellEnd"/>
      <w:r>
        <w:rPr>
          <w:rFonts w:ascii="Times New Roman" w:hAnsi="Times New Roman" w:hint="eastAsia"/>
          <w:szCs w:val="21"/>
        </w:rPr>
        <w:t>），则消耗</w:t>
      </w:r>
      <w:r>
        <w:rPr>
          <w:rFonts w:ascii="Times New Roman" w:hAnsi="Times New Roman"/>
          <w:szCs w:val="21"/>
        </w:rPr>
        <w:t>0.200mol</w:t>
      </w:r>
      <w:r>
        <w:rPr>
          <w:rFonts w:ascii="宋体" w:hAnsi="宋体" w:hint="eastAsia"/>
          <w:szCs w:val="21"/>
        </w:rPr>
        <w:t>·</w:t>
      </w:r>
      <w:r>
        <w:rPr>
          <w:rFonts w:ascii="Times New Roman" w:hAnsi="Times New Roman"/>
          <w:szCs w:val="21"/>
        </w:rPr>
        <w:t>L</w:t>
      </w:r>
      <w:r>
        <w:rPr>
          <w:rFonts w:ascii="Times New Roman" w:hAnsi="宋体" w:hint="eastAsia"/>
          <w:szCs w:val="21"/>
          <w:vertAlign w:val="superscript"/>
          <w:lang w:val="pt-BR"/>
        </w:rPr>
        <w:t>－</w:t>
      </w:r>
      <w:r>
        <w:rPr>
          <w:rFonts w:ascii="Times New Roman" w:hAnsi="Times New Roman"/>
          <w:szCs w:val="21"/>
          <w:vertAlign w:val="superscript"/>
          <w:lang w:val="pt-BR"/>
        </w:rPr>
        <w:t>1</w:t>
      </w:r>
      <w:r>
        <w:rPr>
          <w:rFonts w:ascii="Times New Roman" w:hAnsi="Times New Roman"/>
          <w:szCs w:val="21"/>
        </w:rPr>
        <w:t>KOH</w:t>
      </w:r>
      <w:r>
        <w:rPr>
          <w:rFonts w:ascii="Times New Roman" w:hAnsi="Times New Roman" w:hint="eastAsia"/>
          <w:szCs w:val="21"/>
        </w:rPr>
        <w:t>溶液的体积为</w:t>
      </w:r>
      <w:r>
        <w:rPr>
          <w:rFonts w:ascii="宋体" w:hAnsi="宋体" w:cs="Arial" w:hint="eastAsia"/>
          <w:color w:val="000000"/>
          <w:szCs w:val="21"/>
          <w:u w:val="single"/>
        </w:rPr>
        <w:t xml:space="preserve"> </w:t>
      </w:r>
      <w:r>
        <w:rPr>
          <w:rFonts w:ascii="Times New Roman" w:hAnsi="Times New Roman"/>
          <w:color w:val="000000"/>
          <w:u w:val="single"/>
        </w:rPr>
        <w:t xml:space="preserve">     </w:t>
      </w:r>
      <w:proofErr w:type="spellStart"/>
      <w:r>
        <w:rPr>
          <w:rFonts w:ascii="Times New Roman" w:hAnsi="Times New Roman"/>
          <w:szCs w:val="21"/>
        </w:rPr>
        <w:t>mL</w:t>
      </w:r>
      <w:proofErr w:type="spellEnd"/>
      <w:r>
        <w:rPr>
          <w:rFonts w:ascii="Times New Roman" w:hAnsi="Times New Roman" w:hint="eastAsia"/>
          <w:szCs w:val="21"/>
        </w:rPr>
        <w:t>。</w:t>
      </w:r>
    </w:p>
    <w:p w:rsidR="001553DB" w:rsidRDefault="001553DB" w:rsidP="001553DB">
      <w:pPr>
        <w:pStyle w:val="00"/>
        <w:ind w:firstLine="210"/>
        <w:rPr>
          <w:rFonts w:ascii="Times New Roman" w:hAnsi="Times New Roman"/>
          <w:szCs w:val="21"/>
        </w:rPr>
      </w:pPr>
      <w:r>
        <w:rPr>
          <w:rFonts w:ascii="Times New Roman" w:hAnsi="宋体" w:hint="eastAsia"/>
          <w:szCs w:val="21"/>
        </w:rPr>
        <w:t>Ⅱ</w:t>
      </w:r>
      <w:r>
        <w:rPr>
          <w:rFonts w:ascii="Times New Roman" w:hAnsi="Times New Roman"/>
          <w:szCs w:val="21"/>
        </w:rPr>
        <w:t>.</w:t>
      </w:r>
      <w:r>
        <w:rPr>
          <w:rFonts w:ascii="Times New Roman" w:hAnsi="Times New Roman" w:hint="eastAsia"/>
          <w:szCs w:val="21"/>
        </w:rPr>
        <w:t>用高碘酸钾测定甘油的含量</w:t>
      </w:r>
    </w:p>
    <w:p w:rsidR="001553DB" w:rsidRDefault="001553DB" w:rsidP="001553DB">
      <w:pPr>
        <w:pStyle w:val="00"/>
        <w:jc w:val="center"/>
        <w:rPr>
          <w:rFonts w:ascii="Times New Roman" w:hAnsi="Times New Roman"/>
          <w:szCs w:val="21"/>
          <w:vertAlign w:val="subscript"/>
        </w:rPr>
      </w:pPr>
      <w:r>
        <w:object w:dxaOrig="11006" w:dyaOrig="3919">
          <v:shape id="_x0000_i1084" type="#_x0000_t75" alt="www.ziyuanku.com" style="width:399pt;height:141.75pt" o:ole="">
            <v:imagedata r:id="rId99" o:title="" blacklevel="6554f"/>
          </v:shape>
          <o:OLEObject Type="Embed" ProgID="ChemWindow.Document" ShapeID="_x0000_i1084" DrawAspect="Content" ObjectID="_1522666823" r:id="rId100"/>
        </w:object>
      </w:r>
    </w:p>
    <w:p w:rsidR="001553DB" w:rsidRDefault="001553DB" w:rsidP="001553DB">
      <w:pPr>
        <w:pStyle w:val="0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）用</w:t>
      </w:r>
      <w:r>
        <w:rPr>
          <w:rFonts w:ascii="Times New Roman" w:hAnsi="Times New Roman"/>
          <w:szCs w:val="21"/>
        </w:rPr>
        <w:t>0.2000mo</w:t>
      </w:r>
      <w:r>
        <w:rPr>
          <w:rFonts w:ascii="宋体" w:hAnsi="宋体" w:hint="eastAsia"/>
          <w:szCs w:val="21"/>
        </w:rPr>
        <w:t>l·L</w:t>
      </w:r>
      <w:r>
        <w:rPr>
          <w:rFonts w:ascii="宋体" w:hAnsi="宋体" w:hint="eastAsia"/>
          <w:szCs w:val="21"/>
          <w:vertAlign w:val="superscript"/>
        </w:rPr>
        <w:t>－1</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hint="eastAsia"/>
          <w:szCs w:val="21"/>
        </w:rPr>
        <w:t>标准溶液滴定时，判断达到滴定终点的现象是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）已知滴定至终点时消耗</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hint="eastAsia"/>
          <w:szCs w:val="21"/>
        </w:rPr>
        <w:t>溶液</w:t>
      </w:r>
      <w:r>
        <w:rPr>
          <w:rFonts w:ascii="Times New Roman" w:hAnsi="Times New Roman"/>
          <w:szCs w:val="21"/>
        </w:rPr>
        <w:t>20.00mL</w:t>
      </w:r>
      <w:r>
        <w:rPr>
          <w:rFonts w:ascii="Times New Roman" w:hAnsi="Times New Roman" w:hint="eastAsia"/>
          <w:szCs w:val="21"/>
        </w:rPr>
        <w:t>，计算甘油样品的纯度</w:t>
      </w:r>
      <w:r>
        <w:rPr>
          <w:rFonts w:ascii="Times New Roman" w:hAnsi="Times New Roman"/>
          <w:szCs w:val="21"/>
        </w:rPr>
        <w:t>(</w:t>
      </w:r>
      <w:r>
        <w:rPr>
          <w:rFonts w:ascii="Times New Roman" w:hAnsi="Times New Roman" w:hint="eastAsia"/>
          <w:szCs w:val="21"/>
        </w:rPr>
        <w:t>请给出计算过程</w:t>
      </w:r>
      <w:r>
        <w:rPr>
          <w:rFonts w:ascii="Times New Roman" w:hAnsi="Times New Roman"/>
          <w:szCs w:val="21"/>
        </w:rPr>
        <w:t>)</w:t>
      </w:r>
      <w:r>
        <w:rPr>
          <w:rFonts w:ascii="Times New Roman" w:hAnsi="Times New Roman" w:hint="eastAsia"/>
          <w:szCs w:val="21"/>
        </w:rPr>
        <w:t>。</w:t>
      </w:r>
    </w:p>
    <w:p w:rsidR="001553DB" w:rsidRDefault="001553DB" w:rsidP="001553DB">
      <w:pPr>
        <w:pStyle w:val="00"/>
        <w:ind w:left="420" w:hanging="420"/>
        <w:rPr>
          <w:rFonts w:ascii="Times New Roman" w:hAnsi="Times New Roman"/>
          <w:szCs w:val="21"/>
        </w:rPr>
      </w:pPr>
      <w:r>
        <w:rPr>
          <w:rFonts w:ascii="Times New Roman" w:hAnsi="Times New Roman"/>
          <w:szCs w:val="21"/>
        </w:rPr>
        <w:t>19</w:t>
      </w:r>
      <w:r>
        <w:rPr>
          <w:rFonts w:ascii="Times New Roman" w:hAnsi="Times New Roman" w:hint="eastAsia"/>
          <w:szCs w:val="21"/>
        </w:rPr>
        <w:t>．（</w:t>
      </w:r>
      <w:r>
        <w:rPr>
          <w:rFonts w:ascii="Times New Roman" w:hAnsi="Times New Roman"/>
          <w:szCs w:val="21"/>
        </w:rPr>
        <w:t>15</w:t>
      </w:r>
      <w:r>
        <w:rPr>
          <w:rFonts w:ascii="Times New Roman" w:hAnsi="Times New Roman" w:hint="eastAsia"/>
          <w:szCs w:val="21"/>
        </w:rPr>
        <w:t>分）溴化亚铜是一种白色粉末，不溶于冷水，在热水中或见光都会分解，在空气中会慢慢氧化成绿色粉末。制备</w:t>
      </w:r>
      <w:proofErr w:type="spellStart"/>
      <w:r>
        <w:rPr>
          <w:rFonts w:ascii="Times New Roman" w:hAnsi="Times New Roman"/>
          <w:szCs w:val="21"/>
        </w:rPr>
        <w:t>CuBr</w:t>
      </w:r>
      <w:proofErr w:type="spellEnd"/>
      <w:r>
        <w:rPr>
          <w:rFonts w:ascii="Times New Roman" w:hAnsi="Times New Roman" w:hint="eastAsia"/>
          <w:szCs w:val="21"/>
        </w:rPr>
        <w:t>的实验步骤如下：</w:t>
      </w:r>
    </w:p>
    <w:p w:rsidR="001553DB" w:rsidRDefault="001553DB" w:rsidP="001553DB">
      <w:pPr>
        <w:pStyle w:val="00"/>
        <w:ind w:left="420"/>
        <w:rPr>
          <w:rFonts w:ascii="Times New Roman" w:hAnsi="Times New Roman"/>
          <w:szCs w:val="21"/>
        </w:rPr>
      </w:pPr>
      <w:r>
        <w:rPr>
          <w:rFonts w:ascii="Times New Roman" w:hAnsi="Times New Roman" w:hint="eastAsia"/>
          <w:szCs w:val="21"/>
        </w:rPr>
        <w:t>步骤</w:t>
      </w:r>
      <w:r>
        <w:rPr>
          <w:rFonts w:ascii="Times New Roman" w:hAnsi="Times New Roman"/>
          <w:szCs w:val="21"/>
        </w:rPr>
        <w:t>1.</w:t>
      </w:r>
      <w:r>
        <w:rPr>
          <w:rFonts w:ascii="Times New Roman" w:hAnsi="Times New Roman" w:hint="eastAsia"/>
          <w:szCs w:val="21"/>
        </w:rPr>
        <w:t>在如图所示的三颈烧瓶中加入</w:t>
      </w:r>
      <w:r>
        <w:rPr>
          <w:rFonts w:ascii="Times New Roman" w:hAnsi="Times New Roman"/>
          <w:szCs w:val="21"/>
        </w:rPr>
        <w:t>45gCuSO</w:t>
      </w:r>
      <w:r>
        <w:rPr>
          <w:rFonts w:ascii="Times New Roman" w:hAnsi="Times New Roman"/>
          <w:szCs w:val="21"/>
          <w:vertAlign w:val="subscript"/>
        </w:rPr>
        <w:t>4</w:t>
      </w:r>
      <w:r>
        <w:rPr>
          <w:rFonts w:ascii="宋体" w:hAnsi="宋体" w:hint="eastAsia"/>
          <w:szCs w:val="21"/>
        </w:rPr>
        <w:t>·</w:t>
      </w:r>
      <w:r>
        <w:rPr>
          <w:rFonts w:ascii="Times New Roman" w:hAnsi="Times New Roman"/>
          <w:szCs w:val="21"/>
        </w:rPr>
        <w:t>5H</w:t>
      </w:r>
      <w:r>
        <w:rPr>
          <w:rFonts w:ascii="Times New Roman" w:hAnsi="Times New Roman"/>
          <w:szCs w:val="21"/>
          <w:vertAlign w:val="subscript"/>
        </w:rPr>
        <w:t>2</w:t>
      </w:r>
      <w:r>
        <w:rPr>
          <w:rFonts w:ascii="Times New Roman" w:hAnsi="Times New Roman"/>
          <w:szCs w:val="21"/>
        </w:rPr>
        <w:t>O</w:t>
      </w:r>
      <w:r>
        <w:rPr>
          <w:rFonts w:ascii="Times New Roman" w:hAnsi="Times New Roman" w:hint="eastAsia"/>
          <w:szCs w:val="21"/>
        </w:rPr>
        <w:t>、</w:t>
      </w:r>
      <w:r>
        <w:rPr>
          <w:rFonts w:ascii="Times New Roman" w:hAnsi="Times New Roman"/>
          <w:szCs w:val="21"/>
        </w:rPr>
        <w:t>19gNaBr</w:t>
      </w:r>
      <w:r>
        <w:rPr>
          <w:rFonts w:ascii="Times New Roman" w:hAnsi="Times New Roman" w:hint="eastAsia"/>
          <w:szCs w:val="21"/>
        </w:rPr>
        <w:t>、</w:t>
      </w:r>
      <w:r>
        <w:rPr>
          <w:rFonts w:ascii="Times New Roman" w:hAnsi="Times New Roman"/>
          <w:szCs w:val="21"/>
        </w:rPr>
        <w:t>150mL</w:t>
      </w:r>
      <w:r>
        <w:rPr>
          <w:rFonts w:ascii="Times New Roman" w:hAnsi="Times New Roman" w:hint="eastAsia"/>
          <w:szCs w:val="21"/>
        </w:rPr>
        <w:t>煮沸过的蒸馏水，</w:t>
      </w:r>
      <w:smartTag w:uri="urn:schemas-microsoft-com:office:smarttags" w:element="chmetcnv">
        <w:smartTagPr>
          <w:attr w:name="HasSpace" w:val="False"/>
          <w:attr w:name="Negative" w:val="False"/>
          <w:attr w:name="NumberType" w:val="1"/>
          <w:attr w:name="SourceValue" w:val="60"/>
          <w:attr w:name="TCSC" w:val="0"/>
          <w:attr w:name="UnitName" w:val="℃"/>
        </w:smartTagPr>
        <w:r>
          <w:rPr>
            <w:rFonts w:ascii="Times New Roman" w:hAnsi="Times New Roman"/>
            <w:szCs w:val="21"/>
          </w:rPr>
          <w:t>60</w:t>
        </w:r>
        <w:r>
          <w:rPr>
            <w:rFonts w:ascii="宋体" w:hAnsi="宋体" w:cs="宋体" w:hint="eastAsia"/>
            <w:szCs w:val="21"/>
          </w:rPr>
          <w:t>℃</w:t>
        </w:r>
      </w:smartTag>
      <w:r>
        <w:rPr>
          <w:rFonts w:ascii="Times New Roman" w:hAnsi="Times New Roman" w:hint="eastAsia"/>
          <w:szCs w:val="21"/>
        </w:rPr>
        <w:t>时不断搅拌，以适当流速通入</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 xml:space="preserve"> 2</w:t>
      </w:r>
      <w:r>
        <w:rPr>
          <w:rFonts w:ascii="Times New Roman" w:hAnsi="Times New Roman" w:hint="eastAsia"/>
          <w:szCs w:val="21"/>
        </w:rPr>
        <w:t>小时。</w:t>
      </w:r>
    </w:p>
    <w:p w:rsidR="001553DB" w:rsidRDefault="001553DB" w:rsidP="001553DB">
      <w:pPr>
        <w:pStyle w:val="00"/>
        <w:jc w:val="center"/>
        <w:rPr>
          <w:rFonts w:ascii="Times New Roman" w:hAnsi="Times New Roman"/>
          <w:szCs w:val="21"/>
        </w:rPr>
      </w:pPr>
      <w:r>
        <w:pict>
          <v:group id="_x0000_s1078" alt="www.ziyuanku.com" style="width:305.95pt;height:118.5pt;mso-position-horizontal-relative:char;mso-position-vertical-relative:line" coordorigin="1801,1498" coordsize="6119,2370">
            <v:shape id="_x0000_s1079" type="#_x0000_t202" style="position:absolute;left:6601;top:2590;width:1319;height:624" stroked="f">
              <v:imagedata blacklevel="6554f"/>
              <v:textbox inset="0,0,0,0">
                <w:txbxContent>
                  <w:p w:rsidR="001553DB" w:rsidRDefault="001553DB" w:rsidP="001553DB">
                    <w:pPr>
                      <w:pStyle w:val="00"/>
                      <w:jc w:val="left"/>
                      <w:rPr>
                        <w:rFonts w:ascii="Times New Roman" w:hAnsi="Times New Roman"/>
                        <w:sz w:val="18"/>
                        <w:szCs w:val="18"/>
                      </w:rPr>
                    </w:pPr>
                    <w:smartTag w:uri="urn:schemas-microsoft-com:office:smarttags" w:element="chmetcnv">
                      <w:smartTagPr>
                        <w:attr w:name="0002__x0000_ǘ_x0000__x0000__x0000_i_x0000__x0000__x0000__x0000__x0000_w睐ip_x0000__x0000_i睘il_x0000__x0000_&#10;_x0000_勐_x0000_耀_x0000__x0000__x0000__x0000__x0000_rdꙁ䋄n耀_x0000_Ĺ_x0000__x0000__x0000_瞨i_x0000__x0000__x0000__x0000_Ō_x0000__x0000__x0000__x0000__x0000__x0000__x0000_r_x0000_f䜘_x0000_a_x0000__x0000_d矈ii_x0000__x0000_&#10;耀_x0000__x0000__x0000__x0000__x0000_d_x0000_leaꙐ䋄i蠀ᄔ攆Ⱄ攆ሼ攆攅_x0000__x0000_楠घ_x0000__x0000__x0000__x0000__x0000_陘घ隀घ_x0000__x0000__x0000__x0000_痨ङ瘈ङ_x0000__x0000__x0000__x0000__x0000__x0000__x0000__x0000__x0000__x0000__x0000__x0000__x0000_⇐jᑘङ_x0000__x0000__x0000__x0000__x0000__x0000__x0000__x0000_ꞧ䋄x谀_x0000_က_x0000__x0000_ࠌŜࠌကࠌ_x0000__x0000__x0000_က_x0000__x0000_࠻Ì࠻က࠻_x0000__x0000_ _x0000_က_x0000__x0000__x0000__x0000__x0000__x0000__x0000__x0000__x0000_䀀_x0000__x0000_ࠋ_x0000_ࠋैࠋ䀀ࠋ_x0000_exꞶ䋄1蠀C:\Users\Administrator\AppData\Roaming\Microsoft\Crypto_x0000_ꞅ䋄ࠀ蠀ᄔ攆Ⱄ攆ሼ攆攅_x0000__x0000_切घ_x0000__x0000__x0000__x0000__x0000__x0000__x0000__x0000__x0000__x0000__x0000__x0000__x0000__x0000__x0000__x0000__x0000__x0000__x0000__x0000__x0000__x0000__x0000__x0000__x0000__x0000__x0000__x0000__x0000__x0000_∨j캐घ_x0000__x0000__x0000__x0000__x0000__x0000__x0000__x0000_ꞔ䋄蠀C:\ProgramData\Microsoft\Windows\Start Menu\Programs_x0000__x0000__x0000__x0000_꟫䋄s蠀`_x0000_C:\Users\Administrator\AppData\Roaming\Microsoft_x0000_00_x0000_seꟺ䋄o蠀C:\Users\Administrator\AppData\Local\Programs\Common_x0000__x0000__x0000__x0000_Ꟊ䋄l蠀C:\ProgramData\Microsoft\Windows\DeviceMetadataStore_x0000__x0000__x0000__x0000_Ꟙ䋄l谀Ào_x0000__x0000__x0000__x0000__x0000__x0000__x0000__x0000_່j떈i_x0000__x0000__x0000__x0000__x0000_O_x0000__x0000_ice\Common\Smart_x0000__x0000__x0000__x0000__x0000__x0000__x0000__x0000__x0000__x0000__x0000__x0000__x0000__x0000_漨ङ_x0000_eꜯ䋄耂蠀@_x0000_C:\Users\Administrator\Desktop\1_x0000_aming\Microsoft_x0000__x0000__x0000__x0000__x0000_SꜾ䋄G蠀`_x0000_C:\Users\Administrator\AppData\Roaming\Microsoft_x0000_00_x0000_楨छ꜍䋄耀 _x0000__x0000__x0000__x0000_鳀૝鲨૝鴸૝䁰૛䂐૛鴠૝鲐૝鵐૝鶰૝鶘૝鶀૝鳰૝鴈૝䀰૛鳘૝㩰૪鵨૝㬐૪㫨૪㮈૪䀐૛䁐૛㭠૪䚠ૡ_x0000__x0000_uianimation.dll_x0000__x0000__x0000_ꚙ䋄i耀di_x0000__x0000__x0000_uiribbonres.dll_x0000_d_x0000__x0000__x0000_⪛烸豷ఀ_x0000__x0000_d_x0000_È_x0000_Ĭ_x0000_Ɛ_x0000_Ǵ_x0000_ɘ_x0000_ʼ_x0000_̠_x0000_΄_x0000_Ϩ_x0000_ь_x0000_Ұ_x0000_Ԕ_x0000_ո_x0000_ל_x0000_ـ_x0000_ڤ_x0000_܈_x0000_ݬ_x0000_ߐ_x0000_࠴_x0000_࢘_x0000_ࣼ_x0000_ॠ_x0000_ৄ_x0000_ਨ_x0000_ઌ_x0000_૰_x0000_୔_x0000_ஸ_x0000_జ_x0000_ಀ_x0000_೤_x0000_ൈ_x0000_ඬ_x0000_ฐ_x0000_๴_x0000_໘_x0000_༼_x0000_ྠ_x0000_င_x0000_ၨ_x0000_჌_x0000_ᄰ_x0000_ᆔ_x0000_ᇸ_x0000_ቜ_x0000_ዀ_x0000_ጤ_x0000_ᎈ_x0000_Ꮼ_x0000_ᑐ_x0000_ᒴ_x0000_ᔘ_x0000_ᕼ_x0000_ᗠ_x0000_ᙄ_x0000_ᚨ_x0000_ᜌ_x0000_ᝰ_x0000_។_x0000_ᠸ_x0000_ᢜ_x0000_ᤀ_x0000_ᥤ_x0000_ᧈ_x0000_ᨬ_x0000_᪐_x0000_᫴_x0000_᭘_x0000_ᮼ_x0000_ᰠ_x0000_ᲄ_x0000_᳨_x0000_ᵌ_x0000_ᶰ_x0000_Ḕ_x0000_Ṹ_x0000_Ờ_x0000_ὀ_x0000_ᾤ_x0000_ _x0000_⁬_x0000_⃐_x0000_ℴ_x0000_↘_x0000_⇼_x0000_≠_x0000_⋄_x0000_⌨_x0000_⎌_x0000_⏰_x0000_⑔_x0000_Ⓒ_x0000_├_x0000_▀_x0000_◤_x0000_♈_x0000_⚬_x0000_✐_x0000_❴_x0000_⟘_x0000_⠼_x0000_⢠_x0000_⤄_x0000_⥨_x0000_⧌_x0000_⨰_x0000_⪔_x0000_⫸_x0000_⭜_x0000_⯀_x0000_Ⱔ_x0000_Ⲉ_x0000_ⳬ_x0000_ⵐ_x0000_ⶴ_x0000_⸘_x0000_⹼_x0000_⻠_x0000_⽄_x0000_⾨_x0000_「_x0000_ば_x0000_ピ_x0000_ㄸ_x0000_㆜_x0000_㈀_x0000_㉤_x0000_㋈_x0000_㌬_x0000_㎐_x0000_㏴_x0000_㑘_x0000_㒼_x0000_㔠_x0000_㖄_x0000_㗨_x0000_㙌_x0000_㚰_x0000_㜔_x0000_㝸_x0000_㟜_x0000_㡀_x0000_㢤_x0000_㤈_x0000_㥬_x0000_㧐_x0000_㨴_x0000_㪘_x0000_㫼_x0000_㭠_x0000_㯄_x0000_㰨_x0000_㲌_x0000_㳰_x0000_㵔_x0000_㶸_x0000_㸜_x0000_㺀_x0000_㻤_x0000_㽈_x0000_㾬_x0000_䀐_x0000_䁴_x0000_䃘_x0000_䄼_x0000_䆠_x0000_䈄_x0000_䉨_x0000_䋌_x0000_䌰_x0000_䎔_x0000_䏸_x0000_䑜_x0000_䓀_x0000_䔤_x0000_䖈_x0000_䗬_x0000_䙐_x0000_䚴_x0000_䜘_x0000_䝼_x0000_䟠_x0000_䡄_x0000_䢨_x0000_䤌_x0000_䥰_x0000_䧔_x0000_䨸_x0000_䪜_x0000_䬀_x0000_䭤_x0000_䯈_x0000_䰬_x0000_䲐_x0000_䳴_x0000_䵘_x0000_䶼_x0000_丠_x0000_亄_x0000_仨_x0000_佌_x0000_侰_x0000_倔_x0000_偸_x0000_僜_x0000_兀_x0000_冤_x0000_刈_x0000_剬_x0000_勐_x0000_匴_x0000_厘_x0000_叼_x0000_呠_x0000_哄_x0000_唨_x0000_喌_x0000_嗰_x0000_噔_x0000_嚸_x0000_圜_x0000_垀_x0000_埤_x0000_塈_x0000_墬_x0000_夐_x0000_奴_x0000_姘_x0000_娼_x0000_媠_x0000_嬄_x0000_孨_x0000_富_x0000_尰_x0000_岔_x0000_峸_x0000_嵜_x0000_巀_x0000_帤_x0000_庈_x0000_廬_x0000_彐_x0000_徴_x0000_怘_x0000_恼_x0000_惠_x0000_慄_x0000_憨_x0000_戌_x0000_扰_x0000_拔_x0000_挸_x0000_掜_x0000_搀_x0000_摤_x0000_擈_x0000_攬_x0000_斐_x0000_旴_x0000_晘_x0000_暼_x0000_朠_x0000_构_x0000_柨_x0000_桌_x0000_械_x0000_椔_x0000_楸_x0000_槜_x0000_橀_x0000_檤_x0000_欈_x0000_歬_x0000_毐_x0000_水_x0000_沘_x0000_泼_x0000_浠_x0000_淄_x0000_渨_x0000_溌_x0000_滰_x0000_潔_x0000_澸_x0000_瀜_x0000_炀_x0000_烤_x0000_煈_x0000_熬_x0000_爐_x0000_牴_x0000_狘_x0000_猼_x0000_玠_x0000_琄_x0000_瑨_x0000_瓌_x0000_田_x0000_疔_x0000_痸_x0000_癜_x0000_盀_x0000_眤_x0000_瞈_x0000_矬_x0000_硐_x0000_碴_x0000_礘_x0000_祼_x0000_秠_x0000_穄_x0000_窨_x0000_笌_x0000_筰_x0000_篔_x0000_簸_x0000_粜_x0000_紀_x0000_絤_x0000_緈_x0000_縬_x0000_纐_x0000_维_x0000_罘_x0000_羼_x0000_耠_x0000_肄_x0000_胨_x0000_腌_x0000_膰_x0000_舔_x0000_艸_x0000_苜_x0000_荀_x0000_莤_x0000_萈_x0000_葬_x0000_蓐_x0000_蔴_x0000_薘_x0000_藼_x0000_虠_x0000_蛄_x0000_蜨_x0000_螌_x0000_蟰_x0000_衔_x0000_袸_x0000_褜_x0000_覀_x0000_觤_x0000_詈_x0000_説_x0000_謐_x0000_譴_x0000_诘_x0000_谼_x0000_負_x0000_贄_x0000_赨_x0000_跌_x0000_踰_x0000_躔_x0000_軸_x0000_轜_x0000_迀_x0000_逤_x0000_邈_x0000_郬_x0000_酐_x0000_醴_x0000_鈘_x0000_鉼_x0000_鋠_x0000_鍄_x0000_鎨_x0000_鐌_x0000_鑰_x0000_铔_x0000_锸_x0000_閜_x0000_阀_x0000_除_x0000_雈_x0000_霬_x0000_鞐_x0000_韴_x0000_願_x0000_颼_x0000_餠_x0000_馄_x0000_駨_x0000_驌_x0000_骰_x0000_鬔_x0000_魸_x0000_鯜_x0000_鱀_x0000_鲤_x0000_鴈_x0000_鵬_x0000_鷐_x0000_鸴_x0000_麘_x0000_黼_x0000_齠_x0000_鿄_x0000_ꀨ_x0000_ꂌ_x0000_ꃰ_x0000_ꅔ_x0000_ꆸ_x0000_ꈜ_x0000_ꊀ_x0000_ꋤ_x0000_ꍈ_x0000_ꎬ_x0000_ꐐ_x0000_ꑴ_x0000_ꓘ_x0000_ꔼ_x0000_ꖠ_x0000_ꘄ_x0000_Ꙩ_x0000_ꛌ_x0000_ꜰ_x0000_ꞔ_x0000_ꟸ_x0000_ꡜ_x0000_ꣀ_x0000_ꤤ_x0000_ꦈ_x0000_ꧬ_x0000_꩐_x0000_ꪴ_x0000_꬘_x0000_ꭼ_x0000_ꯠ_x0000_걄_x0000_겨_x0000_괌_x0000_군_x0000_귔_x0000_길_x0000_꺜_x0000_꼀_x0000_꽤_x0000_꿈_x0000_뀬_x0000_낐_x0000_냴_x0000_녘_x0000_놼_x0000_눠_x0000_늄_x0000_단_x0000_덌_x0000_뎰_x0000_됔_x0000_둸_x0000_드_x0000_땀_x0000_떤_x0000_똈_x0000_뙬_x0000_뛐_x0000_뜴_x0000_래_x0000_럼_x0000_론_x0000_룄_x0000_뤨_x0000_릌_x0000_맰_x0000_메_x0000_몸_x0000_묜_x0000_뮀_x0000_믤_x0000_뱈_x0000_벬_x0000_봐_x0000_뵴_x0000_뷘_x0000_븼_x0000_뺠_x0000_뼄_x0000_뽨_x0000_뿌_x0000_쀰_x0000_삔_x0000_샸_x0000_셜_x0000_쇀_x0000_숤_x0000_슈_x0000_심_x0000_썐_x0000_쎴_x0000_쐘_x0000_쑼_x0000_쓠_x0000_아_x0000_얨_x0000_옌_x0000_왰_x0000_월_x0000_윸_x0000_잜_x0000_저_x0000_졤_x0000_죈_x0000_줬_x0000_즐_x0000_짴_x0000_쩘_x0000_쪼_x0000_쬠_x0000_쮄_x0000_쯨_x0000_챌_x0000_첰_x0000_촔_x0000_쵸_x0000_췜_x0000_칀_x0000_캤_x0000_켈_x0000_콬_x0000_쿐_x0000_퀴_x0000_킘_x0000_탼_x0000_텠_x0000_퇄_x0000_툨_x0000_튌_x0000_티_x0000_퍔_x0000_편_x0000_퐜_x0000_풀_x0000_퓤_x0000_핈_x0000_햬_x0000_혐_x0000_홴_x0000_훘_x0000_휼_x0000_힠_x0000__x0000__x0000__x0000__x0000__x0000__x0000__x0000__x0000__x0000__x0000__x0000__x0000__x0000__x0000__x0000__x0000__x0000__x0000__x0000__x0" w:val="楗摮睯e䍗䋈踀1050䍓䋈蠀괄f괄fፂ䍯䋈a谀hm䍫䋈蘂谀腘erelaw⮲壸豷ࠀ::{59031a47-3f72-44a7-89c5-5595fe6b30ee}\{FDD39AD0-238F-46AF-ADB4-6C85480369C7}⮲壸赢ࠀ::{59031a47-3f72-44a7-89c5-5595fe6b30ee}\{bfb9d5e0-c6a9-404c-b2b2-ae6db6af4968}⮱寸赢ࠀ::{26EE0668-A00A-44D7-9371-BEB064C98683}\0\::{9C73F5E5-7AE7-4E32-A8E8-8D23B85255BF}⾧䇰赡ࠀꐠe蟸e&#10;타à䌃䋈8蠀::{59031a47-3f72-44a7-89c5-5595fe6b30ee}\{4C5C32FF-BB9D-43b0-B5B4-2D72E54EAAA4}䃨䋈蠀C:\Users\Administrator\AppData\Local\Microsoft\Windows\Temporary Internet Files䃵䋈言C:\Program Files (x86)\Common Files\Microsoft Shared\OFFICE11\2052\msxml5r.dll䃂䋈耂蠀bC:\PROGRA~2\COMMON~1\MICROS~1\VBA\VBA6\VBE6.DLL\3뇸fT&#10;oy눀ft腌e Files䂯䋈癤蠀莨璐玐嶙茠䀊뀵⃁௹呐䉕覂ꏸ栞⡲￢å詨hﲸd醀璐蕜璐邬璐邘璐郀璐餘d䟔璐ãä䂴䋈o蠀C:\Program Files (x86)\Common Files\Microsoft Shared\VBA\VBA6\VBE6EXT.OLBOLB䂁䋈蠀C:\Program Files (x86)\Common Files\Microsoft Shared\VBA\VBA6\VBE6EXT.OLBꄂ＀ȁ䁮䋈蠀C:\Users\Administrator\AppData\Roaming\Microsoft\Windows\Printer Shortcuts䁻䋈g蠀C:\Users\Administrator\AppData\Roaming\Microsoft\Windows\Start Menu\Programs䁀䋈R蠀C:\Users\Administrator\AppData\Roaming\Microsoft\Internet Explorer\Quick Launch䀭䋈#蠀C:\Users\Administrator\AppData\Roaming\Microsoft\Windows\Network Shortcuts䀺䋈蠀C:\ProgramData\Microsoft\Windows\Start Menu\Programs\Administrative Tools䀇䋈踀Software\Microsoft\Windows\CurrentVersion\Internet Settings\Lockdown_Zones\1ch䇬䋈 踀Software\Microsoft\Windows\CurrentVersion\Internet Settings\Lockdown_Zones\0ch䇹䋈V踀Software\Microsoft\Windows\CurrentVersion\Internet Settings\Lockdown_Zones\2䇆䋈踀Software\Microsoft\Windows\CurrentVersion\Internet Settings\Lockdown_Zones\3✀䇓䋈ࠀ踀Software\Microsoft\Windows\CurrentVersion\Internet Settings\Lockdown_Zones\4ing䆸䋈R耀Ǻ¤뫠fưrpaLl묠fco묨fWo묰fToyte Files䆅䋈蠀C:\Users\Administrator\AppData\Local\Microsoft\Windows\Temporary Internet Files䆒䋈耀ŧ¦배fƸ@뱰fnu뱸f a벀f번fnu aa䅿䋈耀ƑǴ볘fǼ봘f봠f黑e봨fa봰f&#10;方文䅄䋈微耀ǐC:\Program Files (x86)\Common Files\Microsoft Shared\OFFICE12\MSPTLS.DLL૦䅑䋈耀ǥd㜠૜镘૜ﻸ૜䫰૝덀૝Ｘ૝您૞윸૞૞Ჰ૟箘૟芀૟턐૟⟸ૠ劈ૠૠPૡݘૡ๠ૡᕨૡᱰૡ⍸ૡ⪀ૡㆈૡ㢐ૡ㾘ૡ䚠ૡ䶨ૡ咰ૡ宸ૡ拀ૡ槈ૡ烐ૡ矘ૡᴐ૦␘૦⬠૦㈨૦欠ૢ䄾䋈耀Ʀ¤뻐fǼ()Mot뼐ff\뼘fi2뼠fpfl.iest䄋䋈耀ȏ癤ࠀ＞‟1#'Ɛ`` ﻿ ᜀ²@$ࠀశω 耀A 污ࠀǤŰ䄐䋈 耀ȤƐȃ䈁Arabic TypesettingdylsArabic Typesetting΄Ɛ蘀Ariall D份䋈耀ȹRegular跾߾抴E様¡߾싸߾院߾㝰西方ESE_BIG5싸߾院߾爀@今䋈耀Ɏ癤ࠀ߾！̂$ 8Ɛ``ﻼ䜀@$ࠀञɅ⁯ꀀ쀀Ó 污ࠀǤŰ$ Ɛ仗䋈ȃ耀ɣrabic TypesettingIm CondArabic TypesettingƐ蘀Segoe UI亼䋈耀ɸRegular跾߾抴E様¡߾妔䍿蕦院߾阿拉伯文Ǹㄺ﮾癤ࠀ争䋈！耀ʍ 8Ɛ``ﻼ䜀²@$ࠀञɅ⁯ꀀ쀀Ó 污ࠀǤŰ$ Ɛꈀȃ䈁Arabic亖䋈y耀ʢsetting￴Arabic TypesettingƐĀ微软雅黑乣䋈耀ʷRegular⋸ﻟ߾土耳其文E_BIG5Ỡ秌盐Ỡ逆﮾Ỡ癤ࠀ！̂$么䋈耀ˌ8Ɛ``ﻼ䜀ޢ@$ࠀञɅ⁯ꀀ쀀Ó 污ࠀǤŰ$ Ɛ먀ȃ䈁Arabic Typesetti乕䋈耀ˡKSCS SERIArabic TypesettingƐĀĀ微软雅黑倐Regu丢䋈r耀˶愐ﻟ߾￴波罗的海文ƐĀ微软雅黑癤ࠀ！̂$ 8Ɛ丏䋈`耀̋ﻼ䜀º@$ࠀञɅ⁯ꀀ쀀Ó 污ࠀǤŰ$ Ɛȃ䈁Arabic Typesetting빨쎂且䋈빨耀̠Arabic TypesettingarƐĀĀ微软雅黑嘠Regular愐ﻟ߾信䋈耀̵￴中欧ESE_BIG5软雅黑癤ࠀ！̂$ 8Ɛ``ﻼ俎䋈î耀͊$ࠀञɅ⁯ꀀ쀀Ó 污ࠀǤŰ5&#10;ƐȃሁSimplified ArabiceeSimp俛䋈f耀͟d ArabiceeƐĀ微软雅黑ገRegular侠䋈⋸耀ʹ西方NESE_GB2312秌盐Ỡ逆﮾Ỡ癤ࠀ＞‟5&amp;&#10;(Ɛ`` ﻿ ᜀ܀@$ࠀൃ侍䋈 耀ΉA 污ࠀǤŰ5&#10;Ɛ눀ȃሁSimplified Arabic￴Simplified Ara侚䋈c耀ΞarƐĀĀ微软雅黑冀Regular愐ﻟ߾￴阿拉佧䋈耀γ_BIG5软雅黑癤ࠀ＞‟5&amp;&#10;(Ɛ`` ﻿ ᜀ²@$ࠀൃ̈́ 佌䋈耀ψࠀǤŰ#Ɛȃ㄁Simplified Arabic FixedSimplified Arabic Fixed余䋈耀ϝRegular西方文SE_GB23伦䋈耀癤ࠀ＞‟# Ɛ`` ﻿ 㘀@$ࠀࢼӌ A 污ࠀǤŰ#Ɛ눀ȃ㄁Simplified Arabic FixedЀSi⬧연襷ࠀꑀe㳰f&#10;타à佣䋈蠀ff佾䋈蠀ff佹䋈蠀ff佴䋈谀⁨gꩀf佷䋈谀Ꞩg꧀f耀佲䋈赥蠀Ꟍgꟸg䲍䋈蠀ꡎgꡞg䲈䋈蠀ꢴg꣎g䲋䋈蠀ꤠgꤲg䲆䋈ऀ蠀ꥸgꦌg䲁䋈#蠀₌g₸g䲜䋈蠀ℎgℨg䲟䋈蠀12.0耀䲚䋈ӌ谀煮gꭀf䲕䋈谀gꪠfŰ耀䲐䋈-蠀gg䲓䋈ȃ蠀gg䲮䋈a蠀gg䲩䋈谀gꫀf耀䲤䋈k蠀gg䲧䋈蠀gg䲢䋈č蠀gg䲽䋈蠀𤋮g滛g䲸䋈 蠀﫮g﬈g䲻䋈蠀虐f퇘f_䲶䋈蠀퇀f퇰f_䲱䋈蠀퇘f툈f㐸\䳌䋈蠀퇰f툠f⭠\䳏䋈蠀툈f툸f_䳊䋈उ蠀툠f虐f_䳅䋈＞蠀几e퉨f_䳀䋈蠀퉐f莈c⭠\䳃䋈 蠀蛐f튘f㛸\䳞䋈ବ蠀튀f튰f⭠\䳙䋈Ó蠀튘f틈f_䳔䋈蠀튰f틠f_䳗䋈蠀틈f틸f_䳒䋈a蠀틠f판f_䳭䋈蠀틸f패f_䳨䋈S蠀판f蛐f_䳫䋈l蠀衐f⎸g⭠\⮖糸跷ऀ借俠⃐㫪ၩ〫鴰䌯尺琀㄀輀扇ᅗ唀敳獲怀ࠀЀ蔺輚扇⩗준Ā㘀唀猀攀爀猀䀀猀栀攀氀氀㌀㈀⸀搀氀氀Ⰰⴀ㈀㄀㠀㄀㌀᐀怀㄀㤀ňၑ䄀䵄义繉1䠀ࠀЀ达扇㥗ň⩑☀܀䄀搀洀椀渀椀猀琀爀愀琀漀爀᠀簀㄀輀ꕇᅣ匀慥捲敨s搀ࠀЀ达捇轗捇⩗鄀؀㰀匀攀愀爀挀栀攀猀䀀猀栀攀氀氀㌀㈀⸀搀氀氀Ⰰⴀ㤀　㌀㄀᠀甀⮆泸赆᐀ꄠ畓邬畒郼畒郔畒ꉴ畓췅枟䅖䞉쟅쁫羶1-750526CLSID\{DFFACDC5-679F-4156-8947-C5C76BC0B67F}WṸf瓸`yers⮁毸赖ഀ借俠⃐㫪ၩ〫鴰䐯尺耀㄀㰀ᭈᅏ䐀䍏䵕繅1栀ࠀЀ达瑇㱕ᭈ⩏㬀%Ā㸀䐀漀挀甀洀攀渀琀猀䀀猀栀攀氀氀㌀㈀⸀搀氀氀Ⰰⴀ㈀㄀㜀㜀　᠀琀㄀輀ꕇᅣ䴀獵捩怀ࠀЀ达瑇轕瑇⩕㼀%Ā㘀䴀甀猀椀挀䀀猀栀攀氀氀㌀㈀⸀搀氀氀Ⰰⴀ㈀㄀㜀㤀　᐀ᘀ＀⬪샸赑ࠀC:\Users\Administrator\Searches\desktop.iniȌ䶭㈋㜴Ǒߐଃ疙蕧ǑȎꞀff⯤໸跺਀﻿&#10;[.ShellClassInfo&#10;LocalizedResourceName@%SystemRoot%\system32\shell32.dll,-9031&#10;IconResource%SystemRoot%\system32\imageres.dll,-18&#10;[LocalizedFileNames&#10;Indexed Locations.search-ms@searchfolder.dll,-32820&#10;Everywhere.search-ms@searchfolder.dll,-32822&#10;⮓秸贴ఀ痕᜘痖f﫴痕﬐痕ؤ痖ﮰ痕ش痖痕ڤ痖߼痖߬痖ߜ痖ߌ痖޸痖ޜ痖ވ痖ݸ痖ݨ痖ࣼ痖ڔ痖ٔ痖ݘ痖݈痖ܸ痖ܨ痖ڄ痖ܔ痖܀痖ٴ痖۰痖ۜ痖ی痖٤痖ڼ痖f븜eĀ휦絉㰡伅ꪙ싽䟉噆ឬ痖希伯⮱寸赃ࠀ嘰iⓘ`嘈i堐i;鏦犡頀,⮡槚赡᐀104Ԣ⮅濸赱ഀ借俠⃐㫪ၩ〫鴰䌯尺琀㄀輀扇ᅗ唀敳獲怀ࠀЀ蔺輚扇⩗준Ā㘀唀猀攀爀猀䀀猀栀攀氀氀㌀㈀⸀搀氀氀Ⰰⴀ㈀㄀㠀㄀㌀᐀怀㄀㤀ňၑ䄀䵄义繉1䠀ࠀЀ达扇㥗ň⩑☀܀䄀搀洀椀渀椀猀琀爀愀琀漀爀᠀⬪샸赕ࠀD:\Documents\desktop.iniƎ꼍㈍㜴Ǒߐଃ疙蕧ǑƐꝀf㹠f⮁毸跺ऀ借俠⃐㫪ၩ〫鴰䐯尺耀㄀㰀ᭈᅏ䐀䍏䵕繅1栀ࠀЀ达瑇㱕ᭈ⩏㬀%Ā㸀䐀漀挀甀洀攀渀琀猀䀀猀栀攀氀氀㌀㈀⸀搀氀氀Ⰰⴀ㈀㄀㜀㜀　᠀砀㄀砀鉈ᄃ嘀摩潥s戀ࠀЀ达瑇硕鉈⨃䌀%Ā㠀嘀椀搀攀漀猀䀀猀栀攀氀氀㌀㈀⸀搀氀氀Ⰰⴀ㈀㄀㜀㤀㄀ᘀ⮩䋹赑㷰f稘घ휦絉㰡伅ꪙ싽䟉噆཈痖&quot;⬪샸赹ࠀD:\Documents\Videos\desktop.iniǸ㈈㜴Ǒߐଃ疙蕧ǑǺꠠff⯦೸跺฀﻿&#10;[.ShellClassInfo&#10;LocalizedResourceName@%SystemRoot%\system32\shell32.dll,-21791&#10;InfoTip@%SystemRoot%\system32\shell32.dll,-12690&#10;IconResource%SystemRoot%\system32\imageres.dll,-189&#10;IconFile%SystemRoot%\system32\shell32.dll&#10;IconIndex-238&#10;"/>
                        <w:attr w:name="_x0000_ỸⲼﵘ⽥徖Ǵ_x0000_s西䋉蠀_x0000__x0000_⍔娬h" w:val="楗摮睯e䍗䋈踀1050䍓䋈蠀괄f괄fፂ䍯䋈a谀hm䍫䋈蘂谀腘erelaw⮲壸豷ࠀ::{59031a47-3f72-44a7-89c5-5595fe6b30ee}\{FDD39AD0-238F-46AF-ADB4-6C85480369C7}⮲壸赢ࠀ::{59031a47-3f72-44a7-89c5-5595fe6b30ee}\{bfb9d5e0-c6a9-404c-b2b2-ae6db6af4968}⮱寸赢ࠀ::{26EE0668-A00A-44D7-9371-BEB064C98683}\0\::{9C73F5E5-7AE7-4E32-A8E8-8D23B85255BF}⾧䇰赡ࠀꐠe蟸e&#10;타à䌃䋈8蠀::{59031a47-3f72-44a7-89c5-5595fe6b30ee}\{4C5C32FF-BB9D-43b0-B5B4-2D72E54EAAA4}䃨䋈蠀C:\Users\Administrator\AppData\Local\Microsoft\Windows\Temporary Internet Files䃵䋈言C:\Program Files (x86)\Common Files\Microsoft Shared\OFFICE11\2052\msxml5r.dll䃂䋈耂蠀bC:\PROGRA~2\COMMON~1\MICROS~1\VBA\VBA6\VBE6.DLL\3뇸fT&#10;oy눀ft腌e Files䂯䋈癤蠀莨璐玐嶙茠䀊뀵⃁௹呐䉕覂ꏸ栞⡲￢å詨hﲸd醀璐蕜璐邬璐邘璐郀璐餘d䟔璐ãä䂴䋈o蠀C:\Program Files (x86)\Common Files\Microsoft Shared\VBA\VBA6\VBE6EXT.OLBOLB䂁䋈蠀C:\Program Files (x86)\Common Files\Microsoft Shared\VBA\VBA6\VBE6EXT.OLBꄂ＀ȁ䁮䋈蠀C:\Users\Administrator\AppData\Roaming\Microsoft\Windows\Printer Shortcuts䁻䋈g蠀C:\Users\Administrator\AppData\Roaming\Microsoft\Windows\Start Menu\Programs䁀䋈R蠀C:\Users\Administrator\AppData\Roaming\Microsoft\Internet Explorer\Quick Launch䀭䋈#蠀C:\Users\Administrator\AppData\Roaming\Microsoft\Windows\Network Shortcuts䀺䋈蠀C:\ProgramData\Microsoft\Windows\Start Menu\Programs\Administrative Tools䀇䋈踀Software\Microsoft\Windows\CurrentVersion\Internet Settings\Lockdown_Zones\1ch䇬䋈 踀Software\Microsoft\Windows\CurrentVersion\Internet Settings\Lockdown_Zones\0ch䇹䋈V踀Software\Microsoft\Windows\CurrentVersion\Internet Settings\Lockdown_Zones\2䇆䋈踀Software\Microsoft\Windows\CurrentVersion\Internet Settings\Lockdown_Zones\3✀䇓䋈ࠀ踀Software\Microsoft\Windows\CurrentVersion\Internet Settings\Lockdown_Zones\4ing䆸䋈R耀Ǻ¤뫠fưrpaLl묠fco묨fWo묰fToyte Files䆅䋈蠀C:\Users\Administrator\AppData\Local\Microsoft\Windows\Temporary Internet Files䆒䋈耀ŧ¦배fƸ@뱰fnu뱸f a벀f번fnu aa䅿䋈耀ƑǴ볘fǼ봘f봠f黑e봨fa봰f&#10;方文䅄䋈微耀ǐC:\Program Files (x86)\Common Files\Microsoft Shared\OFFICE12\MSPTLS.DLL૦䅑䋈耀ǥd㜠૜镘૜ﻸ૜䫰૝덀૝Ｘ૝您૞윸૞૞Ჰ૟箘૟芀૟턐૟⟸ૠ劈ૠૠPૡݘૡ๠ૡᕨૡᱰૡ⍸ૡ⪀ૡㆈૡ㢐ૡ㾘ૡ䚠ૡ䶨ૡ咰ૡ宸ૡ拀ૡ槈ૡ烐ૡ矘ૡᴐ૦␘૦⬠૦㈨૦欠ૢ䄾䋈耀Ʀ¤뻐fǼ()Mot뼐ff\뼘fi2뼠fpfl.iest䄋䋈耀ȏ癤ࠀ＞‟1#'Ɛ`` ﻿ ᜀ²@$ࠀశω 耀A 污ࠀǤŰ䄐䋈 耀ȤƐȃ䈁Arabic TypesettingdylsArabic Typesetting΄Ɛ蘀Ariall D份䋈耀ȹRegular跾߾抴E様¡߾싸߾院߾㝰西方ESE_BIG5싸߾院߾爀@今䋈耀Ɏ癤ࠀ߾！̂$ 8Ɛ``ﻼ䜀@$ࠀञɅ⁯ꀀ쀀Ó 污ࠀǤŰ$ Ɛ仗䋈ȃ耀ɣrabic TypesettingIm CondArabic TypesettingƐ蘀Segoe UI亼䋈耀ɸRegular跾߾抴E様¡߾妔䍿蕦院߾阿拉伯文Ǹㄺ﮾癤ࠀ争䋈！耀ʍ 8Ɛ``ﻼ䜀²@$ࠀञɅ⁯ꀀ쀀Ó 污ࠀǤŰ$ Ɛꈀȃ䈁Arabic亖䋈y耀ʢsetting￴Arabic TypesettingƐĀ微软雅黑乣䋈耀ʷRegular⋸ﻟ߾土耳其文E_BIG5Ỡ秌盐Ỡ逆﮾Ỡ癤ࠀ！̂$么䋈耀ˌ8Ɛ``ﻼ䜀ޢ@$ࠀञɅ⁯ꀀ쀀Ó 污ࠀǤŰ$ Ɛ먀ȃ䈁Arabic Typesetti乕䋈耀ˡKSCS SERIArabic TypesettingƐĀĀ微软雅黑倐Regu丢䋈r耀˶愐ﻟ߾￴波罗的海文ƐĀ微软雅黑癤ࠀ！̂$ 8Ɛ丏䋈`耀̋ﻼ䜀º@$ࠀञɅ⁯ꀀ쀀Ó 污ࠀǤŰ$ Ɛȃ䈁Arabic Typesetting빨쎂且䋈빨耀̠Arabic TypesettingarƐĀĀ微软雅黑嘠Regular愐ﻟ߾信䋈耀̵￴中欧ESE_BIG5软雅黑癤ࠀ！̂$ 8Ɛ``ﻼ俎䋈î耀͊$ࠀञɅ⁯ꀀ쀀Ó 污ࠀǤŰ5&#10;ƐȃሁSimplified ArabiceeSimp俛䋈f耀͟d ArabiceeƐĀ微软雅黑ገRegular侠䋈⋸耀ʹ西方NESE_GB2312秌盐Ỡ逆﮾Ỡ癤ࠀ＞‟5&amp;&#10;(Ɛ`` ﻿ ᜀ܀@$ࠀൃ侍䋈 耀ΉA 污ࠀǤŰ5&#10;Ɛ눀ȃሁSimplified Arabic￴Simplified Ara侚䋈c耀ΞarƐĀĀ微软雅黑冀Regular愐ﻟ߾￴阿拉佧䋈耀γ_BIG5软雅黑癤ࠀ＞‟5&amp;&#10;(Ɛ`` ﻿ ᜀ²@$ࠀൃ̈́ 佌䋈耀ψࠀǤŰ#Ɛȃ㄁Simplified Arabic FixedSimplified Arabic Fixed余䋈耀ϝRegular西方文SE_GB23伦䋈耀癤ࠀ＞‟# Ɛ`` ﻿ 㘀@$ࠀࢼӌ A 污ࠀǤŰ#Ɛ눀ȃ㄁Simplified Arabic FixedЀSi⬧연襷ࠀꑀe㳰f&#10;타à佣䋈蠀ff佾䋈蠀ff佹䋈蠀ff佴䋈谀⁨gꩀf佷䋈谀Ꞩg꧀f耀佲䋈赥蠀Ꟍgꟸg䲍䋈蠀ꡎgꡞg䲈䋈蠀ꢴg꣎g䲋䋈蠀ꤠgꤲg䲆䋈ऀ蠀ꥸgꦌg䲁䋈#蠀₌g₸g䲜䋈蠀ℎgℨg䲟䋈蠀12.0耀䲚䋈ӌ谀煮gꭀf䲕䋈谀gꪠfŰ耀䲐䋈-蠀gg䲓䋈ȃ蠀gg䲮䋈a蠀gg䲩䋈谀gꫀf耀䲤䋈k蠀gg䲧䋈蠀gg䲢䋈č蠀gg䲽䋈蠀𤋮g滛g䲸䋈 蠀﫮g﬈g䲻䋈蠀虐f퇘f_䲶䋈蠀퇀f퇰f_䲱䋈蠀퇘f툈f㐸\䳌䋈蠀퇰f툠f⭠\䳏䋈蠀툈f툸f_䳊䋈उ蠀툠f虐f_䳅䋈＞蠀几e퉨f_䳀䋈蠀퉐f莈c⭠\䳃䋈 蠀蛐f튘f㛸\䳞䋈ବ蠀튀f튰f⭠\䳙䋈Ó蠀튘f틈f_䳔䋈蠀튰f틠f_䳗䋈蠀틈f틸f_䳒䋈a蠀틠f판f_䳭䋈蠀틸f패f_䳨䋈S蠀판f蛐f_䳫䋈l蠀衐f⎸g⭠\⮖糸跷ऀ借俠⃐㫪ၩ〫鴰䌯尺琀㄀輀扇ᅗ唀敳獲怀ࠀЀ蔺輚扇⩗준Ā㘀唀猀攀爀猀䀀猀栀攀氀氀㌀㈀⸀搀氀氀Ⰰⴀ㈀㄀㠀㄀㌀᐀怀㄀㤀ňၑ䄀䵄义繉1䠀ࠀЀ达扇㥗ň⩑☀܀䄀搀洀椀渀椀猀琀爀愀琀漀爀᠀簀㄀輀ꕇᅣ匀慥捲敨s搀ࠀЀ达捇轗捇⩗鄀؀㰀匀攀愀爀挀栀攀猀䀀猀栀攀氀氀㌀㈀⸀搀氀氀Ⰰⴀ㤀　㌀㄀᠀甀⮆泸赆᐀ꄠ畓邬畒郼畒郔畒ꉴ畓췅枟䅖䞉쟅쁫羶1-750526CLSID\{DFFACDC5-679F-4156-8947-C5C76BC0B67F}WṸf瓸`yers⮁毸赖ഀ借俠⃐㫪ၩ〫鴰䐯尺耀㄀㰀ᭈᅏ䐀䍏䵕繅1栀ࠀЀ达瑇㱕ᭈ⩏㬀%Ā㸀䐀漀挀甀洀攀渀琀猀䀀猀栀攀氀氀㌀㈀⸀搀氀氀Ⰰⴀ㈀㄀㜀㜀　᠀琀㄀輀ꕇᅣ䴀獵捩怀ࠀЀ达瑇轕瑇⩕㼀%Ā㘀䴀甀猀椀挀䀀猀栀攀氀氀㌀㈀⸀搀氀氀Ⰰⴀ㈀㄀㜀㤀　᐀ᘀ＀⬪샸赑ࠀC:\Users\Administrator\Searches\desktop.iniȌ䶭㈋㜴Ǒߐଃ疙蕧ǑȎꞀff⯤໸跺਀﻿&#10;[.ShellClassInfo&#10;LocalizedResourceName@%SystemRoot%\system32\shell32.dll,-9031&#10;IconResource%SystemRoot%\system32\imageres.dll,-18&#10;[LocalizedFileNames&#10;Indexed Locations.search-ms@searchfolder.dll,-32820&#10;Everywhere.search-ms@searchfolder.dll,-32822&#10;⮓秸贴ఀ痕᜘痖f﫴痕﬐痕ؤ痖ﮰ痕ش痖痕ڤ痖߼痖߬痖ߜ痖ߌ痖޸痖ޜ痖ވ痖ݸ痖ݨ痖ࣼ痖ڔ痖ٔ痖ݘ痖݈痖ܸ痖ܨ痖ڄ痖ܔ痖܀痖ٴ痖۰痖ۜ痖ی痖٤痖ڼ痖f븜eĀ휦絉㰡伅ꪙ싽䟉噆ឬ痖希伯⮱寸赃ࠀ嘰iⓘ`嘈i堐i;鏦犡頀,⮡槚赡᐀104Ԣ⮅濸赱ഀ借俠⃐㫪ၩ〫鴰䌯尺琀㄀輀扇ᅗ唀敳獲怀ࠀЀ蔺輚扇⩗준Ā㘀唀猀攀爀猀䀀猀栀攀氀氀㌀㈀⸀搀氀氀Ⰰⴀ㈀㄀㠀㄀㌀᐀怀㄀㤀ňၑ䄀䵄义繉1䠀ࠀЀ达扇㥗ň⩑☀܀䄀搀洀椀渀椀猀琀爀愀琀漀爀᠀⬪샸赕ࠀD:\Documents\desktop.iniƎ꼍㈍㜴Ǒߐଃ疙蕧ǑƐꝀf㹠f⮁毸跺ऀ借俠⃐㫪ၩ〫鴰䐯尺耀㄀㰀ᭈᅏ䐀䍏䵕繅1栀ࠀЀ达瑇㱕ᭈ⩏㬀%Ā㸀䐀漀挀甀洀攀渀琀猀䀀猀栀攀氀氀㌀㈀⸀搀氀氀Ⰰⴀ㈀㄀㜀㜀　᠀砀㄀砀鉈ᄃ嘀摩潥s戀ࠀЀ达瑇硕鉈⨃䌀%Ā㠀嘀椀搀攀漀猀䀀猀栀攀氀氀㌀㈀⸀搀氀氀Ⰰⴀ㈀㄀㜀㤀㄀ᘀ⮩䋹赑㷰f稘घ휦絉㰡伅ꪙ싽䟉噆཈痖&quot;⬪샸赹ࠀD:\Documents\Videos\desktop.iniǸ㈈㜴Ǒߐଃ疙蕧ǑǺꠠff⯦೸跺฀﻿&#10;[.ShellClassInfo&#10;LocalizedResourceName@%SystemRoot%\system32\shell32.dll,-21791&#10;InfoTip@%SystemRoot%\system32\shell32.dll,-12690&#10;IconResource%SystemRoot%\system32\imageres.dll,-189&#10;IconFile%SystemRoot%\system32\shell32.dll&#10;IconIndex-238&#10;"/>
                        <w:attr w:name="e2a6_؀葛屃_x0000__x0000__x0000__x0000_룠䋄E谀䟔璐_x0000__x0000__x0000__x0000__x0000__x0000__x0000__x0000__x0000_룼䋄_x0000_蠀_x0000__x0000_뎌i뎌i_x0000__x0000__x0000_ቷ룸䋄＞蠀龀a_x0000__x0000__x0000__x0000__x0000_;_x0000__x0000_룴䋄Ɛ蠀ꏠa_x0000__x0000__x0000_Ř_x0000_Ĩ_x0000__x0000__x0000_룰䋄@蠀_x0000__x0000_돬i돬i_x0000__x0000__x0000_ቷ렌䋄ǿ蠀ꓸa_x0000__x0000__x0000_ě_x0000_D_x0000__x0000__x0000_레䋄蠀崸i_x0000__x0000__x0000__x0000__x0000__x0000__x0000__x0000_렄䋄超蠀ꘐa_x0000__x0000__x0000__x0000_;_x0000__x0000_렀䋄i言PSDispatch_x0000_正렜䋄超谀恌璐尬璐_x0000_칰ग_x0000__x0000_憀i렘䋄i蠀_x0000__x0000_뒬i뒬i_x0000__x0000__x0000_ኵ렔䋄谀_x0000__x0000__x0000__x0000__x0000__x0000__x0000_成i蘂_x0000_렐䋄谀_x0000_稈e_x0000__x0000__x0000__x0000_e렬䋄l蠀佬痒_x0000_⃅⋘蕩Ǒ_x0000__x0000_寈h련䋄Ȃ言借俠⃐㫪ၩ〫鴰_x0000_r려䋄E蠀_x0000__x0000_때i때i_x0000__x0000__x0000_ዅ렠䋄찂蠀佬痒_x0000_舦⋚蕩Ǒ_x0000__x0000_g렼䋄ꄂ谀chmetcnv_x0000_er렸䋄!踀_x0000__x0000_Truens_x0000_렴䋄ꊆ谀8_x0000__x0000_False_x0000_ࠀ_x0000__x0000__x0000__x0000_⾧䇰豷ࠀ榈aƸh&#10;_x0000_타à涄䋍#谀ꄠ畓邬畒郼畒郔畒ꉴ畓_x0000__x0000__x0000_䲛擵䭀靧갲܆_x0000_耀Ǣi_x0000__x0000__x0000__x0000__x0000__x0000_CLSID\{F4754C9B-64F5-4B40-8AF4-679732AC0607}_x0000_yeb_x0000__x0000__x0000__x0000__x0000__x0000__x0000_ﮠe_x0000__x0000__x0000__x0000__x0000__x0000__x0000__x0000__x0000__x0000__x0000__x0000__x0000__x0000__x0000__x0000__x0000__x0000__x0000__x0000__x0000__x0000__x0000__x0000__x0000__x0000__x0000_涤䋍s谀ꄠ畓邬畒郼畒郔畒ꉴ畓_x0000__x0000__x0000_आ_x0000__x0000_À_x0000__x0000_䘀syssetup_x0000__x0000__x0000_CLSID\{00020906-0000-0000-C000-000000000046}_x0000_x頠f眨`_x0000__x0000__x0000__x0000__x0000__x0000__x0000__x0000_꼈i_x0000__x0000__x0000__x0000__x0000__x0000__x0000__x0000__x0000__x0000__x0000__x0000__x0000__x0000__x0000__x0000__x0000__x0000__x0000__x0000__x0000__x0000__x0000__x0000__x0000__x0000_ow汄䋍e谀ꄠ畓邬畒郼畒郔畒ꉴ畓_x0000__x0000__x0000_歫ᢠ⼿丫ᆦ빒᭣∭ll_x0000__x0000_蘂릤䋄_x0000__x0000__x0000_CLSID\{18A06B6B-2F3F-4E2B-A611-52BE631B2D22}_x0000_耀며e쓘e_x0000__x0000__x0000__x0000__x0000__x0000__x0000_껈i_x0000__x0000__x0000__x0000__x0000__x0000__x0000__x0000__x0000__x0000__x0000__x0000__x0000__x0000__x0000__x0000__x0000__x0000__x0000__x0000__x0000__x0000__x0000__x0000__x0000__x0000__x0000__x0000_汤䋍符谀ꄠ畓邬畒郼畒郔畒ꉴ畓_x0000__x0000__x0000_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 w:val="\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
                        <w:attr w:name="00__x0000__x0000__x0000__x0000__x0000_⮓秸赃ఀ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b_x0000__x0000_鹜e_x0000__x0000__x0000__x0000__x0000__x0000__x0000__x0000__x0000__x0000__x0000__x0000__x0000__x0000__x0000__x0000__x0000__x0000__x0000__x0000__x0000__x0000__x0000__x0000__x0000__x0000__x0000_ƀ_x0000__x0000__x0000__x0000__x0000__x0000__x0000__x0000__x0000__x0000__x0000__x0000__x0000__x0000__x0000_휦絉㰡伅ꪙ싽䟉噆_x0000__x0000__x0000__x0000__x0000__x0000__x0000__x0000__x0000__x0000__x0000__x0000__x0000__x0000__x0000_f_x0000__x0000__x0000__x0000__x0000__x0000__x0000__x0000_ឬ痖_x0000__x0000__x0000__x0000__x0000__x0000__x0000__x0000__x0000__x0000_⮀櫸赃଀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縀㄀_x0000__x0000_瀀⩈ᅑ倀捩畴敲s昀ࠀЀ达瑇灕⩈⩑_x0000_䄀%_x0000_Ā_x0000__x0000__x0000__x0000_㰀_x0000__x0000_倀椀挀琀甀爀攀猀_x0000_䀀猀栀攀氀氀㌀㈀⸀搀氀氀Ⰰⴀ㈀㄀㜀㜀㤀_x0000_᠀_x0000_＀⮔绸赐ࠀ﻿[.ShellClassInfo_x0000__x0000_&#10;LocalizedResourceName_x0000_@%SystemRoot%\system32\shell32.dll,-21796_x0000_&#10;IconResource_x0000_%SystemRoot%\system32\imageres.dll,-115_x0000_&#10;IconFile_x0000_%SystemRoot%\system32\shell32.dll_x0000_&#10;IconIndex_x0000_-173_x0000_&#10;_x0000_⮩䏸资က쮇⑮싲䪾宐돈䌬i_x0000__x0000_綎憄⧿ᇔꦗက❚떙_x0000__x0000__x0000__x0000_忒ꥌ쑱䀱䚕鱰〗뤌_x0000__x0000__x0000__x0000_裷薦淈众㪨Ჱ촉뿗_x0000__x0000__x0000__x0000__x0000__x0000_r_x0000_⬪샸赹ࠀ_x0000__x0000__x0000__x0000__x0000__x0000__x0000__x0000__x0000_D:\Documents\Pictures\desktop.ini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_x0000_Ǹ_x0000_㈈㜴Ǒߐ_x0000__x0000__x0000_ଃ疙蕧Ǒ_x0000_Ǻ_x0000__x0000__x0000__x0000__x0000__x0000__x0000_ꢠf杻f_x0000__x0000_⯦೸跺฀﻿&#10;[.ShellClassInfo_x0000__x0000_&#10;LocalizedResourceName_x0000_@%SystemRoot%\system32\shell32.dll,-21779_x0000_&#10;InfoTip_x0000_@%SystemRoot%\system32\shell32.dll,-12688_x0000_&#10;IconResource_x0000_%SystemRoot%\system32\imageres.dll,-113_x0000_&#10;IconFile_x0000_%SystemRoot%\system32\shell32.dll_x0000_&#10;IconIndex_x0000_-236_x0000_&#10;_x0000__x0000__x0000__x0000_⮀櫸贶଀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縀㄀_x0000__x0000_瀀⩈ᅑ倀捩畴敲s昀ࠀЀ达瑇灕⩈⩑_x0000_䄀%_x0000_Ā_x0000__x0000__x0000__x0000_㰀_x0000__x0000_倀椀挀琀甀爀攀猀_x0000_䀀猀栀攀氀氀㌀㈀⸀搀氀氀Ⰰⴀ㈀㄀㜀㜀㤀_x0000_᠀_x0000__x0000__x0000_⮀櫸赐଀借俠⃐㫪ၩ〫鴰䐯尺_x0000__x0000__x0000__x0000__x0000__x0000__x0000__x0000__x0000_耀㄀_x0000__x0000_㰀ᭈᅏ䐀䍏䵕繅1栀ࠀЀ达瑇㱕ᭈ⩏_x0000_㬀%_x0000_Ā_x0000__x0000__x0000__x0000_㸀_x0000__x0000_䐀漀挀甀洀攀渀琀猀_x0000_䀀猀栀攀氀氀㌀㈀⸀搀氀氀Ⰰⴀ㈀㄀㜀㜀　_x0000_᠀_x0000_㄀_x0000__x0000_瀀⩈ᅑ倀捩畴敲s昀ࠀЀ达瑇灕⩈⩑_x0000_䄀%_x0000_Ā_x0000__x0000__x0000__x0000_㰀_x0000__x0000_倀椀挀琀甀爀攀猀_x0000_䀀猀栀攀氀氀㌀㈀⸀搀氀氀Ⰰⴀ㈀㄀㜀㜀㤀_x0000_᠀_x0000__x0000__x0000_⮓秸赐ఀ痕᜘痖_x0000_﹄f﫴痕_x0000__x0000_﬐痕ؤ痖ﮰ痕ش痖痕ڤ痖߼痖߬痖ߜ痖ߌ痖޸痖ޜ痖ވ痖ݸ痖ݨ痖ࣼ痖ڔ痖ٔ痖ݘ痖݈痖ܸ痖ܨ痖ڄ痖ܔ痖܀痖ٴ痖۰痖ۜ痖ی痖٤痖ڼ痖_x0000__x0000__x0000__x0000__x0000__x0000__x0000__x0000__x0000__x0000__x0000__x0000__x0000__x0000__x0000__x0000__x0000__x0000__x0000__x0000__x0000__x0000__x0000__x0000__x0000__x0000_ᅠf_x0000__x0000_貼f_x0000__x0000__x0000__x0000__x0000__x0000__x0000__x0000__x0000__x0000__x0000__x0000__x0000__x0000" w:val="_鸿䋄2蠀nl950鸺䋄+谀Ϛ磐e鸵䋄2蠀躈h輀h_鸰䋄ǡ蠀蹰h躈h⭠\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媘fǀ⮖糸跔ఀ廀璐膰璐舔璐惌璐緀璐胐璐肼璐很璐臸璐臤璐臔璐臀璐斜璐䟔璐g尬璐&#10;瞘e쎸e棩읠e䟔璐䟔璐諠h䟔璐䟔璐䟔璐議h䟔璐䟔璐嬘h䟔璐h䟔璐峀i ᪤⮝嗚赆ᘀƺƌƺƊ䝓奐ƒƎƐƲƴƔƖƘƚƜƞƠƮưƨƪƬƢƤƦƶƸ$Ԣ⮳姸赍ఀfile:///C:\Users\Administrator\Desktop\1\江苏省南京市、盐城市2016届高三第一次模拟考试化学试卷.docS⪧䓰赣ࠀꖀeƸh타à誌䋉p蠀艠埞h攐i誉䋉蠀猈ङhhc誆䋉蠀狰ङhh誃䋉蠀猬ङhh誘䋉蠀敀埞hh耀誕䋉c蠀獄ङhh誒䋉蠀狘ङhh誯䋉&#10;蠀犨ङhh耀誤䋉ƞ蠀⢰fhh誡䋉蠀⤠fhhh耀誾䋉踀HasSpaceh誻䋉踀Negativeje誰䋉言&#10;NumberType耀襍䋉m蠀SourceValue襊䋉踀 UnitName&#10;a襇䋉蠀Ԕhh襜䋉°蠀Ԕ¸hhh襙䋉蠀Ԕàhhd襖䋉蠀Ԕh¸h襓䋉蠀ĸਞhh襨䋉&#10;蠀⎸娬hàh襥䋉Ɠ蠀⌼娬hh襢䋉谀ԁԀỸⲼﵘ⽥徖Ǵs西䋉蠀⍔娬hhh襴䋉蠀톌h쯀ङ찐ङl襱䋉蠀⎜娬hhg褎䋉d蠀ଜਞhh褋䋉蠀ᜬਞhh褀䋉蠀⎄娬hh耀褝䋉蠀⍬娬hh褚䋉谀ᦸc몘ﻜঌꛊ衶䄥䦴⣍๥糫褗䋉蠀ㆨ琭hh褬䋉蠀砸e爐hh褩䋉&#10;蠀쬜गhh耀褦䋉ǃ蠀虄गhh褣䋉蠀ㅐ琭hh褸䋉d蠀ㅨ琭hh耀褵䋉蠀㇄琭hh耀褲䋉蠀㇠琭hhl觏䋉찂蠀ㆀ琭hh规䋉蠀鎔hh见䋉言\PIPE\srvsvc觞䋉蠀遨h师h遐h⭰j觛䋉蠀ឬchh觐䋉l蠀ᨼchh觭䋉蠀鍐hh觪䋉&#10;蠀Ƛगhh觧䋉ǉ蠀述h珘ङ还h⫀j觼䋉蠀i犈h牠h觹䋉蠀휨i瓘ङh◰jl.dll耂∧쓸豷ࠀಘ瓸ఀ瓸Ἰ瓸㖄矸bhಘ瓸ఀ瓸Ἰ瓸㖄矸b耀hಘ瓸ఀ瓸Ἰ瓸㑘矸bhಘ瓸ఀ瓸Ἰ瓸㑘矸bhಘ瓸ఀ瓸Ἰ瓸ⳬ矸bhಘ瓸ఀ瓸Ἰ瓸ⳬ矸b.ehಘ瓸ఀ瓸Ἰ瓸㚰矸bಘ瓸ఀ瓸Ἰ瓸Ḕ矸bhಘ瓸ఀ瓸Ἰ瓸Ḕ矸baahಘ瓸ఀ瓸Ἰ瓸㏴矸bhಘ瓸ఀ瓸Ἰ瓸㏴矸bhಘ瓸ఀ瓸Ἰ瓸㔠矸bಘ瓸ఀ瓸Ἰ瓸㒼矸bhಘ瓸ఀ瓸Ἰ瓸㒼矸b1耀hಘ瓸ఀ瓸Ἰ瓸Ⲉ矸bhಘ瓸ఀ瓸Ἰ瓸Ⲉ矸bhಘ瓸ఀ瓸Ἰ瓸ᲄ矸bಘ瓸ఀ瓸Ἰ瓸䀐矸bಘ瓸ఀ瓸Ἰ瓸㶸矸bಘ瓸ఀ瓸Ἰ瓸㾬矸b怒hಘ瓸ఀ瓸Ἰ瓸㾬矸bet老hಘ瓸ఀ瓸Ἰ瓸佌矸b隸hಘ瓸ఀ瓸Ἰ瓸佌矸b歷hಘ瓸ఀ瓸Ἰ瓸蔴矸b塚hಘ瓸ఀ瓸Ἰ瓸蔴矸b勤h理hಘ瓸ఀ瓸Ἰ瓸㨴矸bಘ瓸ఀ瓸Ἰ瓸✐矸b杖hಘ瓸ఀ瓸Ἰ瓸✐矸bʇ難hಘ瓸ఀ瓸Ἰ瓸㳰矸b﫬hಘ瓸ఀ瓸Ἰ瓸㳰矸b.e變hಘ瓸ఀ瓸Ἰ瓸䉨矸bಘ瓸ఀ瓸Ἰ瓸䆠矸bﭰhಘ瓸ఀ瓸Ἰ瓸䆠矸brtפּhಘ瓸ఀ瓸Ἰ瓸䁴矸b﯈hಘ瓸ఀ瓸Ἰ瓸䁴矸b䂸iﮜhಘ瓸ఀ瓸Ἰ瓸嵜矸bﰠhಘ瓸ఀ瓸Ἰ瓸嵜矸b¤hﯴhಘ瓸ఀ瓸Ἰ瓸匴矸bﱸhಘ瓸ఀ瓸Ἰ瓸匴矸b鞾䋄ﱌhಘ瓸ఀ瓸Ἰ瓸塈矸bﳐhಘ瓸ఀ瓸Ἰ瓸塈矸blﲤhಘ瓸ఀ瓸Ἰ瓸孨矸bﴨhಘ瓸ఀ瓸Ἰ瓸孨矸bcxﳼhಘ瓸ఀ瓸Ἰ瓸尰矸bﶀhಘ瓸ఀ瓸Ἰ瓸尰矸bprﵔhಘ瓸ఀ瓸Ἰ瓸怘矸b﷘hಘ瓸ఀ瓸Ἰ瓸怘矸b媸iﶬhಘ瓸ఀ瓸Ἰ瓸慄矸b︰hಘ瓸ఀ瓸Ἰ瓸慄矸bhh︄hಘ瓸ఀ瓸Ἰ瓸扰矸bﺈhಘ瓸ఀ瓸Ἰ瓸扰矸b韸䋄﹜hಘ瓸ఀ瓸Ἰ瓸挸矸bﻠhಘ瓸ఀ瓸Ἰ瓸挸矸bllﺴhಘ瓸ఀ瓸Ἰ瓸搀矸bＸhಘ瓸ఀ瓸Ἰ瓸搀矸b.d，hಘ瓸ఀ瓸Ἰ瓸澸矸bಘ瓸ఀ瓸Ἰ瓸溌矸bﾼhಘ瓸ఀ瓸Ἰ瓸溌矸bjsﾐhಘ瓸ఀ瓸Ἰ瓸罘矸biಘ瓸ఀ瓸Ἰ瓸罘矸b￨hಘ瓸ఀ瓸Ἰ瓸毐矸bliಘ瓸ఀ瓸Ἰ瓸毐矸b$耀@iಘ瓸ఀ瓸Ἰ瓸渨矸bಘ瓸ఀ瓸Ἰ瓸泼矸bðiಘ瓸ఀ瓸Ἰ瓸泼矸blÄiಘ瓸ఀ瓸Ἰ瓸薘矸bಘ瓸ఀ瓸Ἰ瓸ൈ矸bಘ瓸ఀ瓸Ἰ瓸⚬矸bƠiಘ瓸ఀ瓸Ἰ瓸⚬矸bd1Ŵiಘ瓸ఀ瓸Ἰ瓸ฐ矸bಘ瓸ఀ瓸Ἰ瓸├矸bȤikಘ瓸ఀ瓸Ἰ瓸├矸bǸiಘ瓸ఀ瓸Ἰ瓸༼矸bಘ瓸ఀ瓸Ἰ瓸ॠ矸bಘ瓸ఀ瓸Ἰ瓸ၨ矸bಘ瓸ఀ瓸Ἰ瓸Ԕ矸bಘ瓸ఀ瓸Ἰ瓸ஸ矸bಘ瓸ఀ瓸Ἰ瓸䢨矸bಘ瓸ఀ瓸Ἰ瓸జ矸bಘ瓸ఀ瓸Ἰ瓸ಀ矸bಘ瓸ఀ瓸Ἰ瓸೤矸bಘ瓸ఀ瓸Ἰ瓸჌矸bಘ瓸ఀ瓸Ἰ瓸૰矸bಘ瓸ఀ瓸Ἰ瓸䥰矸bѠiಘ瓸ఀ瓸Ἰ瓸䥰矸bŤiдiಘ瓸ఀ瓸Ἰ瓸瓌矸bҸiಘ瓸ఀ瓸Ἰ瓸瓌矸bꢶ䋄Ҍiಘ瓸ఀ瓸Ἰ瓸❴矸bԐiಘ瓸ఀ瓸Ἰ瓸❴矸beӤiಘ瓸ఀ瓸Ἰ瓸ᚨ矸bViዘi֔idgae.dllꢞ䋄耀Œi׀ikbdgeo.dll׬i)Ɛ`` Ȁଁ轷ࠀ묀hƸhؘiꤌ䋄耀ťikbdfr.dlلi꤉䋄耀Ǣi䈈ikbdgr.dllٰia耀Ŵi쐘ikbdhe.dll꤃䋄ڜiůikbdhu.dllꤘ䋄O耀ۈikbdic.dllꤕ䋄耀Ľi۴i⮨ikbdir.dllꤒ䋄耀iܠikbdit.dll꤯䋄耀i퇸i݌idla.dllꤤ䋄넂耀Ǔikbݸit.dllꤡ䋄耀Įiസikbdlޤidllꤾ䋄ꄂ耀ĸikbdne.ߐilꤻ䋄耀 i駘ikbdno.dl߼iꤰ䋄΍耀i颈ikbdpl.dllࠨiŰ耀ǉi괨ikbdpo.dll꣊䋄ࡔiĳikbdro.dll꣇䋄耀ࢀikbdru.dll꣜䋄耀śiࢬikbdsf.dll꣙䋄耀Ɨiࣘikbdsg.dll꣖䋄耀kihऄidsl.dll꣓䋄r耀èi薈ikbरip.dll꣨䋄耀ãi㎸ikbdsड़idll꣥䋄耀Hikbduk.ঈil꣢䋄耀Ǭi澘ikbdur.dl঴iꣿ䋄Ɛ耀ƈi嶈ikbdus.dllৠiࣖ耀ċi俸iksxbar.ax꣱䋄਌iui襰ilabel.exeꢎ䋄B耀ਸi䶈ilcptr.tblꢋ䋄耀¶i੤ilocalesinꢀ䋄a耀Ùiઐilogfilesꢝ䋄耀pi઼ik.dll耂ꢚ䋄蘂耀Ƕi꬘ilz૨i.dlloꢗ䋄耀Ěi䷨imacrଔiedꢬ䋄耀%imain.cୀiBꢩ䋄1耀ǧimf.dll୬iꢦ䋄癤耀4i퉘imfc40.dll஘i*耀imfc42.dllꢸ䋄௄ii늈hmfc70.dllꢵ䋄耀௰imfc71.dllꢲ䋄ȃ耀Ćiజimfds.dllDꡏ䋄i耀iైimfpmp.exeꡄ䋄 耀ĕi攸i౴ips.dlldꡁ䋄耀౼i삈imiಠiationꡞ䋄耀Źimigwೌiꡛ䋄l耀ƃi釸imlang.೸itꡐ䋄耀Rimlang.dlതiꡭ䋄2耀Ǳi玸immc.exe൐i耀/immci.dllꡧ䋄ർiǎimmres.dll꡼䋄 耀ඨimmsys.cpl꡹䋄污耀üiුimode.com꡶䋄耀ai฀imore.comnꡳ䋄n耀ƫiฬir.dllBeꠈ䋄a耀ƍims๘id.dllꠅ䋄耀íi룘imscmຄidllꠂ䋄耂耀ği秀imsctf.ະilꠟ䋄R耀Ši뒈hmsdmo.dlໜiꠔ䋄Ȃ耀imsdrm.dll༈iG耀ĩi齸imsdt.exe꠮䋄༴iǄi叨imsdxm.ocx꠫䋄耀འimsdxm.tlbꠠ䋄ꈀ耀ziྌimshta.exe꠽䋄耀iྸimsi.dll꠺䋄Ĭ耀»iꐨi࿤inp.axPo꠷䋄e耀Ʀimsတi.exeꯌ䋄d耀iꕈimsscြidllꯉ䋄e耀*imssha.ၨilꯆ䋄耀\iimssph.dl႔iꯃ䋄耀Åiᖀimssvp.dllჀi耀Ĥimstsc.exeꯕ䋄წiǘimsutb.dllꯒ䋄耀ᄘi掸imsyuv.dll꯯䋄耀žiᅄimtxdm.dllꯤ䋄耀Ɯiᅰimtxex.dllꯡ䋄耀Ôiᆜii.dll꯾䋄耀Ŗincᇈi.cpl ꯻䋄s耀¬incsiᇴill꯰䋄B耀Ňi쫘inet.exሠi Cꮍ䋄p耀Àinet1.exeቌiꮊ䋄耀Ƶineth.dllቸi찂耀&gt;inetid.dllꮜ䋄ኤiłinetsh.exeꮙ䋄耀ዐinlmgp.dllꮖ䋄ꌂ耀fiዼiinlsdl.dllꮓ䋄耀¢iጨinoise.chsꮨ䋄耀ƿiፔiise.chtꮥ䋄耀ihnoᎀie.datꮢ䋄耀inoisᎬijpnꮿ䋄B耀Winoise.Ꮨirꮴ䋄耀ǝinoise.thᐄiꮱ䋄o耀ơiจjnsi.dllᐰi耀Đintdll.dllꭋ䋄ᑜiòinvapi.dllꭀ䋄耀ᒈi蛰invfbc.dllꭝ䋄耀Êiᒴi錘invifr.dllꭚ䋄耀ƒiᓠiole2.dll‟ꭗ䋄耀iᔌie32.dll꭬䋄 耀ƺionᔸi.dllꭩ䋄耀i붸iosk.ᕤieꭦ䋄耀Þip2p.dlᖐidwꭣ䋄耀őiipcaui.dlᖼiꭸ䋄蘂耀Ōipcaui.exeᗨi CompressedȀଁ襷ࠀ߿ᘔiỈk駰hꬬ䋄耂耀ikbdgeoᙀi.dlleꬪ䋄l耀ìikbdgᙬiqw.dllꬠ䋄넂耀Ģi⨨ikbᚘikl.dllꬾ䋄찂耀2iᛄidgr1.dll‟$ꬴ䋄耀àiᛰikbdgrlnd.dll ꬲ䋄ꈀ耀ƾi᜜ikbdhau.dll ꬈䋄耀ᝈikbdhe220.dll䈁ꬆ䋄᝴ii拸ikbdhe319.dllsហid耀Ċikbdheb.dllM៌i꬚䋄a耀Ʀi␘ikbdhela2.d៸i꬐䋄耀Di⑈ikbdhela3ᠤillꫮ䋄a耀Ǩikbdhepᡐidllꫤ䋄耀Ťi㿈ikbdh᡼i.dll2ꫢ䋄耀Îiﱈikbᢨibm02.dll‟꫸䋄耀Èiᣔidibo.dll ꫶䋄ÿ耀æiᤀikbdinasa.dll ꫌䋄污耀ti᤬ikbdinbe1.dll꫊䋄C耀ᥘihkbdinbe2.dllrꫀ䋄ᦄiÚi鏘ikbdinben.dllBᦰio耀Jikbdindev.dll᧜i꫔䋄耀Ōi펨ikbdinguj.dᨈi꫒䋄B耀zi喘ikbdinhinᨴillꪨ䋄耀ikbdink᩠i.dll2ꪦ䋄耀żikbdi᪌ial.dllꪼ䋄%耀Ĩikb᪸inmar.dllꪺ䋄耀niꃈi᫤idinori.dllꪰ䋄耀iᬐikbdinpun.dllꪎ䋄ȃ耀ƚiᬼi틨ikbdintam.dllmꪄ䋄e耀᭨ikbdintel.dll ꪂ䋄ᮔiƎi왘ikbdinuk2.dllᯀi耀ªikbdit142.dllᯬiꪖ䋄耀ikbdiulat.dᰘiꩬ䋄耀Ƃi㦘ikbdjpn.d᱄iB23ꩪ䋄耀Ƹikbdkazᱰillࠀꩠ䋄＞耀ŀikbdkᲜir.dll`ꩾ䋄 耀ikb᳈ior.dllꩴ䋄耀Şi畨i᳴idkyr.dllꩲ䋄耀Ąiᴠikbdlao.dll Cꩈ䋄p耀Ūiᵌi臰ikbdlk41a.dllaꩆ䋄F耀ᵸi꤈ikbdlt1.dll꩜䋄ᶤiøi⃨ikbdlt2.dll᷐i찂耀Ėihjkbdlv1.dll᷼i꩐䋄Ȃ耀ᷴi鱸ikbdmac.dllḨiGBꨮ䋄1耀iꂘikbdmacstṔillࠀꨤ䋄ꄂ耀ǄikbdmaoẀi.dllꨢ䋄`耀&amp;ikbdmẬi47.dll꨸䋄耀ĺi䚘ikbỘilt48.dllꨶ䋄Ɛ耀iἄidmon.dllBꨌ䋄o耀iἰikbdmonmo.dll ꨊ䋄耀i὜i㜨ikbdnec.dllꨀ䋄耀ᾈikbdnec95.dllꨞ䋄ᾴiǴikbdnecat.dllῠi耀Ǯikbdnecnt.dll‌iꨒ䋄2耀Ĝi랈hkbdnepr.dl‸i귨䋄耀Vikbdno1.d⁤iƐ귦䋄`耀biଈikbdnsoₐill근䋄耀¼ikbdp₼ih.dll귺䋄耀ǜikb⃨il1.dllkB귰䋄 耀òi棘i℔idropr.dller귎䋄l耀,i⅀ikbdrost.dll귄䋄耀ǢiⅬi관fkbdru1.dll귂䋄耀↘ikbdsl1.dll귘䋄⇄iŰikbdsmsfi.dll⇰iG耀hi䋈ikbdsmsno.dll∜i궬䋄癤耀¤i듈hkbdsn1.dll≈i-궪䋄耀Ƭikbdsorex≴ill궠䋄耀Ɣi祐ikbdsor⊠i.dll궾䋄耀Ǌikbds⋌ist.dllT궴䋄i耀Ʋikb⋸iw09.dllot궲䋄g耀Ŷi⌤idsyr1.dlld궈䋄耀ǐi⍐ikbdsyr2.dll궆䋄耀Đi⍼ikbdtajik.dll궜䋄耀⎨i⪸ikbdtat.dll方文궚䋄⏔iĴikbdth0.dll␀i耀Ơi둈hkbdth1.dll␬i굮䋄Ĭ耀8ikbdth2.dll⑘iࡲ굤䋄耀&gt;ikbdth3.d⒄i굢䋄耀Âikbdtip⒰i.dll 굸䋄r耀 ikbdtⓜi.dllFr굶䋄s耀\ikb┈iuq.dllsse굌䋄耀Įi┴idturme.dll굊䋄耀¶i╠ikbdughr.dll굀䋄耀ǖi▌i꒸ikbdughr1.dll方굞䋄耀▸iᑨikbdukx.dllꌂ◤i癤ࠀꄂ＞‟&amp;؀؀護☐i駰h굌䋄`耀Ūi鐈ikbdu☼i.dll굊䋄耀Ǵi軸ikb♨irdu.dll굀䋄Ɛ耀biⶸi⚔idusa.dllIta굞䋄c耀Ťi⛀ikbdusl.dllw S굔䋄i耀i⛬ikbdusr.dll굒䋄耀✘iﶘikbdusx.dll굨䋄❄iài푨ikbduzb.dll❰i耀Űi쬈ikbdvntc.dll➜i굼䋄2耀&amp;iphkbdwol.dll⟈i굺䋄耀ikbdyak.d⟴iƐ군䋄`耀Dikbdyba⠠ill겎䋄耀ņi黨ikbdy⡌i.dll겄䋄耀żikb⡸icl.dlld I겂䋄l耀Ĩi譸i⢤irberos.dlln겘䋄o耀i⣐ikernel32.dll겖䋄耀 i⣼iikeyiso.dll견䋄耀⤨ikeymgr.dll겪䋄⥔iÎi꼈ikmddsp.tsp文⦀iG耀Ǯi첈ikorean.uce⦬i겾䋄癤耀Ĵikorwbrkr.d⧘i겴䋄耀Ǩi睘ikorwbrkr⨄iex겲䋄耀Ŷiksprox⨰iax%곈䋄耀ikstv⩜ine.ax T곆䋄t耀ǜi㲘iks⪈ier.dlligh곜䋄o耀Ǣi⳸i⪴iwdmcap.axd곚䋄耀Pi⫠iktmutil.exe곐䋄耀ìi⬌iktmw32.dll곮䋄耀⬸i輨il2gpstore.dll곤䋄⭤iǊi胘il2nacp.dll⮐i耀þi折il2sechc.dll⮼i곸䋄Ɛ耀nil3codeca.a⯨i곶䋄耀hiil3codecpⰔicm갌䋄耀ƈi댈hlaprxyⱀillnr갊䋄e耀Ōi鮈ilcphⱬise.tblo가䋄r耀tiliⲘinse.rtfse갞䋄耀JiศiⳄicmgr10.dll갔䋄耀ƾi⳰ilinkinfo.dll값䋄耀iⴜi纨iloadperf.dll方갨䋄耀ⵈilocale.nlsꌂ갦䋄⵴iǄiႨilocalsec.dllⶠi2耀°i䪸ilodctr.exe$ⷌi갺䋄Ϩ耀ilogagent.eⷸi갰䋄$耀¶i썘iloghours⸤illT걎䋄 耀⸤i짨ilogman⹐ixe걄䋄i耀2ilogo⹼ili.dlls걂䋄d耀Ƃils⺨iroxy.dll걘䋄耀ǖi譐i⻔isrmgr.mscr걖䋄耀&gt;i⼀il_intl.nls걬䋄耀Œi⼬imagnify.exe걪䋄耀⽘imakecab.exe걠䋄⾄iƲimanifeststore⾰iओ耀i俈imapi32.dll⿜i건䋄耀Įi吘imapistub.d〈ie걲䋄I耀Ơi呈imapisvc.〴if蘂꾈䋄K耀ªi偘imcbuilだir.exe꾆䋄s耀Řimciaれi32.dll꾜䋄蘂耀Ċi쐀emcジida.dllula꾚䋄耀Âiヤiiqtz32.dll꾐䋄西耀òiㄐimciseq.dll찂꾮䋄ꌂ耀Ʀiㄼi벘imciwave.dll꾤䋄耀ㅨi텨imctres.dll䜀ꈀ꾢䋄㆔iĐiꤸimdminst.dll㇀iŰ耀zimf3216.dllu㇬i꾶䋄e耀Şi퟈imfaacenc.d㈘i꿌䋄耀Ôi௸imfc100.d㉄iic꿊䋄耀¤i䶸imfc100㉰is.dll꿀䋄耀ŀi襈imfc1㊜icht.dll꿞䋄r耀Ƭi욈emf㋈i00deu.dll꿔䋄耀Ģi꡸i㋴ic100enu.dll꿒䋄耀øi㌠imfc100esn.dll꿨䋄耀Ėi㍌i롈hmfc100fra.dll꿦䋄@耀㍸imfc100ita.dll꿼䋄㎤iƎi邨imfc100jpn.dll㏐id耀¼i願imfc100kor.dl㏼i꿰䋄蘂耀,imfc100rus.㐨il꼎䋄i耀ĺi瘸`mfc100u.㑔il꼄䋄耂耀Vi讠imfc40u㒀illRe꼂䋄l耀8imfc4㒬i.dll꼘䋄넂耀imf㓘i2u.dll꼖䋄찂耀Úi㔄ic70u.dll‟$꼬䋄耀Èi㔰imfc71u.dll 꼪䋄ꈀ耀i㕜i䎸imfcd42d.dll꼠䋄耀㖈iimfcm100.dllȃ䈁꼾䋄㖴iimfcm100u.dlls㗠id蘂Lucida CalliȀଁ㘌i뭠hƸh꽬䋄d耀imf㘸i42d.dll꽪䋄耀òi㙤ico42d.dll꽠䋄耀㙴i㚐imfcoleui.dll꽾䋄耀Ôi㚼imfcsubs.dll꽴䋄耀㛨imfdvdec.dll꽲䋄㜔iǨimferror.dll@$㝀iਆ耀imfh264enc.dl㝬i꽆䋄耀imfplat.dll㞘ida꽜䋄a耀Èiꁨimfplay.d㟄i蘂꽚䋄L耀\imfvdsp㟰illIta꽐䋄c耀Îi恘imfwm㠜iec.dll꺮䋄蘂耀Ƃimg㡈iapi.dllla꺤䋄耀i辈i㡴idimap.dll넂꺢䋄西耀Ơi㢠imigisol.dll찂꺸䋄ꌂ耀Ĵi㣌imimefilt.dll꺶䋄耀㣸i磠immcbase.dllꈀ꺌䋄㤤i8immcico.dllࠀ㥐iŰ耀Ĩi쬸immcndmgr.dll㥼i꺀䋄 耀ĺi䤸immcshext.d㦨i꺞䋄耀Ʀimmdevapi㧔illI꺔䋄l耀¶imobsyn㨀iexe꺒䋄耀Ǌi져imode㨬ii.dllal껨䋄耀Âimo㩘icons.dll껦䋄耀Ōi㪄iuntvol.exe껼䋄耀ǐi㪰imp3dmod.dll껺䋄 耀Di㫜i陈imp43decd.dll䜀껰䋄@耀㬈imp4sdecd.dllࠀ껎䋄㬴ii뤸impeg2data.axa㭠ie耀 impg2splt.ax㮌i껂䋄蘂耀ǜi寘impg4decd.d㮸ig께䋄t耀Ūi퍸imprapi.d㯤i껖䋄耂耀Ǝimprddm㰐illBo긬䋄耀ìiაimprd㰼i.dll긪䋄넂耀Đimp㱨isg.dll긠䋄찂耀&amp;i㲔iinfo.exe‟'긾䋄&#10;耀°i㳀imsaatext.dll 긴䋄ꈀ耀Œi㳬imsac3enc.dll긲䋄耀㴘i䂈imsacm32.dllȃ䈁금䋄㵄i,imsacm32.drval㵰id耀Ťimsadp32.acm㶜i긜䋄a耀żi糐imsasn1.dll㷈i긚䋄耀Ėimsaudite㷴ill긐䋄g耀Vi蔸imscand㸠i.dll깮䋄耀Ɣimsca㹌i2.dll깤䋄耀ªims㹸imd.dll＞‟깢䋄耀Úi㺤icomctl.ocx깸䋄耀Ąi㻐imscoree.dll 깶䋄污耀i㻼imscorier.dll까䋄M耀㼨imscories.dllt깊䋄㽔iĊimscpx32r.dlli㾀i 耀nimscpxl32.dll㾬i깞䋄耀imsctfime.i㿘i깔䋄R耀æi泈imsctfp.d䀄iȂ깒䋄耀þimsctfu䀰idll12ꆨ䋄耀Ǵi쒨imsda䁜iag.dllꆦ䋄'耀Ji嶸ims䂈irt.dll`ꆼ䋄耀ài䂴idatsrc.tlbꆺ䋄耀i䃠imsdelta.dllƐꆰ䋄ȃ耀¤i䄌imsdtcprx.dllpꆎ䋄a耀䄸imsdtcuiu.dllcꆄ䋄䅤iǢi蝨imsdvbnp.ax䆐i耀ǖimsexch40.dll䆼iꆘ䋄耀Pi伸imsexcl40.dꆖ䋄耀&gt;ims⯗㷸蓷ఀ匟魌䩃ꪢຖ춏㋇屣㑴닰䞄枋቞烈ㄚ㮠ஈ쇇ᇔ驪耀苈繨ǀ匟魌䩃ꪢຖ춏㋇屣㑴닰䞄枋቞烈ㄚ鼃䯟쟓ᇔꮲ耀苈繨ǀ匟魌䩃ꪢຖ춏㋇屣㑴닰䞄枋቞烈ㄚ둟怤屔ᇔ↹耀苈繨ǀ匟魌䩃ꪢຖ춏㋇屣㑴닰䞄枋቞烈ㄚ৞瘓ㅺᇔ嶛耀苈繨ǀ匟魌䩃ꪢຖ춏㋇屣㑴닰䞄枋቞烈ㄚ씂당ᝂᇔ邗耀苈繨ǀ匟魌䩃ꪢຖ춏㋇屣㑴닰䞄枋቞烈ㄚ遺汾ᇔ流耀苈繨ǀ뉚䴟怌瞄ꇣ屣㑴닰䞄枋቞烈ㄚⰥͻ䠌䵿➰쫖楫詸π뉚䴟怌瞄ꇣ屣㑴닰䞄枋቞烈ㄚ･펎ꩆ俕ꞑ葧끟嬯π엺㚗惝䭖풒ꕴ⁩ᙜ띻좴䤏ﺥ뮛邴蘓타䅡ྫྷ툝㉖벆䈷덽贚䄮⚐轓淡ᛲ澨̯ᇓ놵쀀썏ꄤ㳑떧荕䉫憡頥ᑫ乢樑䑿墚㔭屏Ғ齗⿈亳᪤藰⿈亳᪤藰耀⮓秸贇ࠀ뉚䴟怌瞄ꇣ屣㑴닰䞄枋቞烈ㄚ坎辖졬䯖暖猿퐧π엺㚗惝䭖풒ꕴ⁩ᙜ띻좴䤏ﺥ뮛邴蘓타䅡ྫྷ툝㉖벆䈷덽贚䄮⚐轓淡ᛲ澨̯ᇓ놵쀀썏ꄤ㳑떧荕䉫憡頥ᑫ乢樑䑿墚㔭屏Ғ齗⿈亳᪤藰⿈亳᪤藰⮓秸赃ࠀ뉚䴟怌瞄ꇣ屣㑴닰䞄枋቞烈ㄚ荶䂜{䍗躮ㄦ෻π엺㚗惝䭖풒ꕴ⁩ᙜ띻좴䤏ﺥ뮛邴蘓타䅡ྫྷ툝㉖벆䈷덽贚䄮⚐轓淡ᛲ澨̯ᇓ놵쀀썏ꄤ㳑떧荕䉫憡頥ᑫ乢樑䑿墚㔭屏Ғ齗⿈亳᪤藰⿈亳᪤藰⮈䃚赃᐀Ť䝓奐Ðdl,Ԣ⯗Ὶ赘᐀䝓奐ĀmsDԢ⭛뇸贇ఀiꃺ䋄`耀timsvcp60.dllꃰ䋄耀i뜨imsvcp70.dllꂎ䋄耀Ťi堘imsvcp71.dlldꂄ䋄耀øimsvcr100.dllrꂂ䋄S耀°i稰imsvcr71.dllꂘ䋄耀Ǆimsvcrt.dllꂖ䋄耀ǖimsvcrt20.dllꂬ䋄찂耀Ôijmsvcrt40.dllꂪ䋄G耀Èiimsvfw32.dllꂠ䋄癤耀Ĝimsvidc32.dllꂾ䋄耀Vimsvidctl.dllꂴ䋄耀ǐi嘈imswdat10.dllꂲ䋄耀Pi뺨imswmdm.dllsh ꍈ䋄x耀Di囸imswsock.dlld ꍆ䋄g耀¼imswstr10.dllꍜ䋄耀þi온imsxbde40.dllꍚ䋄耀Ūi嵘imsxml3.dllꍐ䋄耀Âimsxml3r.dll文ꍮ䋄E耀Ơiimsxml6.dllꍤ䋄耀Ǌimsxml6r.dllꍢ䋄Ɛ耀Ʋimtstocom.exeꍸ䋄耀àimtxclu.dllꍶ䋄耀imtxleg缀轶h忰hꌌ䋄T耀Ċimtxoci.dllOnꌊ䋄耀Įimycomput.dllꌀ䋄耀Œimydocs.dll蘂ꌞ䋄耀Ąi溨imystify.scrꌔ䋄耀Îinapclcfg.msc方ꌒ䋄耀żinapcrypt.dllꌨ䋄耀Ƭi煈inapdsnap.dllꌦ䋄%耀2inaphlpr.dllࠀꌼ䋄Ǫ耀Jinapinsp.dllŰꌺ䋄&quot;耀inapipsec.dllnꌰ䋄h耀Úinapmontr.dllꏎ䋄r耀ƾinapstat.exealꏄ䋄d耀incdprop.dllꏂ䋄耀Ėincobjapi.dllꏘ䋄耀Ǵi쌨incrypt.dllꏖ䋄耀ªincryptui.dllꏬ䋄耀&gt;indadmin.exeꏪ䋄耀ŀinddeapi.dll@$ꏠ䋄ࢉ耀&amp;indfapi⮪䇹趋⥈चiꏾ䋄耀 i兩indfetw.dllybillh Text MTitals⦧䟰赺ࠀ볠hƸh타àꓬ䋄谀ꌀ犕ꋰ犕ꋠ犕ꋈ犕flꓩ䋄谀epꓦ䋄s蠀ࡈळ嚈i齸eꓣ䋄e蠀ࢴळ嚰i噠iꓸ䋄n蠀ℸऑ囘i嚈i耀ꓵ䋄蠀╬ऑ圀i嚰iꓲ䋄癤蠀⦬ऑ在i囘ie꓏䋄蠀⨀ऑ坐i圀in꓄䋄r蠀ꦰऑ坸i在ie꓁䋄f蠀젌ओ垠i坐iꓞ䋄n蠀죤ओ埈i坸i耀ꓛ䋄蠀춼ओ塨i垠iꓐ䋄i蠀ꔭ䋄谀㴣ﳻꃺၨ㢧㌫땱ओ膼ᄂxpꔪ䋄f谀ၴ瓸ռրࠑʰࠑ걸neꔧ䋄o蠀瞰b夰i埈iꔼ䋄n蠀ThisDocumentꔹ䋄蠀ThisDocumentꔶ䋄蠀OpusAppogon.dꔳ䋄谀ၴ瓸քֈڲ玐ڲ令sgꔈ䋄l蠀秘b妨i塨ieꔅ䋄l蠀宋体ꨀ䐀勞ꔂ䋄n蠀6.0\Common耀ꔟ䋄蠀ᇰ庩姸i夰iaꔔ䋄e蠀WScript.Shell.1ꔑ䋄蠀ì度娠i妨ieꕮ䋄.蠀度婈i姸ieꕫ䋄t蠀p度婰i娠iꕠ䋄n蠀Ð度媘i婈i耀ꕽ䋄蠀婘恨嫀i婰iꕺ䋄蠀b孠i媘iꕷ䋄蠀婨hᙈꕌ䋄x蠀i嬸i宰iꕉ䋄p蠀芐၆峰i嬐iꕆ䋄n蠀i宰i嫀i耀ꕃ䋄谀ለc몘ﻜ䔳䒢ﮍ₿汗ꕘ䋄f蠀ኌc嬐i孠ilꕕ䋄a蠀訠h婘h남iꕒ䋄.蠀昼璐dЀ朏璐寸iꖯ䋄p蠀C.ꖤ䋄n蠀Vꖡ䋄蠀H1ꖾ䋄蠀폔璐뙶擜䙑ޑꐎ邇bꖻ䋄蠀昗薃䫽ྥฑ䵮Ꝏ꒏䓤벿鸖㢋壿ꖰ䋄l蠀遨k嵨i嬸iꖍ䋄o蠀욬e嵀i嶐iꖊ䋄n蠀됨i师i崘i耀ꖇ䋄蠀塔Ԍ嶐i峰iꖜ䋄S蠀굀埞崘i嵨idꖙ䋄谀PSOAInterfacenuꖖ䋄.谀ၴ瓸ؘؔں̀ں㼀ntꖓ䋄r蠀聐b幘i嵀iꗨ䋄n谀ၴ瓸؜ؠڼႰڼ齐西耀ꗥ䋄蠀艸b庀i师iꗢ䋄ꌂ蠀졜e庨i幘ixꗿ䋄蠀麰k廐i庀iuꗴ䋄d蠀뵤e廸i庨itꗱ䋄m蠀쉴e憠i廐iꗎ䋄n蠀㲰瓘惘i徘i"/>
                        <w:attr w:name="x0000_Truens_x0000_렴䋄ꊆ谀8_x0000__x0000_False_x0000_ࠀ_x0000__x0000__x0000__x0000_⾧䇰豷ࠀ榈aƸh&#10;_x0000_타à涄䋍#谀ꄠ畓邬畒郼畒郔畒ꉴ畓_x0000__x0000__x0000_䲛擵䭀靧갲܆_x0000_耀Ǣi_x0000__x0000__x0000__x0000__x0000__x0000_CLSID\{F4754C9B-64F5-4B40-8AF4-679732AC0607}_x0000_yeb_x0000__x0000__x0000__x0000__x0000__x0000__x0000_ﮠe_x0000__x0000__x0000__x0000__x0000__x0000__x0000__x0000__x0000__x0000__x0000__x0000__x0000__x0000__x0000__x0000__x0000__x0000__x0000__x0000__x0000__x0000__x0000__x0000__x0000__x0000__x0000_涤䋍s谀ꄠ畓邬畒郼畒郔畒ꉴ畓_x0000__x0000__x0000_आ_x0000__x0000_À_x0000__x0000_䘀syssetup_x0000__x0000__x0000_CLSID\{00020906-0000-0000-C000-000000000046}_x0000_x頠f眨`_x0000__x0000__x0000__x0000__x0000__x0000__x0000__x0000_꼈i_x0000__x0000__x0000__x0000__x0000__x0000__x0000__x0000__x0000__x0000__x0000__x0000__x0000__x0000__x0000__x0000__x0000__x0000__x0000__x0000__x0000__x0000__x0000__x0000__x0000__x0000_ow汄䋍e谀ꄠ畓邬畒郼畒郔畒ꉴ畓_x0000__x0000__x0000_歫ᢠ⼿丫ᆦ빒᭣∭ll_x0000__x0000_蘂릤䋄_x0000__x0000__x0000_CLSID\{18A06B6B-2F3F-4E2B-A611-52BE631B2D22}_x0000_耀며e쓘e_x0000__x0000__x0000__x0000__x0000__x0000__x0000_껈i_x0000__x0000__x0000__x0000__x0000__x0000__x0000__x0000__x0000__x0000__x0000__x0000__x0000__x0000__x0000__x0000__x0000__x0000__x0000__x0000__x0000__x0000__x0000__x0000__x0000__x0000__x0000__x0000_汤䋍符谀ꄠ畓邬畒郼畒郔畒ꉴ畓_x0000__x0000__x0000_뱒鄪㛢䜔抎램ꔼ郣ꌂ耀Ȇi_x0000__x0000__x0000__x0000__x0000__x0000_CLSID\{912ABC52-36E2-4714-8E62-A8B73CA5E390}_x0000_aẸgb_x0000__x0000__x0000__x0000__x0000__x0000__x0000_껨i_x0000__x0000__x0000__x0000__x0000__x0000__x0000__x0000__x0000__x0000__x0000__x0000__x0000__x0000__x0000__x0000__x0000__x0000__x0000__x0000__x0000__x0000__x0000__x0000__x0000__x0000__x0000_氄䋍t谀ꄠ畓邬畒郼畒郔畒ꉴ畓_x0000__x0000__x0000_䎈詢ꨧ䏠ሪ춼tcmsetup_x0000__x0000__x0000_CLSID\{8A624388-AA27-43E0-89F8-2A12BFF7BCCD}_x0000_d와e원e_x0000__x0000__x0000__x0000__x0000__x0000__x0000_꺨i_x0000__x0000__x0000__x0000__x0000__x0000__x0000__x0000__x0000__x0000__x0000__x0000__x0000__x0000__x0000__x0000__x0000__x0000__x0000__x0000__x0000__x0000__x0000__x0000__x0000__x0000_vc氤䋍e谀ꄠ畓邬畒郼畒郔畒ꉴ畓_x0000__x0000__x0000_愀蓶ｼ侴산촂뙿﹨.cpl_x0000__x0000_맄䋄_x0000__x0000__x0000_CLSID\{84F66100-FF7C-4FB4-B0C0-02CD7FB668FE}_x0000_耀_x0000__x0000_b_x0000__x0000__x0000__x0000__x0000__x0000__x0000_꺈i_x0000__x0000__x0000__x0000__x0000__x0000__x0000__x0000__x0000__x0000__x0000__x0000__x0000__x0000__x0000__x0000__x0000__x0000__x0000__x0000__x0000__x0000__x0000__x0000__x0000__x0000_s_x0000_泄䋍蘂谀ꄠ畓邬畒郼畒郔畒ꉴ畓_x0000__x0000__x0000_इ_x0000__x0000_À_x0000__x0000_䘀i耀˶i_x0000__x0000__x0000__x0000__x0000__x0000_CLSID\{00020907-0000-0000-C000-000000000046}_x0000_l鈰f혈h_x0000__x0000__x0000__x0000__x0000__x0000__x0000_깨i_x0000__x0000__x0000__x0000__x0000__x0000__x0000__x0000__x0000__x0000__x0000__x0000__x0000__x0000__x0000__x0000__x0000__x0000__x0000__x0000__x0000__x0000__x0000__x0000__x0000__x0000__x0000_泤䋍t谀ꄠ畓邬畒郼畒郔畒ꉴ畓_x0000__x0000__x0000_㡌ᗠ㹰価֥䴲讆굂tquery.d_x0000__x0000__x0000_CLSID\{15E0384C-3E70-4FA1-A505-324D868B42AD}_x0000_x_x0000__x0000_ﯠe_x0000__x0000__x0000__x0000__x0000__x0000__x0000_姰f_x0000__x0000__x0000__x0000__x0000__x0000__x0000__x0000__x0000__x0000__x0000__x0000__x0000__x0000__x0000__x0000__x0000__x0000__x0000__x0000__x0000__x0000__x0000__x0000__x0000__x0000__x0000__x0000_uv沄䋍l谀ꄠ畓邬畒郼畒郔畒ꉴ畓_x0000__x0000__x0000_棸섅װ䴒ⒷⰯl.dll_x0000_륤䋄_x0000__x0000__x0000_CLSID\{C10568F8-05F0-4D12-87DA-B724A5E12F2C}_x0000_耀홀h홸h_x0000__x0000__x0000__x0000__x0000__x0000__x0000_Ứf_x0000__x0000__x0000__x0000__x0000__x0000__x0000__x0000__x0000__x0000__x0000__x0000__x0000__x0000__x0000__x0000__x0000__x0000__x0000__x0000__x0000__x0000__x0000__x0000__x0000__x0000__x0000__x0000_l_x0000_沤䋍谀ꄠ畓邬畒郼畒郔畒ꉴ畓_x0000__x0000__x0000_䷕狂휊䎋䊊䊘衋뢯_x0000_耀ti_x0000__x0000__x0000__x0000__x0000__x0000_CLSID\{72C24DD5-D70A-438B-8A42-98424B88AFB8}_x0000_y姈i睸`_x0000__x0000__x0000__x0000__x0000__x0000__x0000_숈e_x0000__x0000__x0000__x0000__x0000__x0000__x0000__x0000__x0000__x0000__x0000__x0000__x0000__x0000__x0000__x0000__x0000__x0000__x0000__x0000__x0000__x0000__x0000__x0000__x0000__x0000__x0000__x0000__x0000_捄䋍u谀ꄠ畓邬畒郼畒郔畒ꉴ畓_x0000__x0000__x0000_㩐㏅䢄䦰ﶅ㹤uexfat.d_x0000__x0000__x0000_CLSID\{33C53A50-F456-4884-B049-85FD643ECFED}_x0000_d_x0000__x0000_b_x0000__x0000__x0000__x0000__x0000__x0000__x0000_섰e_x0000__x0000__x0000__x0000__x0000__x0000__x0000__x0000__x0000__x0000__x0000__x0000__x0000__x0000__x0000__x0000__x0000__x0000__x0000__x0000__x0000__x0000__x0000__x0000__x0000__x0000__x0000__x0000_dm捤䋍.谀ꄠ畓邬畒郼畒郔畒ꉴ畓_x0000__x0000__x0000_Ф_x0000__x0000_À_x0000__x0000_䘀dll_x0000__x0000__x0000_뚄䋄_x0000__x0000__x0000_CLSID\{00020424-0000-0000-C000-000000000046}_x0000_耀_x0000__x0000_嶰i_x0000__x0000__x0000__x0000__x0000__x0000_碸`_x0000__x0000__x0000__x0000__x0000__x0000__x0000__x0000__x0000__x0000__x0000__x0000__x0000__x0000__x0000__x0000__x0000__x0000__x0000__x0000__x0000__x0000__x0000__x0000__x0000__x0000__x0000__x0000__x0000__x0000_挄䋍_x0000_谀ꄠ畓邬畒郼畒郔畒ꉴ畓_x0000__x0000__x0000_Р_x0000__x0000_À_x0000__x0000_䘀_x0000_耀ni_x0000__x0000__x0000__x0000__x0000__x0000_CLSID\{00020420-0000-0000-C000-000000000046}_x0000_s_x0000__x0000_둨i_x0000__x0000__x0000__x0000__x0000__x0000_禨`_x0000__x0000__x0000__x0000__x0000__x0000__x0000__x0000__x0000__x0000__x0000__x0000__x0000__x0000__x0000__x0000__x0000__x0000__x0000__x0000__x0000__x0000__x0000__x0000__x0000__x0000__x0000__x0000__x0000_挤䋍u谀ꄠ畓邬畒郼畒郔畒ꉴ畓_x0000__x0000__x0000_ⶔ箊ૉᇑ沉쀀뙏쒿2016学年高一_x0000__x0000__x0000_CLSID\{7B8A2D94-0AC9-11D1-896C-00C04FB6BFC4}_x0000_安_x0000__x0000_띀घ_x0000__x0000__x0000__x0000__x0000__x0000_椐h_x0000__x0000__x0000__x0000__x0000__x0000__x0000__x0000__x0000__x0000__x0000__x0000__x0000__x0000__x0000__x0000__x0000__x0000__x0000__x0000__x0000__x0000__x0000__x0000__x0000__x0000__x0000__x0000_l_x0000_揄䋍.谀ꄠ畓邬畒郼畒郔畒ꉴ畓_x0000__x0000__x0000_㵠咏ရ斎⬫᧑_x0000__x0000__x0000__x0000__x0000__x0000__x0000__x0000__x0000__x0000__x0000_CLSID\{DF0B3D60-548F-101B-8E65-08002B2BD119}_x0000__x0000__x0000__x0000_峨ૠ_x0000__x0000__x0000__x0000__x0000__x0000_त_x0000__x0000__x0000__x0000__x0000__x0000__x0000__x0000__x0000__x0000__x0000__x0000__x0000__x0000__x0000__x0000__x0000__x0000__x0000__x0000__x0000__x0000__x0000__x0000__x0000__x0000__x0000__x0000__x0000__x0000_揤䋍_x0000_耀Ȣc珈चﭨत遈૜鋐૜૜ﱰ૜נ૝䡨૝釘૝낸૝૝ﲰ૝ؠ૞⃀૞⍈૞◐૞⡘૞⫠૞⵨૞⿰૞㉸૞㔀૞㞈૞㨐૞㲘૞㼠૞䆨૞䐰૞䚸૞䥀૞䯈૞乐૞僘૞占૞嗨૞塰૞嫸૞嶀૞欠ૢ涨ૢ瀰ૢ犸ૢ畀ૢ矈ૢ穐ૢ糘ૢ罠ૢ臨ૢ葰ૢ蛸ૢ覀ૢ谈ૢ躐ૢ鄘ૢ鎠ૢ阨ૢ颰ૢ鬸ૢ鷀ૢꁈૢ_x0000_掄䋍v耀Ǣc珈चﭨत遈૜鋐૜૜ﱰ૜נ૝䡨૝釘૝낸૝૝ﲰ૝ؠ૞⃀૞⍈૞◐૞⡘૞⫠૞⵨૞⿰૞㉸૞㔀૞㞈૞㨐૞㲘૞㼠૞䆨૞䐰૞䚸૞䥀૞䯈૞乐૞僘૞占૞嗨૞塰૞嫸૞嶀૞欠ૢ涨ૢ瀰ૢ犸ૢ畀ૢ矈ૢ穐ૢ糘ૢ罠ૢ臨ૢ葰ૢ蛸ૢ覀_x0" w:val="_鸰䋄ǡ蠀蹰h躈h⭠\鸳䋄2蠀軐h輘hÀ_鸎䋄#蠀輀hi_鸉䋄2蠀i轈h㐸\鸄䋄g蠀輰h轠h⠠\鸇䋄2蠀轈h轸h⭠\鸂䋄文蠀轠hiⱈ\鸝䋄2蠀C:\뻯鸘䋄谀āԀs鸛䋄4谀āԀc鸖䋄言LSMApi鸑䋄4蠀ncalrpc鷬䋄蠀造h逸h⠠\鷯䋄4蠀i逈h㐸\鷪䋄语蠀逈hi⭠\鷥䋄8言LSMApi鷠䋄蠀ncalrpc鷣䋄8谀āԀc鷾䋄谀āԀc_鷹䋄8言LSMApi$鷴䋄з蠀D:\p鷷䋄8蠀띈痕뷸痕㨀a鷲䋄谀āԀc_鷍䋄8蠀D:\黑鷈䋄L蠀﫨i興h㐸\鷋䋄9蠀D:\鷆䋄@蠀D:\c_鷁䋄9蠀D:\m鷜䋄蠀C:\c_鷟䋄9蠀泌i釐h㐸\鷚䋄蘂谀噝Ǡ噞噝ܒ鷕䋄9蠀醠h泌i⭠\r⪧䓰豷ࠀ硐ङƸh타à壜䮵踀 믮⏾鬝ᢘ馵䕛ᲄ粫ﳝ壚䮵碘踀 믮⏾脰㏢丞䙶媃㦘㭜믃&#10;壐䮵쇇踀 믮⏾찺뒿䉌⦰螚䇆&#10;壎䮵醿踀 믮⏾핱䯘洙䣓鞾≂ࠠ䌎壄䮵踀 믮⏾䡔噸웋䘫榁걐芸&#10;壂䮵ȃ踀 믮⏾᝷梭䶊붇뜰繁&#10;壸䮵皸踀 믮⏾㝍ሿ䕥撑쐹庒筆&#10;壶䮵⒯踀 믮⏾髐﷓⎏䚯뒭蕬͈읩&#10;壬䮵侁踀 믮⏾헠뾹용䁌늲涮꾶桉俏喝蹻壪䮵谀䟘a钨h䟘a乷᫁˧九䒷넮冮래좘घ壠䮵踀 믮⏾㋿䱜뮝䎰뒵爭以꒪&#10;堞䮵鏀谀胸h膸h羨h皢젪䵣檐䑖䖬蕳젨घ&#10;堔䮵買谀䟘a羨h됐घㆰ홒닱䡗캤❽줈घ2堒䮵뒭谀䟘a篨h䟘a䣚低¸椎付蓣졠घ4堈䮵谀鎸h䠈a馸h嵷ꝿ⸫䓃ꊦꚫԁ兊즰घ堆䮵谀䟘a篨h閘h꬐鹒䧟뢬ぃ棵啸쥸घ耀堼䮵u谀죈d䖐f韘h푎Ĺ櫾䧲邆꼽룿짨घi堺䮵t谀떐घ땠घꌠf䃯籚ꃻ䯼䪇맠軺쩘घ堰䮵谀䟘a둀घ䟘a掶遞솿䥎鲲띥팲᫒쨠घl堮䮵찂谀䟘a铘h䟘a圙ꐑ혮䤝粪䯧枰쬸घl堤䮵Ȃ谀闸he陘h䴤䴾醿䗴⁑ឹ쫈घs堢䮵1谀䟘a闈h䟘a!劤筵䢩殟蝋Ⴂ込쭰घ癤ࠀ塘䮵ꄂ谀䟘a陘h䟘a㘮ꝝ僼侷Ⲭ뺨ㆪ鍄쮨घl塖䮵`谀阨h闈he鈯䤞噃䫴穎贓璁찘घ&#10;塌䮵谀䟘a膈h䟘a┶䱙ꊶ䕁䞆쳀घ塊䮵Ɛ谀䟘ae䟘aఱ諑⫛䊖烤㈒狉쯠घ&#10;塀䮵d谀䟘a霘h䟘a註랄䌮膧ᅚꜰ捙쳸घi 塾䮵g谀雨h죈d靈hՀ쒐⍹䱵䮄歱챐घl塴䮵谀䟘a霘h䟘aы조䄦쎩⪵촰घl塲䮵谀䟘a䎰f䟘a뽓얫䄡抆쉯珉쵨घl塨䮵谀䟘a䎰f䟘a湔笹黅䌀ા舤껫☚춠घl耀塦䮵2谀䎰f锈h頸hし벽쩜䘢ⶴ嚼૛ᛥ췘घl妜䮵谀䟘a頸h䟘a癝⬏샩䅱躐ꘈ렑츐घl妚䮵`谀須h韘h顨h㝞⨀≌䧞톸ൄ칈घl妐䮵谀䟘a頸h题hꭠᔻ䴗ҟﺥﲙꨰघl妎䮵谀䟘a顨h䟘a깡Տ䷘䞇뚀ȉ쐠·ꩨघl耀妄䮵e谀䟘a飸h䟘a왨뉐仡㲦ษ퇧ᾪ꫘घl如䮵L谀飈h肘h饘hͬ覃⟀䁋࢏ⴐ瓽ꪠघl妸䮵谀䟘a饘h䟘a╯벵秶䳮▷㓜ˤ䛽ꭈघl妶䮵谀館h飸h䜐f牎ꐭ俯⚟ຶ澄侺ꮀघl妬䮵찂谀䟘a馸h䟘a乽퀸뫃䞗ᒏꋋ댩떒ꮸघ2妪䮵G谀馈h钨h눰घ녽笍鳒䪓㎗챆ʉ簮꯰घ癤ࠀ⭏ꗸ豷ࠀಘ瓸ఀ瓸Ἰ瓸Ɛ繰bಘ瓸ఀ瓸Ἰ瓸Ĭ繰bnls螆䋉驴hưhhc_875.nls螃䋉Ɛ耀骠h㷨ic_932.nls螘䋉y耀h髌h鿘ic_936.nls螕䋉文耀h髸hc_949.nls螒䋉耀ğh慈i鬤h950.nls螯䋉耀hힸhd2魐h.dll螤䋉耀Šh畈`d3d1魼hdll螡䋉耀Ƶhd3d11.鮨hl螾䋉E耀Ƕh풘hd3d8.dll鯔h螻䋉耀ƫh챨hd3d9.dll鰀h耀\h쉨id3dim.dll蝍䋉鰬h¶h㡈idccw.exe蝊䋉耀鱘h금hddraw.dll蝇䋉耀kh鲄h焘idebug.log蝜䋉t耀Ɯh鲰hdesk.cpl蝙䋉华耀Åhᧈi鳜hsm.exel蝖䋉耀ůhdm鴈he.dll蝓䋉耀 hdmoc鴴hdll蝨䋉찂耀Ǣhdmrc.d鵠h蝥䋉찂耀ƿh쟘idpnet.dl鶌h蝢䋉E耀Ňh껨idpx.dll찂鶸hꌂ耀Rh싸idrivers!蝴䋉鷤hŖhdrt.dll`蝱䋉□耀鸐hdsdmo.dll蜎䋉耀h鸼hdssec.dat蜋䋉耀ph鹨hdssec.dll蜀䋉g耀Ūhi麔hsh.dll蜝䋉耀Ǔh閸idu黀h0.dll蜚䋉i耀śhduse黬hdll蜗䋉耀Ćhdwwin.鼘he蜬䋉耀ƒh⊘idx7vb.dl齄h蜩䋉耀ühdxgi.dll齰hI耀¢hຠidxva2.dll蜣䋉龜híhefsui.exe蜸䋉耀鿈h驨iels.dll`蜵䋉 耀Ɨh鿴hes.dll蜲䋉耀Ǭhꀠhesent.dll胏䋉耀Ôh悈iꁌhr.dll胄䋉L耀őhfcꁸhxe蘂胁䋉蘂耀ċhhfdbtꂤhdll胞䋉a耀hfde.dlꃐh胛䋉耀ǝhfdpnp.dlꃼh胐䋉耀ǎh갈ifdwcn.dll耀Įh鹘ifdwsd.⮻凸趟ఀ嵰瓍ㆰ瓍嵴瓍䜤瓍嶘瓍嶬瓍⮀耀魇圄皈ङ鷤瓍慈i癸ङ▘घ癨ङ慈ii⮼囸赫ࠀ00䊸૓턀ૌૐHો箸૕ℰ૏䱰૗⬠चむछ⬈च〸छぐछiii⿀छii⾨छ⮘च⿘छ〠छ〈छ⭐चとछ⭨च⬸चi燀ट⮀च鸨घ㼈્馐૓꺨ढ蹘झ忰૑쯠ठᮘ૙꩐छ⿰छ黈घ麠घ鹸घii鹐घ쩈h楨छ⯤໸赬ࠀǼǤꌠhʀ䋉hꑐhp.ꑘh耀ꑠheꑨheꑰh耀ꑸhg.ꒀh耀ꒈhh꒐he꒘h耀꒠hil꒨h耀꒰hl꒸h.꓀h耀꓈htiꓐhm耀ꓘhtꓠhdi耀al耀c.耀cda耀c.ll聒䋉넂耀⯎⓸贴ࠀƌÑꔸh&#10;ɜd.ꘘh耀꘠he꘨hd꘰h耀꘸hf.Ꙁh耀ꙈhmꙐh.Ꙙh耀Ꙡhm.Ꙩh耀꙰hnꙸhriꚀh耀&#10;n.耀n.耀ncꚈh耀衔p.耀td耀vc耀op耀b.耀b.耀Ꞁh霬b.耀b.耀b.耀b.耀b.ll臋䋉耀⯤໸贞ࠀŴꢀh&#10;hic.ꥐh耀꥘hbꥠh.ꥨh耀ꥰhb.ꥸh耀ꦀhbꦈh.ꦐh耀ꦘhb.ꦠh耀ꦨhbꦰh.&#10;耀b.耀b.耀ꦸhb蔴.iࠀh耀3me5l耀hd3⯾ᓸ贴ࠀǤƽꪘhńhi3ꮸhmeꯀh7lꯈh3耀ꯐh3ꯘhmeꯠh8lꯨh耀꯰h3꯸hme가h9l갈h耀감h3갘hme갠h0l갨h耀갰h3갸hme걀h1l耀3me2l耀3me3l耀eeoprtis.e䋄넂耀hdsowrpfierdllꌂ耀hhdxasrinondl䋄`耀괐h锸idne⯸ዸ贮ࠀČ굠h H0BE00귰hE#그h#:글hom금hl(긐h)m긘h e긠his긨h &#10;rOC\.#rf기hf蔴e.btbytt.耀pepyl†껈h耀夐swcs껸hl锸̀$䋄ѱ耀imscp1_cr040.d䋄耀hmscp10_c040.dlm蘂耀hmsr10_cr04.dlm耀msr1_cr04.d뀀h锸耀hms⭛뇸质ఀ몈खlr0400.dll黄䋄耀¢h븘inaturallanguage6.dll黜䋄ꌂ耀낔h䛘hndfhcdiscovery.dll0黔䋄耀âh﫸inetworkexplorer.dll黬䋄耀ǂhoptionalfeatures.exe中黤䋄i耀Zh痨`perfstringbackup.ini中黼䋄i耀Ĳhphotoscreensaver.scr黴䋄耀Ǌhportabledeviceapi.dll麌䋄r耀h풘ipresentationhost.exe麄䋄E耀ǚhprintmanagement.msc麜䋄＞耀hregisteriepkeys.exe܀麔䋄@耀ÂhÈjrendezvoussession.tlb麬䋄耀Œhrestartmanager.mofpe麤䋄u耀&#10;hrmactivate_isv.exetal麼䋄耀Úh骘irmactivate_ssp.exe蘂麴䋄耀ªhsearchfilterhost.exe鹌䋄Ȃ耀bhsecproc_ssp_isv.dll鹄䋄찂耀Ēhsmbhelperclass.dll鹜䋄0耀Ţhisrpuxnativesnapin.dll鹔䋄耀ǒh訐istructuredquery.dllȃȁ鹬䋄文耀ƺhtxgymailactivex.dll鹤䋄文耀Ǣh털itxgymailcamera.dll鹼䋄耀Ċhuiautomationcore.dll鹴䋄g耀Śhwabsyncprovider.dll鸌䋄的耀Êhiwcneapauthproxy.dll鸄䋄耀zhwcneappeerproxy.dll ￥鸜䋄耀Ăhwcspluginservice.dll鸔䋄耀êhﺸiwerdiagcontroller.dll鸬䋄e耀*hwerfaultsecure.exeht 鸤䋄a耀hwiascanprofiles.dll耂鸼䋄蘂耀jhwincredprovider.dll鸴䋄찂耀Ƃhwindowscodecsext.d⮜相趋ࠀ畓ᙼastore.dll鿄䋄耀źhwinsyncproviders.dll鿜䋄耀rhwpdshextautoplay.exe鿔䋄ȃ耀wpdshserviceobj.dll鿬䋄耀hwsmanhttpconfig.exe鿤䋄耀²hxactengine2_10dll넂西里尔文⮤仸赌ఀ鸨૝⤘\⤘\痸e⬧연赴ࠀ瞀ङꈰe뷠h뷨h蠰\蘐गƲl%繰\臰h8VoT聸\뷰hÜ܀荐\痰iÏ羨\/*羨\廑圆Ti 耐\$羨\廑圆Ti 罀\Çle羨\WT羨\虗T羨\§eTr膰\ᷰj D츐.&#10;ꗸe羨\HTE_羨\T迨\ᘈग=盡ࠀ;-竈ङ罀\ieƐ胠\穘ૣ♎  q绘\귰iࠎ?羨\țª耐\ꨘघ÷״㄁$跠\गʰÎp1(醈\玐b&#10;ђऔE1榠a罀\嗰iète봘h莸\iȢ_?繰\觰hĢT舘\෰j Ă*la鲀\8ૡ'áL票ङ罀\뱸ङîe穨ङ蒈\ख*Đë8찂胠\췰h ꄂ ⪧䓰跷ࠀ멀hƸh타à齌䋄`蠀롼坒屨h렴坒랄坒b빈h⣸f箨i齄䋄蠀롼坒屸h렴坒랄坒븈h뺈h⣸f箨i齜䋄蠀롼坒岈h렴坒랄坒빈h뻈h⣸f箨i齔䋄i蠀롼坒岘h렴坒랄坒뺈h뼈h⣸f箨i齬䋄蠀롼坒岨h렴坒랄坒뻈h뽈h⣸f箨i齤䋄c蠀롼坒岸h렴坒랄坒뼈h뾈h⣸f箨i齼䋄&#10;蠀롼坒峈h렴坒랄坒뽈h뿈h⣸f箨i齴䋄蠀롼坒峘h렴坒랄坒뾈h쀈h⣸f箨i邌䋄.蠀롼坒峨h렴坒랄坒뿈h쁈h⣸f箨i還䋄蠀롼坒峸h렴坒랄坒쀈h삈h⣸f箨i邜䋄산蠀롼坒崈h렴坒랄坒쁈h새h⣸f箨i邔䋄蠀롼坒崘h렴坒랄坒삈h섈h⣸f箨i邬䋄蠀롼坒崨h렴坒랄坒새h셈h⣸f箨i邤䋄d蠀롼坒崸h렴坒랄坒섈h솈h⣸f箨i邼䋄蠀롼坒嵈h렴坒랄坒셈h쇈h⣸f箨i邴䋄蠀롼坒嵘h렴坒랄坒솈h숈h⣸f箨i郌䋄d蠀롼坒嵨h렴坒랄坒쇈h쉈h⣸f箨i郄䋄蠀롼坒嵸h렴坒랄坒숈h슈h⣸f箨i郜䋄n蠀롼坒嶈h렴坒랄坒쉈h썈h⣸f箨i郔䋄&#10;蠀롼坒⚨च렴坒랄坒쌈h⑨छ⨸ङ箨i郬䋄蠀롼坒⚘च렴坒랄坒싈h⨸ङ箨i郤䋄蠀롼坒嶸h렴坒랄坒슈h쎈h⣸f箨i郼䋄蠀롼坒巈h렴坒랄坒썈h쏈h⣸f箨i郴䋄쏰蠀롼坒巘h렴坒랄坒쎈h씈h⣸f箨i逌䋄谀扐畓$ࠄ绨h뻯逄䋄谀扐畓$ࠄ缘hng逜䋄d谀扐畓$ࠄ纸hs途䋄蠀&#10;逬䋄蠀롼坒玘ङ렴坒랄坒쏈h안h⣸f箨i逤䋄蠀롼坒玨ङ렴坒랄坒씈h얈h⣸f箨i逼䋄蠀롼坒玸ङ렴坒랄坒안h예h⣸f箨i불idfrgui.exeǤŰ⪧䓰豷ࠀ瞰ङƸh타à嶼䮵B蠀롼坒珈ङ렴坒랄坒얈h⣸f箨i嶴䮵蠀C:\Windows\system32\slc.dll嶬䮵蠀ᨨ攁ᨔ攁᧼攁矨iࠄ᧤攁嶤䮵谀扐畓$ࠄ腘h嶜䮵蠀ᨨ攁ᨔ攁᧼攁祐i᧤攁嶔䮵谀!⎨चख℀瓘냸घ嶌䮵&#10;谀Ń⎸चख℀瓘냸घ嶄䮵谀G⏈चख℀瓘냸घtz屼䮵x谀⏘चख℀瓘냸घ屴䮵谀⏨चख℀瓘냸घ$屬䮵좰谀!⏸च레fⴈ瓘&#10;t層䮵谀Ń␈च띠fⴈ瓘屜䮵谀G␘च뢰fⴈ瓘屔䮵d谀␨च류fⴈ瓘o屌䮵谀␸च먀fⴈ瓘짨h屄䮵蠀롼坒注b렴坒랄坒쫈h⥘ङ箨i尼䮵d蠀꩐छ楨छ쩈h楨छ蹘झ⬈च燀ट⬠च쯠ठ⬸च尴䮵谀ỸⲼﵘ⽥徖Ǵs西䋉蠀⍔娬h耀尬䮵4蠀롼坒⒨च렴坒랄坒쬈h쯈h⥘ङ箨i尤䮵&#10;蠀롼坒⒈च렴坒랄坒질h쬈h⥘ङ箨i尜䮵蠀롼坒⒘च렴坒랄坒쫈h쪈h⥘ङ箨i尔䮵`蠀㼈્i燀टℰ૏忰૑ૐ尌䮵蠀鸨घ楨छ쩈h楨छ馐૓䊸૓燀ट箸૕ᮘ૙䱰૗射䮵쯰蠀롼坒Ⓒच렴坒랄坒쪈h찈h⥘ङ箨i峼䮵 蠀롼坒Ⓢच렴坒랄坒쯈h챈h⥘ङ箨i峴䮵蠀롼坒ⓘच렴坒랄坒찈h첈h⥘ङ箨i峬䮵.蠀롼坒ⓨच렴坒랄坒챈h쳈h⥘ङ箨i峤䮵蠀롼坒⓸च렴坒랄坒첈h초h⥘ङ箨i峜䮵蠀롼坒┈च렴坒랄坒쳈h쵈h⥘ङ箨i峔䮵蠀롼坒┘च렴坒랄坒초h춈h⥘ङ箨i峌䮵蠀롼坒┨च렴坒랄坒쵈hᾨछ⥘ङ箨iឈidmview.ocxtury Go⪧䓰豷ࠀ뷀hƸh타à雌䋄蠀h뗈ih뗈ih豸hh趰h검f赐h8h贈h雅䋄&#10;蠀h뗈ih뗈ih豸hh许h검f赐h8h赨h雞䋄蠀h뗈ih뗈ih豸hh谘h검f赐h8h赨h雗䋄C蠀h뗈ih뗈ih豸hhꮀf검f赐h8h贈h雨䋄蠀h뗈ih뗈ih豸hh谘h검f赐h8h赨h雡䋄蠀h뗈ih뗈ih豸hh许h검f赐h8h赨h雺䋄쿠蠀h뗈ih뗈ih豸hh걠f검f赐h8h贠h雳䋄蠀h뗈ih뗈ih豸hh跈h검f赐h8h贈h锄䋄蠀h뗈ih뗈ih豸hh걀f검f赐h8h贠h锝䋄蠀h뗈ih뗈ih豸hh跠h검f赐h8h贈h锖䋄蠀h뗈ih뗈ih豸hhꯠf검f赐h8h贠h锯䋄谀瓷ﳄऩ૜঩À䘀읠૜趀h锠䋄谀瓷τऩ㶈૛঩À䘀h趀h锹䋄o蠀h뗈ih뗈ih豸hh趰h검f赐h8h贈h锲䋄&#10;蠀h뗈ih뗈ih豸hh跸h검f赐h8h贠h镋䋄蠀h뗈ih뗈ih豸hh踐h검f赐h8h踨h镜䋄W言C:\Windows\system32\WINSTA.dllh镕䋄蠀驃ᆉ⭨䩶횣貭츦崄誈ᳫᇉါ恈镮䋄蠀弐璐徴璐脈璐胴璐胤璐䟔璐㆐छꀀF캌ग칰ग镧䋄펈蠀怸璐尬璐칰ग䟴璐䟔璐゘छ䟔璐镸䋄i蠀h蹀h관f赐hh괠fh蹘hh곀fh곀f镱䋄蠀h蹰h관f躈hh躠hh蹘hh곀fh곀f閊䋄蠀h蹰h관f躈hhꫠfh躸hh갠fh갠f閃䋄o蠀h軐h관f躈hh軨hh躸hh곀fh곀f閔䋄蠀,C:\Users\Administrator픨h閭䋄蠀,C:\Users\Administratorsktopm閦䋄蘂谀閿䋄&#10;谀ྤ瓸랠घЀÀ䘀颰घRe⪧䓰豷ࠀꋀeƸh타à諌䋉찂言Microsoft Word Picture耀請䋉言OfficeSymbol.Connect12諂䋉d言OfficeSymbol.Connect12x諙䋉a言Parse Translate Aliases䘀諐䋉d谀ﻆ老뼈iWScript.Shellll諯䋉o蠀㞀痔魄⋎蕩Ǒ튰b$'諦䋉N谀憔璐謈璐h耀㛉璑흘hḈdh媘f諽䋉谀素璐覄璐襘璐絸璐尬璐䟔璐c諴䋉e蠀splwow64_1_25bed_0_3000諳䋉g蠀splwow64_1_25bed_0_3000謊䋉.蠀㞀痔⃅⋘蕩Ǒh謁䋉蠀C:\Users\Public\Desktop謘䋉ʇ谀,$ԁԀỸⲼﵘ⽥徖Ǵ謗䋉谀,$ԁԀỸⲼﵘ⽥徖Ǵ謮䋉e蠀splwow64_1_25bed_0_3000謥䋉o谀謼䋉d言Parse Translate Aliases謻䋉踀㩃啜敳獲䅜䵄义繉就敄歳潴屰就궽䈶䉁ㅾ䐮䍏耀謲䋉谀π疮郠घncacn_npind Datae1證䋉言Parse Translate AliasesL譀䋉e言Parse Translate Aliases譟䋉t蠀샘痖t ᩴ幙䣓枍㌗먨췅枟䅖䞉쟅쁫羶譖䋉.褀借俠⃐㫪ၩ〫鴰䐯尺譭䋉褀借俠⃐㫪ၩ〫鴰䐯尺譤䋉褀借俠⃐㫪ၩ〫鴰䐯尺耀譣䋉褀借俠⃐㫪ၩ〫鴰䐯尺譺䋉e褀借俠⃐㫪ၩ〫鴰䐯尺譱䋉o褀借俠⃐㫪ၩ〫鴰䐯尺讈䋉l蠀㞀痔撐h讇䋉言Parse Translate Aliases讞䋉蠀㞀痔戈h讕䋉蠀㞀痔h讬䋉f蠀㞀痔擘h讫䋉d蠀C:\Users\Public\Music订䋉l蠀㞀痔h讹䋉蠀C:\Users\Public\Videosꌂ⭹鏸豷ࠀ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䝼䟠䡄䢨䤌䥰䧔䨸䪜䬀䭤䯈䰬䲐䳴䵘䶼丠亄仨佌侰倔偸僜兀冤刈剬勐匴厘叼呠哄唨喌嗰噔嚸圜垀埤塈墬夐奴姘娼媠嬄孨富尰岔峸嵜巀帤庈廬彐徴怘恼惠慄憨戌扰拔挸掜搀摤擈攬斐旴晘暼朠构柨桌械椔楸槜橀檤欈歬毐水沘泼浠淄渨溌滰潔澸瀜炀烤煈熬爐牴狘猼玠琄瑨瓌田疔痸癜盀眤瞈矬硐碴礘祼秠穄窨笌筰篔簸粜紀絤緈縬纐维罘羼耠肄胨腌膰舔艸苜荀莤萈葬蓐蔴薘藼虠蛄蜨螌蟰衔袸褜覀觤詈説謐譴诘谼負贄赨跌踰躔軸轜迀逤邈郬酐醴鈘鉼鋠鍄鎨鐌鑰铔锸閜阀除雈霬鞐韴願颼餠馄駨驌骰鬔魸鯜鱀鲤鴈鵬鷐鸴麘黼齠鿄ꀨꂌꃰꅔꆸꈜꊀꋤꍈꎬꐐꑴꓘꔼꖠꘄꙨꛌꜰꞔꟸꡜꣀꤤꦈꧬ꩐ꪴ꬘ꭼꯠ걄⬄趩ఀ締璐賔璐諐璐ϩ˟瞘ehh흘hbbbbᴈd䟔璐덨i媘fǀ⮖糸跔ఀ廀璐膰璐舔璐惌璐緀璐胐璐肼璐很璐臸璐臤璐臔璐臀璐斜璐䟔璐g尬璐&#10;瞘e쎸e棩읠e䟔璐䟔璐諠h䟔璐䟔璐䟔璐議h䟔璐䟔璐嬘h䟔璐h䟔璐峀i ᪤⮝嗚赆ᘀƺƌƺƊ䝓奐ƒƎƐƲƴƔƖƘƚƜƞƠƮưƨƪƬƢƤƦƶƸ$Ԣ⮳姸赍ఀfile:///C:\Users\Administrator\Desktop\1\江苏省南京市、盐城市2016届高三第一次模拟考试化学试卷.docS⪧䓰赣ࠀꖀeƸh타à誌䋉p蠀艠埞h攐i誉䋉蠀猈ङhhc誆䋉蠀狰ङhh誃䋉蠀猬ङhh誘䋉蠀敀埞hh耀誕䋉c蠀獄ङhh誒䋉蠀狘ङhh誯䋉&#10;蠀犨ङhh耀誤䋉ƞ蠀⢰fhh誡䋉蠀⤠fhhh耀誾䋉踀HasSpaceh誻䋉踀Negativeje誰䋉言&#10;NumberType耀襍䋉m蠀SourceValue襊䋉踀 UnitName&#10;a襇䋉蠀Ԕhh襜䋉°蠀Ԕ¸hhh襙䋉蠀Ԕàhhd襖䋉蠀Ԕh¸h襓䋉蠀ĸਞhh襨䋉&#10;蠀⎸娬hàh襥䋉Ɠ蠀⌼娬hh襢䋉谀ԁԀỸⲼﵘ⽥徖Ǵs西䋉蠀⍔娬hhh襴䋉蠀톌h쯀ङ찐ङl襱䋉蠀⎜娬hhg褎䋉d蠀ଜਞhh褋䋉蠀ᜬਞhh褀䋉蠀⎄娬hh耀褝䋉蠀⍬娬hh褚䋉谀ᦸc몘ﻜঌꛊ衶䄥䦴⣍๥糫褗䋉蠀ㆨ琭hh褬䋉蠀砸e爐hh褩䋉&#10;蠀쬜गhh耀褦䋉ǃ蠀虄गhh褣䋉蠀ㅐ琭hh褸䋉d蠀ㅨ琭hh耀褵䋉蠀㇄琭hh耀褲䋉蠀㇠琭hhl觏䋉찂蠀ㆀ琭hh规䋉蠀鎔hh见䋉言\PIPE\srvsvc觞䋉蠀遨h师h遐h⭰j觛䋉蠀ឬchh觐䋉l蠀ᨼchh觭䋉蠀鍐hh觪䋉&#10;蠀Ƛगhh觧䋉ǉ蠀述h珘ङ还h⫀j觼䋉蠀i犈h牠h觹䋉蠀휨i瓘ङh◰jl.dll耂∧쓸豷ࠀಘ瓸ఀ瓸Ἰ瓸㖄矸bhಘ瓸ఀ瓸Ἰ瓸㖄矸b耀hಘ瓸ఀ瓸Ἰ瓸㑘矸bhಘ瓸ఀ瓸Ἰ瓸㑘矸bhಘ瓸ఀ瓸Ἰ瓸ⳬ矸bhಘ瓸ఀ瓸Ἰ瓸ⳬ矸b.ehಘ瓸ఀ瓸Ἰ瓸㚰矸bಘ瓸ఀ瓸Ἰ瓸Ḕ矸bhಘ瓸ఀ瓸Ἰ瓸Ḕ矸baahಘ瓸ఀ瓸Ἰ瓸㏴矸bhಘ瓸ఀ瓸Ἰ瓸㏴矸bhಘ瓸ఀ瓸Ἰ瓸㔠矸bಘ瓸ఀ瓸Ἰ瓸㒼矸bhಘ瓸ఀ瓸Ἰ瓸㒼矸b1耀hಘ瓸ఀ瓸Ἰ瓸Ⲉ矸bhಘ瓸ఀ瓸Ἰ瓸Ⲉ矸bhಘ瓸ఀ瓸Ἰ瓸ᲄ矸bಘ瓸ఀ瓸Ἰ瓸䀐矸bಘ瓸ఀ瓸Ἰ瓸㶸矸bಘ瓸ఀ瓸Ἰ瓸㾬矸b怒hಘ瓸ఀ瓸Ἰ瓸㾬矸bet老hಘ瓸ఀ瓸Ἰ瓸佌矸b隸hಘ瓸ఀ瓸Ἰ瓸佌矸b歷hಘ瓸ఀ瓸Ἰ瓸蔴矸b塚hಘ瓸ఀ瓸Ἰ瓸蔴矸b勤h理hಘ瓸ఀ瓸Ἰ瓸㨴矸bಘ瓸ఀ瓸Ἰ瓸✐矸b杖hಘ瓸ఀ瓸Ἰ瓸✐矸bʇ難hಘ瓸ఀ瓸Ἰ瓸㳰矸b﫬hಘ瓸ఀ瓸Ἰ瓸㳰矸b.e變hಘ瓸ఀ瓸Ἰ瓸䉨矸bಘ瓸ఀ瓸Ἰ瓸䆠矸bﭰhಘ瓸ఀ瓸Ἰ瓸䆠矸brtפּhಘ瓸ఀ瓸Ἰ瓸䁴矸b﯈hಘ瓸ఀ瓸Ἰ瓸䁴矸b䂸iﮜhಘ瓸ఀ瓸Ἰ瓸嵜矸bﰠhಘ瓸ఀ瓸Ἰ瓸嵜矸b¤hﯴhಘ瓸ఀ瓸Ἰ瓸匴矸bﱸhಘ瓸ఀ瓸Ἰ瓸匴矸b鞾䋄ﱌhಘ瓸ఀ瓸Ἰ瓸塈矸bﳐhಘ瓸ఀ瓸Ἰ瓸塈矸blﲤhಘ瓸ఀ瓸Ἰ瓸孨矸bﴨhಘ瓸ఀ瓸Ἰ瓸孨矸bcxﳼhಘ瓸ఀ瓸Ἰ瓸尰矸bﶀhಘ瓸ఀ瓸Ἰ瓸尰矸bprﵔhಘ瓸ఀ瓸Ἰ瓸怘矸b﷘hಘ瓸ఀ瓸Ἰ瓸怘矸b媸iﶬhಘ瓸ఀ瓸Ἰ瓸慄矸b︰hಘ瓸ఀ瓸Ἰ瓸慄矸bhh︄hಘ瓸ఀ瓸Ἰ瓸扰矸bﺈhಘ瓸ఀ瓸Ἰ瓸扰矸b韸䋄﹜hಘ瓸ఀ瓸Ἰ瓸挸矸bﻠhಘ瓸ఀ瓸Ἰ瓸挸矸bllﺴhಘ瓸ఀ瓸Ἰ瓸搀矸bＸhಘ瓸ఀ瓸Ἰ瓸搀矸b.d，hಘ瓸ఀ瓸Ἰ瓸澸矸bಘ瓸ఀ瓸Ἰ瓸溌矸bﾼhಘ瓸ఀ瓸Ἰ瓸溌矸bjsﾐhಘ瓸ఀ瓸Ἰ瓸罘矸biಘ瓸ఀ瓸Ἰ瓸罘矸b￨hಘ瓸ఀ瓸Ἰ瓸毐矸bliಘ瓸ఀ瓸Ἰ瓸毐矸b$耀@iಘ瓸ఀ瓸Ἰ瓸渨矸bಘ瓸ఀ瓸Ἰ瓸泼矸bðiಘ瓸ఀ瓸Ἰ瓸泼矸blÄiಘ瓸ఀ瓸Ἰ瓸薘矸bಘ瓸ఀ瓸Ἰ瓸ൈ矸bಘ瓸ఀ瓸Ἰ瓸⚬矸bƠiಘ瓸ఀ瓸Ἰ瓸⚬矸bd1Ŵiಘ瓸ఀ瓸Ἰ瓸ฐ矸bಘ瓸ఀ瓸Ἰ瓸├矸bȤikಘ瓸ఀ瓸Ἰ瓸├矸bǸiಘ瓸ఀ瓸Ἰ瓸༼矸bಘ瓸ఀ瓸Ἰ瓸ॠ矸bಘ瓸ఀ瓸Ἰ瓸ၨ矸bಘ瓸ఀ瓸Ἰ瓸Ԕ矸bಘ瓸ఀ瓸Ἰ瓸ஸ矸bಘ瓸ఀ瓸Ἰ瓸䢨矸bಘ瓸ఀ瓸Ἰ瓸జ矸bಘ瓸ఀ瓸Ἰ瓸ಀ矸bಘ瓸ఀ瓸Ἰ瓸೤矸bಘ瓸ఀ瓸Ἰ瓸჌矸bಘ瓸ఀ瓸Ἰ瓸૰矸bಘ瓸ఀ瓸Ἰ瓸䥰矸bѠiಘ瓸ఀ瓸Ἰ瓸䥰矸bŤiдiಘ瓸ఀ瓸Ἰ瓸瓌矸bҸiಘ瓸ఀ瓸Ἰ瓸瓌矸bꢶ䋄Ҍiಘ瓸ఀ瓸Ἰ瓸❴矸bԐiಘ瓸ఀ瓸Ἰ瓸❴矸beӤiಘ瓸ఀ瓸Ἰ瓸ᚨ矸bViዘi֔idgae.dllꢞ䋄耀Œi׀ikbdgeo.dll׬i)Ɛ`` Ȁଁ轷ࠀ묀hƸhؘiꤌ䋄耀ťikbdfr.dlلi꤉䋄耀Ǣi䈈ikbdgr.dllٰia耀Ŵi쐘ikbdhe.dll꤃䋄ڜiůikbdhu.dllꤘ䋄O耀ۈikbdic.dllꤕ䋄耀Ľi۴i⮨ikbdir.dllꤒ䋄耀iܠikbdit.dll꤯䋄耀i퇸i݌idla.dllꤤ䋄넂耀Ǔikbݸit.dllꤡ䋄耀Įiസikbdlޤidllꤾ䋄ꄂ耀ĸikbdne.ߐilꤻ䋄耀 i駘ikbdno.dl߼iꤰ䋄΍耀i颈ikbdpl.dllࠨiŰ耀ǉi괨ikbdpo.dll꣊䋄ࡔiĳikbdro.dll꣇䋄耀ࢀikbdru.dll꣜䋄耀śiࢬikbdsf.dll꣙䋄耀Ɨiࣘikbdsg.dll꣖䋄耀kihऄidsl.dll꣓䋄r耀èi薈ikbरip.dll꣨䋄耀ãi㎸ikbdsड़idll꣥䋄耀Hikbduk.ঈil꣢䋄耀Ǭi澘ikbdur.dl঴iꣿ䋄Ɛ耀ƈi嶈ikbdus.dllৠiࣖ耀ċi俸iksxbar.ax꣱䋄਌iui襰ilabel.exeꢎ䋄B耀ਸi䶈ilcptr.tblꢋ䋄耀¶i੤ilocalesinꢀ䋄a耀Ùiઐilogfilesꢝ䋄耀pi઼ik.dll耂ꢚ䋄蘂耀Ƕi꬘ilz૨i.dlloꢗ䋄耀Ěi䷨imacrଔiedꢬ䋄耀%imain.cୀiBꢩ䋄1耀ǧimf.dll୬iꢦ䋄癤耀4i퉘imfc40.dll஘i*耀imfc42.dllꢸ䋄௄ii늈hmfc70.dllꢵ䋄耀௰imfc71.dllꢲ䋄ȃ耀Ćiజimfds.dllDꡏ䋄i耀iైimfpmp.exeꡄ䋄 耀ĕi攸i౴ips.dlldꡁ䋄耀౼i삈imiಠiationꡞ䋄耀Źimigwೌiꡛ䋄l耀ƃi釸imlang.೸itꡐ䋄耀Rimlang.dlതiꡭ䋄2耀Ǳi玸immc.exe൐i耀/immci.dllꡧ䋄ർiǎimmres.dll꡼䋄 耀ඨimmsys.cpl꡹䋄污耀üiුimode.com꡶䋄耀ai฀imore.comnꡳ䋄n耀ƫiฬir.dllBeꠈ䋄a耀ƍims๘id.dllꠅ䋄耀íi룘imscmຄidllꠂ䋄耂耀ği秀imsctf.ະilꠟ䋄R耀Ši뒈hmsdmo.dlໜiꠔ䋄Ȃ耀imsdrm.dll༈iG耀ĩi齸imsdt.exe꠮䋄༴iǄi叨imsdxm.ocx꠫䋄耀འimsdxm.tlbꠠ䋄ꈀ耀ziྌimshta.exe꠽䋄耀iྸimsi.dll꠺䋄Ĭ耀»iꐨi࿤inp.axPo꠷䋄e耀Ʀimsတi.exeꯌ䋄d耀iꕈimsscြidllꯉ䋄e耀*imssha.ၨilꯆ䋄耀\iimssph.dl႔iꯃ䋄耀Åiᖀimssvp.dllჀi耀Ĥimstsc.exeꯕ䋄წiǘimsutb.dllꯒ䋄耀ᄘi掸imsyuv.dll꯯䋄耀žiᅄimtxdm.dllꯤ䋄耀Ɯiᅰimtxex.dllꯡ䋄耀Ôiᆜii.dll꯾䋄耀Ŗincᇈi.cpl ꯻䋄s耀¬incsiᇴill꯰䋄B耀Ňi쫘inet.exሠi Cꮍ䋄p耀Àinet1.exeቌiꮊ䋄耀Ƶineth.dllቸi찂耀&gt;inetid.dllꮜ䋄ኤiłinetsh.exeꮙ䋄耀ዐinlmgp.dllꮖ䋄ꌂ耀fiዼiinlsdl.dllꮓ䋄耀¢iጨinoise.chsꮨ䋄耀ƿiፔiise.chtꮥ䋄耀ihnoᎀie.datꮢ䋄耀inoisᎬijpnꮿ䋄B耀Winoise.Ꮨirꮴ䋄耀ǝinoise.thᐄiꮱ䋄o耀ơiจjnsi.dllᐰi耀Đintdll.dllꭋ䋄ᑜiòinvapi.dllꭀ䋄耀ᒈi蛰invfbc.dllꭝ䋄耀Êiᒴi錘invifr.dllꭚ䋄耀ƒiᓠiole2.dll‟ꭗ䋄耀iᔌie32.dll꭬䋄 耀ƺionᔸi.dllꭩ䋄耀i붸iosk.ᕤieꭦ䋄耀Þip2p.dlᖐidwꭣ䋄耀őiipcaui.dlᖼiꭸ䋄蘂耀Ōipcaui.exeᗨi CompressedȀଁ襷ࠀ߿ᘔiỈk駰hꬬ䋄耂耀ikbdgeoᙀi.dlleꬪ䋄l耀ìikbdgᙬiqw.dllꬠ䋄넂耀Ģi⨨ikbᚘikl.dllꬾ䋄찂耀2iᛄidgr1.dll‟$ꬴ䋄耀àiᛰikbdgrlnd.dll ꬲ䋄ꈀ耀ƾi᜜ikbdhau.dll ꬈䋄耀ᝈikbdhe220.dll䈁ꬆ䋄᝴ii拸ikbdhe319.dllsហid耀Ċikbdheb.dllM៌i꬚䋄a耀Ʀi␘ikbdhela2.d៸i꬐䋄耀Di⑈ikbdhela3ᠤillꫮ䋄a耀Ǩikbdhepᡐidllꫤ䋄耀Ťi㿈ikbdh᡼i.dll2ꫢ䋄耀Îiﱈikbᢨibm02.dll‟꫸䋄耀Èiᣔidibo.dll ꫶䋄ÿ耀æiᤀikbdinasa.dll ꫌䋄污耀ti᤬ikbdinbe1.dll꫊䋄C耀ᥘihkbdinbe2.dllrꫀ䋄ᦄiÚi鏘ikbdinben.dllBᦰio耀Jikbdindev.dll᧜i꫔䋄耀Ōi펨ikbdinguj.dᨈi꫒䋄B耀zi喘ikbdinhinᨴillꪨ䋄耀ikbdink᩠i.dll2ꪦ䋄耀żikbdi᪌ial.dllꪼ䋄%耀Ĩikb᪸inmar.dllꪺ䋄耀niꃈi᫤idinori.dllꪰ䋄耀iᬐikbdinpun.dllꪎ䋄ȃ耀ƚiᬼi틨ikbdintam.dllmꪄ䋄e耀᭨ikbdintel.dll ꪂ䋄ᮔiƎi왘ikbdinuk2.dllᯀi耀ªikbdit142.dllᯬiꪖ䋄耀ikbdiulat.dᰘiꩬ䋄耀Ƃi㦘ikbdjpn.d᱄iB23ꩪ䋄耀Ƹikbdkazᱰillࠀꩠ䋄＞耀ŀikbdkᲜir.dll`ꩾ䋄 耀ikb᳈ior.dllꩴ䋄耀Şi畨i᳴idkyr.dllꩲ䋄耀Ąiᴠikbdlao.dll Cꩈ䋄p耀Ūiᵌi臰ikbdlk41a.dllaꩆ䋄F耀ᵸi꤈ikbdlt1.dll꩜䋄ᶤiøi⃨ikbdlt2.dll᷐i찂耀Ėihjkbdlv1.dll᷼i꩐䋄Ȃ耀ᷴi鱸ikbdmac.dllḨiGBꨮ䋄1耀iꂘikbdmacstṔillࠀꨤ䋄ꄂ耀ǄikbdmaoẀi.dllꨢ䋄`耀&amp;ikbdmẬi47.dll꨸䋄耀ĺi䚘ikbỘilt48.dllꨶ䋄Ɛ耀iἄidmon.dllBꨌ䋄o耀iἰikbdmonmo.dll ꨊ䋄耀i὜i㜨ikbdnec.dllꨀ䋄耀ᾈikbdnec95.dllꨞ䋄ᾴiǴikbdnecat.dllῠi耀Ǯikbdnecnt.dll‌iꨒ䋄2耀Ĝi랈hkbdnepr.dl‸i귨䋄耀Vikbdno1.d⁤iƐ귦䋄`耀biଈikbdnsoₐill근䋄耀¼ikbdp₼ih.dll귺䋄耀ǜikb⃨il1.dllkB귰䋄 耀òi棘i℔idropr.dller귎䋄l耀,i⅀ikbdrost.dll귄䋄耀ǢiⅬi관fkbdru1.dll귂䋄耀↘ikbdsl1.dll귘䋄⇄iŰikbdsmsfi.dll⇰iG耀hi䋈ikbdsmsno.dll∜i궬䋄癤耀¤i듈hkbdsn1.dll≈i-궪䋄耀Ƭikbdsorex≴ill궠䋄耀Ɣi祐ikbdsor⊠i.dll궾䋄耀Ǌikbds⋌ist.dllT궴䋄i耀Ʋikb⋸iw09.dllot궲䋄g耀Ŷi⌤idsyr1.dlld궈䋄耀ǐi⍐ikbdsyr2.dll궆䋄耀Đi⍼ikbdtajik.dll궜䋄耀⎨i⪸ikbdtat.dll方文궚䋄⏔iĴikbdth0.dll␀i耀Ơi둈hkbdth1.dll␬i굮䋄Ĭ耀8ikbdth2.dll⑘iࡲ굤䋄耀&gt;ikbdth3.d⒄i굢䋄耀Âikbdtip⒰i.dll 굸䋄r耀 ikbdtⓜi.dllFr굶䋄s耀\ikb┈iuq.dllsse굌䋄耀Įi┴idturme.dll굊䋄耀¶i╠ikbdughr.dll굀䋄耀ǖi▌i꒸ikbdughr1.dll方굞䋄耀▸iᑨikbdukx.dllꌂ◤i癤ࠀꄂ＞‟&amp;؀؀護☐i駰h굌䋄`耀Ūi鐈ikbdu☼i.dll굊䋄耀Ǵi軸ikb♨irdu.dll굀䋄Ɛ耀biⶸi⚔idusa.dllIta굞䋄c耀Ťi⛀ikbdusl.dllw S굔䋄i耀i⛬ikbdusr.dll굒䋄耀✘iﶘikbdusx.dll굨䋄❄iài푨ikbduzb.dll❰i耀Űi쬈ikbdvntc.dll➜i굼䋄2耀&amp;iphkbdwol.dll⟈i굺䋄耀ikbdyak.d⟴iƐ군䋄`耀Dikbdyba⠠ill겎䋄耀ņi黨ikbdy⡌i.dll겄䋄耀żikb⡸icl.dlld I겂䋄l耀Ĩi譸i⢤irberos.dlln겘䋄o耀i⣐ikernel32.dll겖䋄耀 i⣼iikeyiso.dll견䋄耀⤨ikeymgr.dll겪䋄⥔iÎi꼈ikmddsp.tsp文⦀iG耀Ǯi첈ikorean.uce⦬i겾䋄癤耀Ĵikorwbrkr.d⧘i겴䋄耀Ǩi睘ikorwbrkr⨄iex겲䋄耀Ŷiksprox⨰iax%곈䋄耀ikstv⩜ine.ax T곆䋄t耀ǜi㲘iks⪈ier.dlligh곜䋄o耀Ǣi⳸i⪴iwdmcap.axd곚䋄耀Pi⫠iktmutil.exe곐䋄耀ìi⬌iktmw32.dll곮䋄耀⬸i輨il2gpstore.dll곤䋄⭤iǊi胘il2nacp.dll⮐i耀þi折il2sechc.dll⮼i곸䋄Ɛ耀nil3codeca.a⯨i곶䋄耀hiil3codecpⰔicm갌䋄耀ƈi댈hlaprxyⱀillnr갊䋄e耀Ōi鮈ilcphⱬise.tblo가䋄r耀tiliⲘinse.rtfse갞䋄耀JiศiⳄicmgr10.dll갔䋄耀ƾi⳰ilinkinfo.dll값䋄耀iⴜi纨iloadperf.dll方갨䋄耀ⵈilocale.nlsꌂ갦䋄⵴iǄiႨilocalsec.dllⶠi2耀°i䪸ilodctr.exe$ⷌi갺䋄Ϩ耀ilogagent.eⷸi갰䋄$耀¶i썘iloghours⸤illT걎䋄 耀⸤i짨ilogman⹐ixe걄䋄i耀2ilogo⹼ili.dlls걂䋄d耀Ƃils⺨iroxy.dll걘䋄耀ǖi譐i⻔isrmgr.mscr걖䋄耀&gt;i⼀il_intl.nls걬䋄耀Œi⼬imagnify.exe걪䋄耀⽘imakecab.exe걠䋄⾄iƲimanifeststore⾰iओ耀i俈imapi32.dll⿜i건䋄耀Įi吘imapistub.d〈ie걲䋄I耀Ơi呈imapisvc.〴if蘂꾈䋄K耀ªi偘imcbuilだir.exe꾆䋄s耀Řimciaれi32.dll꾜䋄蘂耀Ċi쐀emcジida.dllula꾚䋄耀Âiヤiiqtz32.dll꾐䋄西耀òiㄐimciseq.dll찂꾮䋄ꌂ耀Ʀiㄼi벘imciwave.dll꾤䋄耀ㅨi텨imctres.dll䜀ꈀ꾢䋄㆔iĐiꤸimdminst.dll㇀iŰ耀zimf3216.dllu㇬i꾶䋄e耀Şi퟈imfaacenc.d㈘i꿌䋄耀Ôi௸imfc100.d㉄iic꿊䋄耀¤i䶸imfc100㉰is.dll꿀䋄耀ŀi襈imfc1㊜icht.dll꿞䋄r耀Ƭi욈emf㋈i00deu.dll꿔䋄耀Ģi꡸i㋴ic100enu.dll꿒䋄耀øi㌠imfc100esn.dll꿨䋄耀Ėi㍌i롈hmfc100fra.dll꿦䋄@耀㍸imfc100ita.dll꿼䋄㎤iƎi邨imfc100jpn.dll㏐id耀¼i願imfc100kor.dl㏼i꿰䋄蘂耀,imfc100rus.㐨il꼎䋄i耀ĺi瘸`mfc100u.㑔il꼄䋄耂耀Vi讠imfc40u㒀illRe꼂䋄l耀8imfc4㒬i.dll꼘䋄넂耀imf㓘i2u.dll꼖䋄찂耀Úi㔄ic70u.dll‟$꼬䋄耀Èi㔰imfc71u.dll 꼪䋄ꈀ耀i㕜i䎸imfcd42d.dll꼠䋄耀㖈iimfcm100.dllȃ䈁꼾䋄㖴iimfcm100u.dlls㗠id蘂Lucida CalliȀଁ㘌i뭠hƸh꽬䋄d耀imf㘸i42d.dll꽪䋄耀òi㙤ico42d.dll꽠䋄耀㙴i㚐imfcoleui.dll꽾䋄耀Ôi㚼imfcsubs.dll꽴䋄耀㛨imfdvdec.dll꽲䋄㜔iǨimferror.dll@$㝀iਆ耀imfh264enc.dl㝬i꽆䋄耀imfplat.dll㞘ida꽜䋄a耀Èiꁨimfplay.d㟄i蘂꽚䋄L耀\imfvdsp㟰illIta꽐䋄c耀Îi恘imfwm㠜iec.dll꺮䋄蘂耀Ƃimg㡈iapi.dllla꺤䋄耀i辈i㡴idimap.dll넂꺢䋄西耀Ơi㢠imigisol.dll찂꺸䋄ꌂ耀Ĵi㣌imimefilt.dll꺶䋄耀㣸i磠immcbase.dllꈀ꺌䋄㤤i8immcico.dllࠀ㥐iŰ耀Ĩi쬸immcndmgr.dll㥼i꺀䋄 耀ĺi䤸immcshext.d㦨i꺞䋄耀Ʀimmdevapi㧔illI꺔䋄l耀¶imobsyn㨀iexe꺒䋄耀Ǌi져imode㨬ii.dllal껨䋄耀Âimo㩘icons.dll껦䋄耀Ōi㪄iuntvol.exe껼䋄耀ǐi㪰imp3dmod.dll껺䋄 耀Di㫜i陈imp43decd.dll䜀껰䋄@耀㬈imp4sdecd.dllࠀ껎䋄㬴ii뤸impeg2data.axa㭠ie耀 impg2splt.ax㮌i껂䋄蘂耀ǜi寘impg4decd.d㮸ig께䋄t耀Ūi퍸imprapi.d㯤i껖䋄耂耀Ǝimprddm㰐illBo긬䋄耀ìiაimprd㰼i.dll긪䋄넂耀Đimp㱨isg.dll긠䋄찂耀&amp;i㲔iinfo.exe‟'긾䋄&#10;耀°i㳀imsaatext.dll 긴䋄ꈀ耀Œi㳬imsac3enc.dll긲䋄耀㴘i䂈imsacm32.dllȃ䈁금䋄㵄i,imsacm32.drval㵰id耀Ťimsadp32.acm㶜i긜䋄a耀żi糐imsasn1.dll㷈i긚䋄耀Ėimsaudite㷴ill긐䋄g耀Vi蔸imscand㸠i.dll깮䋄耀Ɣimsca㹌i2.dll깤䋄耀ªims㹸imd.dll＞‟깢䋄耀Úi㺤icomctl.ocx깸䋄耀Ąi㻐imscoree.dll 깶䋄污耀i㻼imscorier.dll까䋄M耀㼨imscories.dllt깊䋄㽔iĊimscpx32r.dlli㾀i 耀nimscpxl32.dll㾬i깞䋄耀imsctfime.i㿘i깔䋄R耀æi泈imsctfp.d䀄iȂ깒䋄耀þimsctfu䀰idll12ꆨ䋄耀Ǵi쒨imsda䁜iag.dllꆦ䋄'耀Ji嶸ims䂈irt.dll`ꆼ䋄耀ài䂴idatsrc.tlbꆺ䋄耀i䃠imsdelta.dllƐꆰ䋄ȃ耀¤i䄌imsdtcprx.dllpꆎ䋄a耀䄸imsdtcuiu.dllcꆄ䋄䅤iǢi蝨imsdvbnp.ax䆐i耀ǖimsexch40.dll䆼iꆘ䋄耀Pi伸imsexcl40.dꆖ䋄耀&gt;ims⯗㷸蓷ఀ匟魌䩃ꪢຖ춏㋇屣㑴닰䞄枋቞烈ㄚ㮠ஈ쇇ᇔ驪耀苈繨ǀ匟魌䩃ꪢຖ춏㋇屣㑴닰䞄枋቞烈ㄚ鼃䯟쟓ᇔꮲ耀苈繨ǀ匟魌䩃ꪢຖ춏㋇屣㑴닰䞄枋቞烈ㄚ둟怤屔ᇔ↹耀苈繨ǀ匟魌䩃ꪢຖ춏㋇屣㑴닰䞄枋቞烈ㄚ৞瘓ㅺᇔ嶛耀苈繨ǀ匟魌䩃ꪢຖ춏㋇屣㑴닰䞄枋቞烈ㄚ씂당ᝂᇔ邗耀苈繨ǀ匟魌䩃ꪢຖ춏㋇屣㑴닰䞄枋቞烈ㄚ遺汾ᇔ流耀苈繨ǀ뉚䴟怌瞄ꇣ屣㑴닰䞄枋቞烈ㄚⰥͻ䠌䵿➰쫖楫詸π뉚䴟怌瞄ꇣ屣㑴닰䞄枋቞烈ㄚ･펎ꩆ俕ꞑ葧끟嬯π엺㚗惝䭖풒ꕴ⁩ᙜ띻좴䤏ﺥ뮛邴蘓타䅡ྫྷ툝㉖벆䈷덽贚䄮⚐轓淡ᛲ澨̯ᇓ놵쀀썏ꄤ㳑떧荕䉫憡頥ᑫ乢樑䑿墚㔭屏Ғ齗⿈亳᪤藰⿈亳᪤藰耀⮓秸贇ࠀ뉚䴟怌瞄ꇣ屣㑴닰䞄枋቞烈ㄚ坎辖졬䯖暖猿퐧π엺㚗惝䭖풒ꕴ⁩ᙜ띻좴䤏ﺥ뮛邴蘓타䅡ྫྷ툝㉖벆䈷덽贚䄮⚐轓淡ᛲ澨̯ᇓ놵쀀썏ꄤ㳑떧荕䉫憡頥ᑫ乢樑䑿墚㔭屏Ғ齗⿈亳᪤藰⿈亳᪤藰⮓秸赃ࠀ뉚䴟怌瞄ꇣ屣㑴닰䞄枋቞烈ㄚ荶䂜{䍗躮ㄦ෻π엺㚗惝䭖풒ꕴ⁩ᙜ띻좴䤏ﺥ뮛邴蘓타䅡ྫྷ툝㉖벆䈷덽贚䄮⚐轓淡ᛲ澨̯ᇓ놵쀀썏ꄤ㳑떧荕䉫憡頥ᑫ乢樑䑿墚㔭屏Ғ齗⿈亳᪤藰⿈亳᪤藰⮈䃚赃᐀Ť䝓奐Ðdl,Ԣ⯗Ὶ赘᐀䝓奐ĀmsDԢ⭛뇸贇ఀiꃺ䋄`耀timsvcp60.dllꃰ䋄耀i뜨imsvcp70.dllꂎ䋄耀Ťi堘imsvcp71.dlldꂄ䋄耀øimsvcr100.dllrꂂ䋄S耀°i稰imsvcr71.dllꂘ䋄耀Ǆimsvcrt.dllꂖ䋄耀ǖimsvcrt20.dllꂬ䋄찂耀Ôijmsvcrt40.dllꂪ䋄G耀Èiimsvfw32.dllꂠ䋄癤耀Ĝimsvidc32.dllꂾ䋄耀Vimsvidctl.dllꂴ䋄耀ǐi嘈imswdat10.dllꂲ䋄耀Pi뺨imswmdm.dllsh ꍈ䋄x耀Di囸imswsock.dlld ꍆ䋄g耀¼imswstr10.dllꍜ䋄耀þi온imsxbde40.dllꍚ䋄耀Ūi嵘imsxml3.dllꍐ䋄耀Âimsxml3r.dll文ꍮ䋄E耀Ơiimsxml6.dllꍤ䋄耀Ǌimsxml6r.dllꍢ䋄Ɛ耀Ʋimtstocom.exeꍸ䋄耀àimtxclu.dllꍶ䋄耀imtxleg缀轶h忰hꌌ䋄T耀Ċimtxoci.dllOnꌊ䋄耀Įimycomput.dllꌀ䋄耀Œimydocs.dll蘂ꌞ䋄耀Ąi溨imystify.scrꌔ䋄耀Îinapclcfg.msc方ꌒ䋄耀żinapcrypt.dllꌨ䋄耀Ƭi煈inapdsnap.dllꌦ䋄%耀2inaphlpr.dllࠀꌼ䋄Ǫ耀Jinapinsp.dllŰꌺ䋄&quot;耀inapipsec.dllnꌰ䋄h耀Úinapmontr.dllꏎ䋄r耀ƾinapstat.exealꏄ䋄d耀incdprop.dllꏂ䋄耀Ėincobjapi.dllꏘ䋄耀Ǵi쌨incrypt.dllꏖ䋄耀ªincryptui.dllꏬ䋄耀&gt;indadmin.exeꏪ䋄耀ŀinddeapi.dll@$ꏠ䋄ࢉ耀&amp;indfapi⮪䇹趋⥈चiꏾ䋄耀 i兩indfetw.dllybillh Text MTitals⦧䟰赺ࠀ볠hƸh타àꓬ䋄谀ꌀ犕ꋰ犕ꋠ犕ꋈ犕flꓩ䋄谀epꓦ䋄s蠀ࡈळ嚈i齸eꓣ䋄e蠀ࢴळ嚰i噠iꓸ䋄n蠀ℸऑ囘i嚈i耀ꓵ䋄蠀╬ऑ圀i嚰iꓲ䋄癤蠀⦬ऑ在i囘ie꓏䋄蠀⨀ऑ坐i圀in꓄䋄r蠀ꦰऑ坸i在ie꓁䋄f蠀젌ओ垠i坐iꓞ䋄n蠀죤ओ埈i坸i耀ꓛ䋄蠀춼ओ塨i垠iꓐ䋄i蠀ꔭ䋄谀㴣ﳻꃺၨ㢧㌫땱ओ膼ᄂxpꔪ䋄f谀ၴ瓸ռրࠑʰࠑ걸neꔧ䋄o蠀瞰b夰i埈iꔼ䋄n蠀ThisDocumentꔹ䋄蠀ThisDocumentꔶ䋄蠀OpusAppogon.dꔳ䋄谀ၴ瓸քֈڲ玐ڲ令sgꔈ䋄l蠀秘b妨i塨ieꔅ䋄l蠀宋体ꨀ䐀勞ꔂ䋄n蠀6.0\Common耀ꔟ䋄蠀ᇰ庩姸i夰iaꔔ䋄e蠀WScript.Shell.1ꔑ䋄蠀ì度娠i妨ieꕮ䋄.蠀度婈i姸ieꕫ䋄t蠀p度婰i娠iꕠ䋄n蠀Ð度媘i婈i耀ꕽ䋄蠀婘恨嫀i婰iꕺ䋄蠀b孠i媘iꕷ䋄蠀婨hᙈꕌ䋄x蠀i嬸i宰iꕉ䋄p蠀芐၆峰i嬐iꕆ䋄n蠀i宰i嫀i耀ꕃ䋄谀ለc몘ﻜ䔳䒢ﮍ₿汗ꕘ䋄f蠀ኌc嬐i孠ilꕕ䋄a蠀訠h婘h남iꕒ䋄.蠀昼璐dЀ朏璐寸iꖯ䋄p蠀C.ꖤ䋄n蠀Vꖡ䋄蠀H1ꖾ䋄蠀폔璐뙶擜䙑ޑꐎ邇bꖻ䋄蠀昗薃䫽ྥฑ䵮Ꝏ꒏䓤벿鸖㢋壿ꖰ䋄l蠀遨k嵨i嬸iꖍ䋄o蠀욬e嵀i嶐iꖊ䋄n蠀됨i师i崘i耀ꖇ䋄蠀塔Ԍ嶐i峰iꖜ䋄S蠀굀埞崘i嵨idꖙ䋄谀PSOAInterfacenuꖖ䋄.谀ၴ瓸ؘؔ"/>
                      </w:smartTagPr>
                      <w:r>
                        <w:rPr>
                          <w:rFonts w:ascii="Times New Roman" w:hAnsi="Times New Roman"/>
                          <w:sz w:val="18"/>
                          <w:szCs w:val="18"/>
                        </w:rPr>
                        <w:t>100g</w:t>
                      </w:r>
                    </w:smartTag>
                    <w:r>
                      <w:rPr>
                        <w:rFonts w:ascii="Times New Roman" w:hAnsi="Times New Roman" w:hint="eastAsia"/>
                        <w:sz w:val="18"/>
                        <w:szCs w:val="18"/>
                      </w:rPr>
                      <w:t>质量分数为</w:t>
                    </w:r>
                    <w:r>
                      <w:rPr>
                        <w:rFonts w:ascii="Times New Roman" w:hAnsi="Times New Roman"/>
                        <w:sz w:val="18"/>
                        <w:szCs w:val="18"/>
                      </w:rPr>
                      <w:t>20%NaOH</w:t>
                    </w:r>
                    <w:r>
                      <w:rPr>
                        <w:rFonts w:ascii="Times New Roman" w:hAnsi="Times New Roman" w:hint="eastAsia"/>
                        <w:sz w:val="18"/>
                        <w:szCs w:val="18"/>
                      </w:rPr>
                      <w:t>溶液</w:t>
                    </w:r>
                  </w:p>
                </w:txbxContent>
              </v:textbox>
            </v:shape>
            <v:group id="_x0000_s1080" style="position:absolute;left:2281;top:1498;width:4320;height:2160" coordorigin="3060,13140" coordsize="4320,2160">
              <v:shape id="_x0000_s1081" type="#_x0000_t75" style="position:absolute;left:3780;top:13140;width:3600;height:2160">
                <v:imagedata r:id="rId101" r:href="rId102" gain="79922f" blacklevel="6554f"/>
              </v:shape>
              <v:shape id="_x0000_s1082" type="#_x0000_t202" style="position:absolute;left:3060;top:14232;width:339;height:312;mso-wrap-style:none" stroked="f">
                <v:fill opacity="0"/>
                <v:imagedata blacklevel="6554f"/>
                <v:textbox inset="0,0,0,0">
                  <w:txbxContent>
                    <w:p w:rsidR="001553DB" w:rsidRDefault="001553DB" w:rsidP="001553DB">
                      <w:pPr>
                        <w:pStyle w:val="00"/>
                        <w:rPr>
                          <w:rFonts w:ascii="Times New Roman" w:hAnsi="Times New Roman"/>
                          <w:noProof/>
                        </w:rPr>
                      </w:pPr>
                      <w:r>
                        <w:rPr>
                          <w:rFonts w:ascii="Times New Roman" w:hAnsi="Times New Roman"/>
                        </w:rPr>
                        <w:t>SO</w:t>
                      </w:r>
                      <w:r>
                        <w:rPr>
                          <w:rFonts w:ascii="Times New Roman" w:hAnsi="Times New Roman"/>
                          <w:vertAlign w:val="subscript"/>
                        </w:rPr>
                        <w:t>2</w:t>
                      </w:r>
                    </w:p>
                  </w:txbxContent>
                </v:textbox>
              </v:shape>
              <v:line id="_x0000_s1083" style="position:absolute;flip:y" from="3480,14016" to="3840,14224">
                <v:stroke endarrow="classic"/>
                <v:imagedata blacklevel="6554f"/>
              </v:line>
            </v:group>
            <v:shape id="_x0000_s1084" type="#_x0000_t202" style="position:absolute;left:5101;top:2583;width:242;height:901;mso-wrap-style:none" stroked="f">
              <v:fill opacity="0"/>
              <v:imagedata gain="142470f" blacklevel="6554f"/>
              <v:textbox style="layout-flow:vertical-ideographic;mso-fit-shape-to-text:t" inset="0,0,0,0">
                <w:txbxContent>
                  <w:p w:rsidR="001553DB" w:rsidRDefault="001553DB" w:rsidP="001553DB">
                    <w:pPr>
                      <w:pStyle w:val="00"/>
                      <w:rPr>
                        <w:rFonts w:ascii="Times New Roman" w:hAnsi="Times New Roman"/>
                        <w:noProof/>
                        <w:sz w:val="18"/>
                        <w:szCs w:val="18"/>
                      </w:rPr>
                    </w:pPr>
                    <w:r>
                      <w:rPr>
                        <w:rFonts w:ascii="Times New Roman" w:hAnsi="Times New Roman" w:hint="eastAsia"/>
                        <w:sz w:val="18"/>
                        <w:szCs w:val="18"/>
                      </w:rPr>
                      <w:t>多孔玻璃泡</w:t>
                    </w:r>
                  </w:p>
                </w:txbxContent>
              </v:textbox>
            </v:shape>
            <v:line id="_x0000_s1085" style="position:absolute;flip:y" from="6421,3214" to="6781,3422">
              <v:imagedata blacklevel="6554f"/>
            </v:line>
            <v:line id="_x0000_s1086" style="position:absolute;flip:x y" from="5521,2986" to="6061,3526">
              <v:imagedata blacklevel="6554f"/>
            </v:line>
            <v:line id="_x0000_s1087" style="position:absolute;flip:y" from="3901,3058" to="4981,3370">
              <v:imagedata blacklevel="6554f"/>
            </v:line>
            <v:shape id="_x0000_s1088" type="#_x0000_t202" style="position:absolute;left:1801;top:2902;width:1416;height:755;mso-wrap-style:none" stroked="f">
              <v:fill opacity="0"/>
              <v:imagedata gain="142470f" blacklevel="6554f"/>
              <v:textbox style="mso-fit-shape-to-text:t" inset="0,0,,0">
                <w:txbxContent>
                  <w:p w:rsidR="001553DB" w:rsidRDefault="001553DB" w:rsidP="001553DB">
                    <w:pPr>
                      <w:pStyle w:val="00"/>
                      <w:rPr>
                        <w:rFonts w:ascii="Times New Roman" w:hAnsi="Times New Roman"/>
                      </w:rPr>
                    </w:pPr>
                    <w:r>
                      <w:rPr>
                        <w:rFonts w:ascii="Times New Roman" w:hAnsi="Times New Roman"/>
                      </w:rPr>
                      <w:t>CuSO</w:t>
                    </w:r>
                    <w:r>
                      <w:rPr>
                        <w:rFonts w:ascii="Times New Roman" w:hAnsi="Times New Roman"/>
                        <w:vertAlign w:val="subscript"/>
                      </w:rPr>
                      <w:t>4</w:t>
                    </w:r>
                    <w:r>
                      <w:rPr>
                        <w:rFonts w:ascii="Times New Roman" w:hAnsi="Times New Roman" w:hint="eastAsia"/>
                      </w:rPr>
                      <w:t>·</w:t>
                    </w:r>
                    <w:r>
                      <w:rPr>
                        <w:rFonts w:ascii="Times New Roman" w:hAnsi="Times New Roman"/>
                      </w:rPr>
                      <w:t>5H</w:t>
                    </w:r>
                    <w:r>
                      <w:rPr>
                        <w:rFonts w:ascii="Times New Roman" w:hAnsi="Times New Roman"/>
                        <w:vertAlign w:val="subscript"/>
                      </w:rPr>
                      <w:t>2</w:t>
                    </w:r>
                    <w:r>
                      <w:rPr>
                        <w:rFonts w:ascii="Times New Roman" w:hAnsi="Times New Roman"/>
                      </w:rPr>
                      <w:t>O</w:t>
                    </w:r>
                  </w:p>
                  <w:p w:rsidR="001553DB" w:rsidRDefault="001553DB" w:rsidP="001553DB">
                    <w:pPr>
                      <w:pStyle w:val="00"/>
                      <w:rPr>
                        <w:rFonts w:ascii="Times New Roman" w:hAnsi="Times New Roman"/>
                      </w:rPr>
                    </w:pPr>
                    <w:proofErr w:type="spellStart"/>
                    <w:r>
                      <w:rPr>
                        <w:rFonts w:ascii="Times New Roman" w:hAnsi="Times New Roman"/>
                      </w:rPr>
                      <w:t>NaBr</w:t>
                    </w:r>
                    <w:proofErr w:type="spellEnd"/>
                  </w:p>
                  <w:p w:rsidR="001553DB" w:rsidRDefault="001553DB" w:rsidP="001553DB">
                    <w:pPr>
                      <w:pStyle w:val="00"/>
                      <w:rPr>
                        <w:rFonts w:ascii="Times New Roman" w:hAnsi="Times New Roman"/>
                      </w:rPr>
                    </w:pPr>
                    <w:r>
                      <w:rPr>
                        <w:rFonts w:ascii="Times New Roman" w:hAnsi="Times New Roman"/>
                      </w:rPr>
                      <w:t>H</w:t>
                    </w:r>
                    <w:r>
                      <w:rPr>
                        <w:rFonts w:ascii="Times New Roman" w:hAnsi="Times New Roman"/>
                        <w:vertAlign w:val="subscript"/>
                      </w:rPr>
                      <w:t>2</w:t>
                    </w:r>
                    <w:r>
                      <w:rPr>
                        <w:rFonts w:ascii="Times New Roman" w:hAnsi="Times New Roman"/>
                      </w:rPr>
                      <w:t>O</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9" type="#_x0000_t88" style="position:absolute;left:3121;top:2932;width:180;height:936">
              <v:imagedata blacklevel="6554f"/>
            </v:shape>
            <v:line id="_x0000_s1090" style="position:absolute" from="3361,3370" to="3721,3370">
              <v:imagedata blacklevel="6554f"/>
            </v:line>
            <w10:wrap type="none"/>
            <w10:anchorlock/>
          </v:group>
        </w:pict>
      </w:r>
    </w:p>
    <w:p w:rsidR="001553DB" w:rsidRDefault="001553DB" w:rsidP="001553DB">
      <w:pPr>
        <w:pStyle w:val="00"/>
        <w:ind w:firstLine="420"/>
        <w:rPr>
          <w:rFonts w:ascii="Times New Roman" w:hAnsi="Times New Roman"/>
          <w:szCs w:val="21"/>
        </w:rPr>
      </w:pPr>
      <w:r>
        <w:rPr>
          <w:rFonts w:ascii="Times New Roman" w:hAnsi="Times New Roman" w:hint="eastAsia"/>
          <w:szCs w:val="21"/>
        </w:rPr>
        <w:t>步骤</w:t>
      </w:r>
      <w:r>
        <w:rPr>
          <w:rFonts w:ascii="Times New Roman" w:hAnsi="Times New Roman"/>
          <w:szCs w:val="21"/>
        </w:rPr>
        <w:t>2.</w:t>
      </w:r>
      <w:r>
        <w:rPr>
          <w:rFonts w:ascii="Times New Roman" w:hAnsi="Times New Roman" w:hint="eastAsia"/>
          <w:szCs w:val="21"/>
        </w:rPr>
        <w:t>溶液冷却后倾去上层清液，在避光的条件下过滤。</w:t>
      </w:r>
    </w:p>
    <w:p w:rsidR="001553DB" w:rsidRDefault="001553DB" w:rsidP="001553DB">
      <w:pPr>
        <w:pStyle w:val="00"/>
        <w:ind w:firstLine="420"/>
        <w:jc w:val="left"/>
        <w:rPr>
          <w:rFonts w:ascii="Times New Roman" w:hAnsi="Times New Roman"/>
          <w:szCs w:val="21"/>
        </w:rPr>
      </w:pPr>
      <w:r>
        <w:rPr>
          <w:rFonts w:ascii="Times New Roman" w:hAnsi="Times New Roman" w:hint="eastAsia"/>
          <w:szCs w:val="21"/>
        </w:rPr>
        <w:t>步骤</w:t>
      </w:r>
      <w:r>
        <w:rPr>
          <w:rFonts w:ascii="Times New Roman" w:hAnsi="Times New Roman"/>
          <w:szCs w:val="21"/>
        </w:rPr>
        <w:t>3.</w:t>
      </w:r>
      <w:r>
        <w:rPr>
          <w:rFonts w:ascii="Times New Roman" w:hAnsi="Times New Roman" w:hint="eastAsia"/>
          <w:szCs w:val="21"/>
        </w:rPr>
        <w:t>依次用溶有少量</w:t>
      </w:r>
      <w:r>
        <w:rPr>
          <w:rFonts w:ascii="Times New Roman" w:hAnsi="Times New Roman"/>
          <w:szCs w:val="21"/>
        </w:rPr>
        <w:t>SO</w:t>
      </w:r>
      <w:r>
        <w:rPr>
          <w:rFonts w:ascii="Times New Roman" w:hAnsi="Times New Roman"/>
          <w:szCs w:val="21"/>
          <w:vertAlign w:val="subscript"/>
        </w:rPr>
        <w:t>2</w:t>
      </w:r>
      <w:r>
        <w:rPr>
          <w:rFonts w:ascii="Times New Roman" w:hAnsi="Times New Roman" w:hint="eastAsia"/>
          <w:szCs w:val="21"/>
        </w:rPr>
        <w:t>的水、溶有少量</w:t>
      </w:r>
      <w:r>
        <w:rPr>
          <w:rFonts w:ascii="Times New Roman" w:hAnsi="Times New Roman"/>
          <w:szCs w:val="21"/>
        </w:rPr>
        <w:t>SO</w:t>
      </w:r>
      <w:r>
        <w:rPr>
          <w:rFonts w:ascii="Times New Roman" w:hAnsi="Times New Roman"/>
          <w:szCs w:val="21"/>
          <w:vertAlign w:val="subscript"/>
        </w:rPr>
        <w:t>2</w:t>
      </w:r>
      <w:r>
        <w:rPr>
          <w:rFonts w:ascii="Times New Roman" w:hAnsi="Times New Roman" w:hint="eastAsia"/>
          <w:szCs w:val="21"/>
        </w:rPr>
        <w:t>的乙醇、纯乙醚洗涤。</w:t>
      </w:r>
      <w:r>
        <w:rPr>
          <w:rFonts w:ascii="Times New Roman" w:hAnsi="Times New Roman"/>
          <w:szCs w:val="21"/>
        </w:rPr>
        <w:t xml:space="preserve">     </w:t>
      </w:r>
    </w:p>
    <w:p w:rsidR="001553DB" w:rsidRDefault="001553DB" w:rsidP="001553DB">
      <w:pPr>
        <w:pStyle w:val="00"/>
        <w:ind w:firstLine="420"/>
        <w:jc w:val="left"/>
        <w:rPr>
          <w:rFonts w:ascii="Times New Roman" w:hAnsi="Times New Roman"/>
          <w:szCs w:val="21"/>
        </w:rPr>
      </w:pPr>
      <w:r>
        <w:rPr>
          <w:rFonts w:ascii="Times New Roman" w:hAnsi="Times New Roman" w:hint="eastAsia"/>
          <w:szCs w:val="21"/>
        </w:rPr>
        <w:t>步骤</w:t>
      </w:r>
      <w:r>
        <w:rPr>
          <w:rFonts w:ascii="Times New Roman" w:hAnsi="Times New Roman"/>
          <w:szCs w:val="21"/>
        </w:rPr>
        <w:t>4.</w:t>
      </w:r>
      <w:r>
        <w:rPr>
          <w:rFonts w:ascii="Times New Roman" w:hAnsi="Times New Roman" w:hint="eastAsia"/>
          <w:szCs w:val="21"/>
        </w:rPr>
        <w:t>在双层干燥器（分别装有浓硫酸和氢氧化钠）中干燥</w:t>
      </w:r>
      <w:r>
        <w:rPr>
          <w:rFonts w:ascii="Times New Roman" w:hAnsi="Times New Roman"/>
          <w:szCs w:val="21"/>
        </w:rPr>
        <w:t>3</w:t>
      </w:r>
      <w:r>
        <w:rPr>
          <w:rFonts w:ascii="Times New Roman" w:hAnsi="Times New Roman" w:hint="eastAsia"/>
          <w:szCs w:val="21"/>
        </w:rPr>
        <w:t>～</w:t>
      </w:r>
      <w:r>
        <w:rPr>
          <w:rFonts w:ascii="Times New Roman" w:hAnsi="Times New Roman"/>
          <w:szCs w:val="21"/>
        </w:rPr>
        <w:t>4h</w:t>
      </w:r>
      <w:r>
        <w:rPr>
          <w:rFonts w:ascii="Times New Roman" w:hAnsi="Times New Roman" w:hint="eastAsia"/>
          <w:szCs w:val="21"/>
        </w:rPr>
        <w:t>，再经氢气流干燥，</w:t>
      </w:r>
      <w:r>
        <w:rPr>
          <w:rFonts w:ascii="Times New Roman" w:hAnsi="Times New Roman" w:hint="eastAsia"/>
          <w:szCs w:val="21"/>
        </w:rPr>
        <w:lastRenderedPageBreak/>
        <w:t>最后进行真空干燥。</w:t>
      </w:r>
    </w:p>
    <w:p w:rsidR="001553DB" w:rsidRDefault="001553DB" w:rsidP="001553DB">
      <w:pPr>
        <w:pStyle w:val="0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）实验所用蒸馏水需经煮沸，煮沸目的是除去其中水中的</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（写化学式）。</w:t>
      </w:r>
    </w:p>
    <w:p w:rsidR="001553DB" w:rsidRDefault="001553DB" w:rsidP="001553DB">
      <w:pPr>
        <w:pStyle w:val="00"/>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）步骤</w:t>
      </w:r>
      <w:r>
        <w:rPr>
          <w:rFonts w:ascii="Times New Roman" w:hAnsi="Times New Roman"/>
          <w:szCs w:val="21"/>
        </w:rPr>
        <w:t>1</w:t>
      </w:r>
      <w:r>
        <w:rPr>
          <w:rFonts w:ascii="Times New Roman" w:hAnsi="Times New Roman" w:hint="eastAsia"/>
          <w:szCs w:val="21"/>
        </w:rPr>
        <w:t>中：</w:t>
      </w:r>
      <w:r>
        <w:rPr>
          <w:rStyle w:val="ac"/>
          <w:rFonts w:ascii="Times New Roman" w:hAnsi="宋体" w:hint="eastAsia"/>
          <w:i w:val="0"/>
          <w:szCs w:val="21"/>
        </w:rPr>
        <w:t>①</w:t>
      </w:r>
      <w:r>
        <w:rPr>
          <w:rFonts w:ascii="Times New Roman" w:hAnsi="Times New Roman" w:hint="eastAsia"/>
          <w:szCs w:val="21"/>
        </w:rPr>
        <w:t>三颈烧瓶中反应生成</w:t>
      </w:r>
      <w:proofErr w:type="spellStart"/>
      <w:r>
        <w:rPr>
          <w:rFonts w:ascii="Times New Roman" w:hAnsi="Times New Roman"/>
          <w:szCs w:val="21"/>
        </w:rPr>
        <w:t>CuBr</w:t>
      </w:r>
      <w:proofErr w:type="spellEnd"/>
      <w:r>
        <w:rPr>
          <w:rFonts w:ascii="Times New Roman" w:hAnsi="Times New Roman" w:hint="eastAsia"/>
          <w:szCs w:val="21"/>
        </w:rPr>
        <w:t>的离子方程式为</w:t>
      </w:r>
      <w:r>
        <w:rPr>
          <w:rFonts w:ascii="Times New Roman" w:hAnsi="Times New Roman"/>
          <w:noProof/>
          <w:szCs w:val="21"/>
        </w:rPr>
        <w:drawing>
          <wp:inline distT="0" distB="0" distL="0" distR="0">
            <wp:extent cx="390525" cy="133350"/>
            <wp:effectExtent l="19050" t="0" r="9525" b="0"/>
            <wp:docPr id="63" name="图片 6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ww.ziyuanku.com"/>
                    <pic:cNvPicPr>
                      <a:picLocks noChangeAspect="1" noChangeArrowheads="1"/>
                    </pic:cNvPicPr>
                  </pic:nvPicPr>
                  <pic:blipFill>
                    <a:blip r:embed="rId103" cstate="print">
                      <a:lum bright="20000"/>
                    </a:blip>
                    <a:srcRect l="12837" r="12837"/>
                    <a:stretch>
                      <a:fillRect/>
                    </a:stretch>
                  </pic:blipFill>
                  <pic:spPr bwMode="auto">
                    <a:xfrm>
                      <a:off x="0" y="0"/>
                      <a:ext cx="390525" cy="133350"/>
                    </a:xfrm>
                    <a:prstGeom prst="rect">
                      <a:avLst/>
                    </a:prstGeom>
                    <a:noFill/>
                    <a:ln w="9525">
                      <a:noFill/>
                      <a:miter lim="800000"/>
                      <a:headEnd/>
                      <a:tailEnd/>
                    </a:ln>
                  </pic:spPr>
                </pic:pic>
              </a:graphicData>
            </a:graphic>
          </wp:inline>
        </w:drawing>
      </w:r>
      <w:r>
        <w:rPr>
          <w:rFonts w:ascii="Times New Roman" w:hAnsi="Times New Roman" w:hint="eastAsia"/>
          <w:szCs w:val="21"/>
        </w:rPr>
        <w:t>；</w:t>
      </w:r>
      <w:r>
        <w:rPr>
          <w:rStyle w:val="ac"/>
          <w:rFonts w:ascii="Times New Roman" w:hAnsi="宋体" w:hint="eastAsia"/>
          <w:i w:val="0"/>
          <w:szCs w:val="21"/>
        </w:rPr>
        <w:t>②</w:t>
      </w:r>
      <w:r>
        <w:rPr>
          <w:rFonts w:ascii="Times New Roman" w:hAnsi="Times New Roman" w:hint="eastAsia"/>
          <w:szCs w:val="21"/>
        </w:rPr>
        <w:t>控制反应在</w:t>
      </w:r>
      <w:smartTag w:uri="urn:schemas-microsoft-com:office:smarttags" w:element="chmetcnv">
        <w:smartTagPr>
          <w:attr w:name="HasSpace" w:val="False"/>
          <w:attr w:name="Negative" w:val="False"/>
          <w:attr w:name="NumberType" w:val="1"/>
          <w:attr w:name="SourceValue" w:val="60"/>
          <w:attr w:name="TCSC" w:val="0"/>
          <w:attr w:name="UnitName" w:val="℃"/>
        </w:smartTagPr>
        <w:r>
          <w:rPr>
            <w:rFonts w:ascii="Times New Roman" w:hAnsi="Times New Roman"/>
            <w:szCs w:val="21"/>
          </w:rPr>
          <w:t>60</w:t>
        </w:r>
        <w:r>
          <w:rPr>
            <w:rFonts w:ascii="宋体" w:hAnsi="宋体" w:cs="宋体" w:hint="eastAsia"/>
            <w:szCs w:val="21"/>
          </w:rPr>
          <w:t>℃</w:t>
        </w:r>
      </w:smartTag>
      <w:r>
        <w:rPr>
          <w:rFonts w:ascii="Times New Roman" w:hAnsi="Times New Roman" w:hint="eastAsia"/>
          <w:szCs w:val="21"/>
        </w:rPr>
        <w:t>进行，实验中可采取的措施是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；③说明反应已完成的现象是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）步骤</w:t>
      </w:r>
      <w:r>
        <w:rPr>
          <w:rFonts w:ascii="Times New Roman" w:hAnsi="Times New Roman"/>
          <w:szCs w:val="21"/>
        </w:rPr>
        <w:t>2</w:t>
      </w:r>
      <w:r>
        <w:rPr>
          <w:rFonts w:ascii="Times New Roman" w:hAnsi="Times New Roman" w:hint="eastAsia"/>
          <w:szCs w:val="21"/>
        </w:rPr>
        <w:t>过滤需要避光的原因是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）步骤</w:t>
      </w:r>
      <w:r>
        <w:rPr>
          <w:rFonts w:ascii="Times New Roman" w:hAnsi="Times New Roman"/>
          <w:szCs w:val="21"/>
        </w:rPr>
        <w:t>3</w:t>
      </w:r>
      <w:r>
        <w:rPr>
          <w:rFonts w:ascii="Times New Roman" w:hAnsi="Times New Roman" w:hint="eastAsia"/>
          <w:szCs w:val="21"/>
        </w:rPr>
        <w:t>中洗涤剂需“溶有</w:t>
      </w:r>
      <w:r>
        <w:rPr>
          <w:rFonts w:ascii="Times New Roman" w:hAnsi="Times New Roman"/>
          <w:szCs w:val="21"/>
        </w:rPr>
        <w:t>SO</w:t>
      </w:r>
      <w:r>
        <w:rPr>
          <w:rFonts w:ascii="Times New Roman" w:hAnsi="Times New Roman"/>
          <w:szCs w:val="21"/>
          <w:vertAlign w:val="subscript"/>
        </w:rPr>
        <w:t>2</w:t>
      </w:r>
      <w:r>
        <w:rPr>
          <w:rFonts w:ascii="Times New Roman" w:hAnsi="Times New Roman" w:hint="eastAsia"/>
          <w:szCs w:val="21"/>
        </w:rPr>
        <w:t>”的原因是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；最后溶剂改用乙醚的目的是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）欲利用上述装置烧杯中的吸收液（经检测主要含</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r>
        <w:rPr>
          <w:rFonts w:ascii="Times New Roman" w:hAnsi="Times New Roman" w:hint="eastAsia"/>
          <w:szCs w:val="21"/>
        </w:rPr>
        <w:t>、</w:t>
      </w:r>
      <w:r>
        <w:rPr>
          <w:rFonts w:ascii="Times New Roman" w:hAnsi="Times New Roman"/>
          <w:szCs w:val="21"/>
        </w:rPr>
        <w:t>NaHSO</w:t>
      </w:r>
      <w:r>
        <w:rPr>
          <w:rFonts w:ascii="Times New Roman" w:hAnsi="Times New Roman"/>
          <w:szCs w:val="21"/>
          <w:vertAlign w:val="subscript"/>
        </w:rPr>
        <w:t>3</w:t>
      </w:r>
      <w:r>
        <w:rPr>
          <w:rFonts w:ascii="Times New Roman" w:hAnsi="Times New Roman" w:hint="eastAsia"/>
          <w:szCs w:val="21"/>
        </w:rPr>
        <w:t>等）制取较纯净的</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3</w:t>
      </w:r>
      <w:r>
        <w:rPr>
          <w:rFonts w:ascii="宋体" w:hAnsi="宋体" w:hint="eastAsia"/>
          <w:szCs w:val="21"/>
        </w:rPr>
        <w:t>·</w:t>
      </w:r>
      <w:r>
        <w:rPr>
          <w:rFonts w:ascii="Times New Roman" w:hAnsi="Times New Roman"/>
          <w:szCs w:val="21"/>
        </w:rPr>
        <w:t>7H</w:t>
      </w:r>
      <w:r>
        <w:rPr>
          <w:rFonts w:ascii="Times New Roman" w:hAnsi="Times New Roman"/>
          <w:szCs w:val="21"/>
          <w:vertAlign w:val="subscript"/>
        </w:rPr>
        <w:t>2</w:t>
      </w:r>
      <w:r>
        <w:rPr>
          <w:rFonts w:ascii="Times New Roman" w:hAnsi="Times New Roman"/>
          <w:szCs w:val="21"/>
        </w:rPr>
        <w:t>O</w:t>
      </w:r>
      <w:r>
        <w:rPr>
          <w:rFonts w:ascii="Times New Roman" w:hAnsi="Times New Roman" w:hint="eastAsia"/>
          <w:szCs w:val="21"/>
        </w:rPr>
        <w:t>晶体。</w:t>
      </w:r>
    </w:p>
    <w:p w:rsidR="001553DB" w:rsidRDefault="001553DB" w:rsidP="001553DB">
      <w:pPr>
        <w:pStyle w:val="00"/>
        <w:ind w:firstLine="525"/>
        <w:rPr>
          <w:rFonts w:ascii="Times New Roman" w:hAnsi="Times New Roman"/>
          <w:szCs w:val="21"/>
        </w:rPr>
      </w:pPr>
      <w:r>
        <w:rPr>
          <w:rFonts w:ascii="Times New Roman" w:hAnsi="Times New Roman" w:hint="eastAsia"/>
          <w:szCs w:val="21"/>
        </w:rPr>
        <w:t>请补充实验步骤【</w:t>
      </w:r>
      <w:r>
        <w:rPr>
          <w:rFonts w:ascii="Times New Roman" w:hAnsi="Times New Roman" w:hint="eastAsia"/>
          <w:szCs w:val="21"/>
          <w:em w:val="dot"/>
        </w:rPr>
        <w:t>须用到</w:t>
      </w:r>
      <w:r>
        <w:rPr>
          <w:rFonts w:ascii="Times New Roman" w:hAnsi="Times New Roman"/>
          <w:szCs w:val="21"/>
        </w:rPr>
        <w:t>SO</w:t>
      </w:r>
      <w:r>
        <w:rPr>
          <w:rFonts w:ascii="Times New Roman" w:hAnsi="Times New Roman"/>
          <w:szCs w:val="21"/>
          <w:vertAlign w:val="subscript"/>
        </w:rPr>
        <w:t>2</w:t>
      </w:r>
      <w:r>
        <w:rPr>
          <w:rFonts w:ascii="Times New Roman" w:hAnsi="Times New Roman" w:hint="eastAsia"/>
          <w:szCs w:val="21"/>
        </w:rPr>
        <w:t>（贮存在钢瓶中）、</w:t>
      </w:r>
      <w:r>
        <w:rPr>
          <w:rFonts w:ascii="Times New Roman" w:hAnsi="Times New Roman"/>
          <w:szCs w:val="21"/>
        </w:rPr>
        <w:t>20%NaOH</w:t>
      </w:r>
      <w:r>
        <w:rPr>
          <w:rFonts w:ascii="Times New Roman" w:hAnsi="Times New Roman" w:hint="eastAsia"/>
          <w:szCs w:val="21"/>
        </w:rPr>
        <w:t>溶液、乙醇】：</w:t>
      </w:r>
    </w:p>
    <w:p w:rsidR="001553DB" w:rsidRDefault="001553DB" w:rsidP="001553DB">
      <w:pPr>
        <w:pStyle w:val="00"/>
        <w:ind w:firstLine="525"/>
        <w:rPr>
          <w:rFonts w:ascii="Times New Roman" w:hAnsi="Times New Roman"/>
          <w:szCs w:val="21"/>
        </w:rPr>
      </w:pPr>
      <w:r>
        <w:rPr>
          <w:rFonts w:ascii="宋体" w:hAnsi="宋体" w:cs="宋体" w:hint="eastAsia"/>
          <w:szCs w:val="21"/>
        </w:rPr>
        <w:t>①</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r>
        <w:rPr>
          <w:rFonts w:ascii="宋体" w:hAnsi="宋体" w:cs="宋体" w:hint="eastAsia"/>
          <w:szCs w:val="21"/>
        </w:rPr>
        <w:t>②</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r>
        <w:rPr>
          <w:rFonts w:ascii="宋体" w:hAnsi="宋体" w:cs="宋体" w:hint="eastAsia"/>
          <w:szCs w:val="21"/>
        </w:rPr>
        <w:t>③</w:t>
      </w:r>
      <w:r>
        <w:rPr>
          <w:rFonts w:ascii="Times New Roman" w:hAnsi="Times New Roman" w:hint="eastAsia"/>
          <w:szCs w:val="21"/>
        </w:rPr>
        <w:t>加入少量维生素</w:t>
      </w:r>
      <w:r>
        <w:rPr>
          <w:rFonts w:ascii="Times New Roman" w:hAnsi="Times New Roman"/>
          <w:szCs w:val="21"/>
        </w:rPr>
        <w:t>C</w:t>
      </w:r>
      <w:r>
        <w:rPr>
          <w:rFonts w:ascii="Times New Roman" w:hAnsi="Times New Roman" w:hint="eastAsia"/>
          <w:szCs w:val="21"/>
        </w:rPr>
        <w:t>溶液（抗氧剂），蒸发浓缩，冷却结晶。</w:t>
      </w:r>
    </w:p>
    <w:p w:rsidR="001553DB" w:rsidRDefault="001553DB" w:rsidP="001553DB">
      <w:pPr>
        <w:pStyle w:val="00"/>
        <w:ind w:firstLine="525"/>
        <w:rPr>
          <w:rFonts w:ascii="Times New Roman" w:hAnsi="Times New Roman"/>
          <w:szCs w:val="21"/>
        </w:rPr>
      </w:pPr>
      <w:r>
        <w:rPr>
          <w:rFonts w:ascii="宋体" w:hAnsi="宋体" w:cs="宋体" w:hint="eastAsia"/>
          <w:szCs w:val="21"/>
        </w:rPr>
        <w:t>④</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r>
        <w:rPr>
          <w:rFonts w:ascii="宋体" w:hAnsi="宋体" w:cs="宋体" w:hint="eastAsia"/>
          <w:szCs w:val="21"/>
        </w:rPr>
        <w:t>⑤</w:t>
      </w:r>
      <w:r>
        <w:rPr>
          <w:rFonts w:ascii="Times New Roman" w:hAnsi="Times New Roman" w:hint="eastAsia"/>
          <w:szCs w:val="21"/>
        </w:rPr>
        <w:t>放真空干燥箱中干燥。</w:t>
      </w:r>
    </w:p>
    <w:p w:rsidR="001553DB" w:rsidRDefault="001553DB" w:rsidP="001553DB">
      <w:pPr>
        <w:pStyle w:val="00"/>
        <w:ind w:left="420" w:hanging="420"/>
        <w:rPr>
          <w:rFonts w:ascii="Times New Roman" w:hAnsi="Times New Roman"/>
          <w:szCs w:val="21"/>
        </w:rPr>
      </w:pPr>
      <w:r>
        <w:rPr>
          <w:rFonts w:ascii="Times New Roman" w:hAnsi="Times New Roman"/>
          <w:szCs w:val="21"/>
        </w:rPr>
        <w:t>20</w:t>
      </w:r>
      <w:r>
        <w:rPr>
          <w:rFonts w:ascii="Times New Roman" w:hAnsi="Times New Roman" w:hint="eastAsia"/>
          <w:szCs w:val="21"/>
        </w:rPr>
        <w:t>．（</w:t>
      </w:r>
      <w:r>
        <w:rPr>
          <w:rFonts w:ascii="Times New Roman" w:hAnsi="Times New Roman"/>
          <w:szCs w:val="21"/>
        </w:rPr>
        <w:t>14</w:t>
      </w:r>
      <w:r>
        <w:rPr>
          <w:rFonts w:ascii="Times New Roman" w:hAnsi="Times New Roman" w:hint="eastAsia"/>
          <w:szCs w:val="21"/>
        </w:rPr>
        <w:t>分）电石（主要成分为</w:t>
      </w:r>
      <w:r>
        <w:rPr>
          <w:rFonts w:ascii="Times New Roman" w:hAnsi="Times New Roman"/>
          <w:szCs w:val="21"/>
        </w:rPr>
        <w:t>CaC</w:t>
      </w:r>
      <w:r>
        <w:rPr>
          <w:rFonts w:ascii="Times New Roman" w:hAnsi="Times New Roman"/>
          <w:szCs w:val="21"/>
          <w:vertAlign w:val="subscript"/>
        </w:rPr>
        <w:t>2</w:t>
      </w:r>
      <w:r>
        <w:rPr>
          <w:rFonts w:ascii="Times New Roman" w:hAnsi="Times New Roman" w:hint="eastAsia"/>
          <w:szCs w:val="21"/>
        </w:rPr>
        <w:t>，杂质为</w:t>
      </w:r>
      <w:r>
        <w:rPr>
          <w:rFonts w:ascii="Times New Roman" w:hAnsi="Times New Roman"/>
          <w:szCs w:val="21"/>
        </w:rPr>
        <w:t>Ca</w:t>
      </w:r>
      <w:r>
        <w:rPr>
          <w:rFonts w:ascii="Times New Roman" w:hAnsi="Times New Roman"/>
          <w:szCs w:val="21"/>
          <w:vertAlign w:val="subscript"/>
        </w:rPr>
        <w:t>3</w:t>
      </w:r>
      <w:r>
        <w:rPr>
          <w:rFonts w:ascii="Times New Roman" w:hAnsi="Times New Roman"/>
          <w:szCs w:val="21"/>
        </w:rPr>
        <w:t>P</w:t>
      </w:r>
      <w:r>
        <w:rPr>
          <w:rFonts w:ascii="Times New Roman" w:hAnsi="Times New Roman"/>
          <w:szCs w:val="21"/>
          <w:vertAlign w:val="subscript"/>
        </w:rPr>
        <w:t>2</w:t>
      </w:r>
      <w:r>
        <w:rPr>
          <w:rFonts w:ascii="Times New Roman" w:hAnsi="Times New Roman" w:hint="eastAsia"/>
          <w:szCs w:val="21"/>
        </w:rPr>
        <w:t>及</w:t>
      </w:r>
      <w:proofErr w:type="spellStart"/>
      <w:r>
        <w:rPr>
          <w:rFonts w:ascii="Times New Roman" w:hAnsi="Times New Roman"/>
          <w:szCs w:val="21"/>
        </w:rPr>
        <w:t>CaS</w:t>
      </w:r>
      <w:proofErr w:type="spellEnd"/>
      <w:r>
        <w:rPr>
          <w:rFonts w:ascii="Times New Roman" w:hAnsi="Times New Roman" w:hint="eastAsia"/>
          <w:szCs w:val="21"/>
        </w:rPr>
        <w:t>等）是重要的基本化工原料，主要用于生产乙炔气。</w:t>
      </w:r>
    </w:p>
    <w:p w:rsidR="001553DB" w:rsidRDefault="001553DB" w:rsidP="001553DB">
      <w:pPr>
        <w:pStyle w:val="00"/>
        <w:ind w:left="525" w:hanging="525"/>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）为探究碳化钙合成机理，有学者认为可能存在以下</w:t>
      </w:r>
      <w:r>
        <w:rPr>
          <w:rFonts w:ascii="Times New Roman" w:hAnsi="Times New Roman"/>
          <w:szCs w:val="21"/>
        </w:rPr>
        <w:t>5</w:t>
      </w:r>
      <w:r>
        <w:rPr>
          <w:rFonts w:ascii="Times New Roman" w:hAnsi="Times New Roman" w:hint="eastAsia"/>
          <w:szCs w:val="21"/>
        </w:rPr>
        <w:t>种反应（状态已省略）：</w:t>
      </w:r>
    </w:p>
    <w:p w:rsidR="001553DB" w:rsidRDefault="001553DB" w:rsidP="001553DB">
      <w:pPr>
        <w:pStyle w:val="00"/>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宋体" w:hAnsi="宋体" w:cs="宋体" w:hint="eastAsia"/>
          <w:szCs w:val="21"/>
        </w:rPr>
        <w:t>①</w:t>
      </w:r>
      <w:r>
        <w:rPr>
          <w:rFonts w:ascii="Times New Roman" w:hAnsi="Times New Roman"/>
          <w:szCs w:val="21"/>
        </w:rPr>
        <w:t xml:space="preserve"> </w:t>
      </w:r>
      <w:proofErr w:type="spellStart"/>
      <w:r>
        <w:rPr>
          <w:rFonts w:ascii="Times New Roman" w:hAnsi="Times New Roman"/>
          <w:szCs w:val="21"/>
        </w:rPr>
        <w:t>CaO</w:t>
      </w:r>
      <w:proofErr w:type="spellEnd"/>
      <w:r>
        <w:rPr>
          <w:rFonts w:ascii="Times New Roman" w:hAnsi="Times New Roman"/>
          <w:szCs w:val="21"/>
        </w:rPr>
        <w:t xml:space="preserve">+ </w:t>
      </w:r>
      <w:smartTag w:uri="urn:schemas-microsoft-com:office:smarttags" w:element="chmetcnv">
        <w:smartTagPr>
          <w:attr w:name="HasSpace" w:val="False"/>
          <w:attr w:name="Negative" w:val="False"/>
          <w:attr w:name="NumberType" w:val="1"/>
          <w:attr w:name="SourceValue" w:val="3"/>
          <w:attr w:name="TCSC" w:val="0"/>
          <w:attr w:name="UnitName" w:val="C"/>
        </w:smartTagPr>
        <w:r>
          <w:rPr>
            <w:rFonts w:ascii="Times New Roman" w:hAnsi="Times New Roman"/>
            <w:szCs w:val="21"/>
          </w:rPr>
          <w:t>3C</w:t>
        </w:r>
      </w:smartTag>
      <w:r>
        <w:rPr>
          <w:rFonts w:ascii="Times New Roman" w:hAnsi="Times New Roman"/>
          <w:szCs w:val="21"/>
        </w:rPr>
        <w:t xml:space="preserve"> </w:t>
      </w:r>
      <w:r>
        <w:object w:dxaOrig="735" w:dyaOrig="270">
          <v:shape id="_x0000_i1085" type="#_x0000_t75" alt="www.ziyuanku.com" style="width:27.75pt;height:10.5pt" o:ole="">
            <v:imagedata r:id="rId65" o:title="" blacklevel="6554f"/>
          </v:shape>
          <o:OLEObject Type="Embed" ProgID="ChemWindow.Document" ShapeID="_x0000_i1085" DrawAspect="Content" ObjectID="_1522666824" r:id="rId104"/>
        </w:object>
      </w:r>
      <w:r>
        <w:rPr>
          <w:rFonts w:ascii="Times New Roman" w:hAnsi="Times New Roman"/>
          <w:szCs w:val="21"/>
        </w:rPr>
        <w:t xml:space="preserve"> CaC</w:t>
      </w:r>
      <w:r>
        <w:rPr>
          <w:rFonts w:ascii="Times New Roman" w:hAnsi="Times New Roman"/>
          <w:szCs w:val="21"/>
          <w:vertAlign w:val="subscript"/>
        </w:rPr>
        <w:t>2</w:t>
      </w:r>
      <w:r>
        <w:rPr>
          <w:rFonts w:ascii="Times New Roman" w:hAnsi="Times New Roman"/>
          <w:szCs w:val="21"/>
        </w:rPr>
        <w:t>+ CO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平衡常数</w:t>
      </w:r>
      <w:r>
        <w:rPr>
          <w:rFonts w:ascii="Times New Roman" w:hAnsi="Times New Roman"/>
          <w:i/>
          <w:szCs w:val="21"/>
        </w:rPr>
        <w:t>K</w:t>
      </w:r>
      <w:r>
        <w:rPr>
          <w:rFonts w:ascii="Times New Roman" w:hAnsi="Times New Roman"/>
          <w:szCs w:val="21"/>
          <w:vertAlign w:val="subscript"/>
        </w:rPr>
        <w:t>1</w:t>
      </w:r>
    </w:p>
    <w:p w:rsidR="001553DB" w:rsidRDefault="001553DB" w:rsidP="001553DB">
      <w:pPr>
        <w:pStyle w:val="00"/>
        <w:ind w:left="315" w:firstLine="525"/>
        <w:rPr>
          <w:rFonts w:ascii="Times New Roman" w:hAnsi="Times New Roman"/>
          <w:szCs w:val="21"/>
        </w:rPr>
      </w:pPr>
      <w:r>
        <w:rPr>
          <w:rFonts w:ascii="宋体" w:hAnsi="宋体" w:cs="宋体" w:hint="eastAsia"/>
          <w:szCs w:val="21"/>
        </w:rPr>
        <w:t>②</w:t>
      </w:r>
      <w:r>
        <w:rPr>
          <w:rFonts w:ascii="Times New Roman" w:hAnsi="Times New Roman"/>
          <w:szCs w:val="21"/>
        </w:rPr>
        <w:t xml:space="preserve"> </w:t>
      </w:r>
      <w:proofErr w:type="spellStart"/>
      <w:r>
        <w:rPr>
          <w:rFonts w:ascii="Times New Roman" w:hAnsi="Times New Roman"/>
          <w:szCs w:val="21"/>
        </w:rPr>
        <w:t>CaO</w:t>
      </w:r>
      <w:proofErr w:type="spellEnd"/>
      <w:r>
        <w:rPr>
          <w:rFonts w:ascii="Times New Roman" w:hAnsi="Times New Roman"/>
          <w:szCs w:val="21"/>
        </w:rPr>
        <w:t xml:space="preserve"> + C </w:t>
      </w:r>
      <w:r>
        <w:object w:dxaOrig="735" w:dyaOrig="270">
          <v:shape id="_x0000_i1086" type="#_x0000_t75" alt="www.ziyuanku.com" style="width:27.75pt;height:10.5pt" o:ole="">
            <v:imagedata r:id="rId65" o:title="" blacklevel="6554f"/>
          </v:shape>
          <o:OLEObject Type="Embed" ProgID="ChemWindow.Document" ShapeID="_x0000_i1086" DrawAspect="Content" ObjectID="_1522666825" r:id="rId105"/>
        </w:object>
      </w:r>
      <w:r>
        <w:rPr>
          <w:rFonts w:ascii="Times New Roman" w:hAnsi="Times New Roman"/>
          <w:szCs w:val="21"/>
        </w:rPr>
        <w:t xml:space="preserve"> Ca + CO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平衡常数</w:t>
      </w:r>
      <w:r>
        <w:rPr>
          <w:rFonts w:ascii="Times New Roman" w:hAnsi="Times New Roman"/>
          <w:i/>
          <w:szCs w:val="21"/>
        </w:rPr>
        <w:t>K</w:t>
      </w:r>
      <w:r>
        <w:rPr>
          <w:rFonts w:ascii="Times New Roman" w:hAnsi="Times New Roman"/>
          <w:szCs w:val="21"/>
          <w:vertAlign w:val="subscript"/>
        </w:rPr>
        <w:t>2</w:t>
      </w:r>
    </w:p>
    <w:p w:rsidR="001553DB" w:rsidRDefault="001553DB" w:rsidP="001553DB">
      <w:pPr>
        <w:pStyle w:val="00"/>
        <w:ind w:left="315" w:firstLine="525"/>
        <w:rPr>
          <w:rFonts w:ascii="Times New Roman" w:hAnsi="Times New Roman"/>
          <w:szCs w:val="21"/>
        </w:rPr>
      </w:pPr>
      <w:r>
        <w:rPr>
          <w:rFonts w:ascii="宋体" w:hAnsi="宋体" w:cs="宋体" w:hint="eastAsia"/>
          <w:szCs w:val="21"/>
        </w:rPr>
        <w:t>③</w:t>
      </w:r>
      <w:r>
        <w:rPr>
          <w:rFonts w:ascii="Times New Roman" w:hAnsi="Times New Roman"/>
          <w:szCs w:val="21"/>
        </w:rPr>
        <w:t xml:space="preserve"> Ca + </w:t>
      </w:r>
      <w:smartTag w:uri="urn:schemas-microsoft-com:office:smarttags" w:element="chmetcnv">
        <w:smartTagPr>
          <w:attr w:name="HasSpace" w:val="False"/>
          <w:attr w:name="Negative" w:val="False"/>
          <w:attr w:name="NumberType" w:val="1"/>
          <w:attr w:name="SourceValue" w:val="2"/>
          <w:attr w:name="TCSC" w:val="0"/>
          <w:attr w:name="UnitName" w:val="C"/>
        </w:smartTagPr>
        <w:r>
          <w:rPr>
            <w:rFonts w:ascii="Times New Roman" w:hAnsi="Times New Roman"/>
            <w:szCs w:val="21"/>
          </w:rPr>
          <w:t>2C</w:t>
        </w:r>
      </w:smartTag>
      <w:r>
        <w:rPr>
          <w:rFonts w:ascii="Times New Roman" w:hAnsi="Times New Roman"/>
          <w:szCs w:val="21"/>
        </w:rPr>
        <w:t xml:space="preserve"> </w:t>
      </w:r>
      <w:r>
        <w:object w:dxaOrig="735" w:dyaOrig="270">
          <v:shape id="_x0000_i1087" type="#_x0000_t75" alt="www.ziyuanku.com" style="width:27.75pt;height:10.5pt" o:ole="">
            <v:imagedata r:id="rId65" o:title="" blacklevel="6554f"/>
          </v:shape>
          <o:OLEObject Type="Embed" ProgID="ChemWindow.Document" ShapeID="_x0000_i1087" DrawAspect="Content" ObjectID="_1522666826" r:id="rId106"/>
        </w:object>
      </w:r>
      <w:r>
        <w:rPr>
          <w:rFonts w:ascii="Times New Roman" w:hAnsi="Times New Roman"/>
          <w:szCs w:val="21"/>
        </w:rPr>
        <w:t xml:space="preserve"> CaC</w:t>
      </w:r>
      <w:r>
        <w:rPr>
          <w:rFonts w:ascii="Times New Roman" w:hAnsi="Times New Roman"/>
          <w:szCs w:val="21"/>
          <w:vertAlign w:val="subscript"/>
        </w:rPr>
        <w:t>2</w:t>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hint="eastAsia"/>
          <w:szCs w:val="21"/>
        </w:rPr>
        <w:t>平衡常数</w:t>
      </w:r>
      <w:r>
        <w:rPr>
          <w:rFonts w:ascii="Times New Roman" w:hAnsi="Times New Roman"/>
          <w:i/>
          <w:szCs w:val="21"/>
        </w:rPr>
        <w:t>K</w:t>
      </w:r>
      <w:r>
        <w:rPr>
          <w:rFonts w:ascii="Times New Roman" w:hAnsi="Times New Roman"/>
          <w:szCs w:val="21"/>
          <w:vertAlign w:val="subscript"/>
        </w:rPr>
        <w:t>3</w:t>
      </w:r>
    </w:p>
    <w:p w:rsidR="001553DB" w:rsidRDefault="001553DB" w:rsidP="001553DB">
      <w:pPr>
        <w:pStyle w:val="00"/>
        <w:ind w:left="315" w:firstLine="525"/>
        <w:rPr>
          <w:rFonts w:ascii="Times New Roman" w:hAnsi="Times New Roman"/>
          <w:szCs w:val="21"/>
        </w:rPr>
      </w:pPr>
      <w:r>
        <w:rPr>
          <w:rFonts w:ascii="宋体" w:hAnsi="宋体" w:cs="宋体" w:hint="eastAsia"/>
          <w:szCs w:val="21"/>
        </w:rPr>
        <w:t>④</w:t>
      </w:r>
      <w:r>
        <w:rPr>
          <w:rFonts w:ascii="Times New Roman" w:hAnsi="Times New Roman"/>
          <w:szCs w:val="21"/>
        </w:rPr>
        <w:t xml:space="preserve"> 2CaO + CaC</w:t>
      </w:r>
      <w:r>
        <w:rPr>
          <w:rFonts w:ascii="Times New Roman" w:hAnsi="Times New Roman"/>
          <w:szCs w:val="21"/>
          <w:vertAlign w:val="subscript"/>
        </w:rPr>
        <w:t>2</w:t>
      </w:r>
      <w:r>
        <w:object w:dxaOrig="735" w:dyaOrig="270">
          <v:shape id="_x0000_i1088" type="#_x0000_t75" alt="www.ziyuanku.com" style="width:27.75pt;height:10.5pt" o:ole="">
            <v:imagedata r:id="rId65" o:title="" blacklevel="6554f"/>
          </v:shape>
          <o:OLEObject Type="Embed" ProgID="ChemWindow.Document" ShapeID="_x0000_i1088" DrawAspect="Content" ObjectID="_1522666827" r:id="rId107"/>
        </w:object>
      </w:r>
      <w:r>
        <w:rPr>
          <w:rFonts w:ascii="Times New Roman" w:hAnsi="Times New Roman"/>
          <w:szCs w:val="21"/>
        </w:rPr>
        <w:t>3Ca +2CO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平衡常数</w:t>
      </w:r>
      <w:r>
        <w:rPr>
          <w:rFonts w:ascii="Times New Roman" w:hAnsi="Times New Roman"/>
          <w:i/>
          <w:szCs w:val="21"/>
        </w:rPr>
        <w:t>K</w:t>
      </w:r>
      <w:r>
        <w:rPr>
          <w:rFonts w:ascii="Times New Roman" w:hAnsi="Times New Roman"/>
          <w:szCs w:val="21"/>
          <w:vertAlign w:val="subscript"/>
        </w:rPr>
        <w:t>4</w:t>
      </w:r>
    </w:p>
    <w:p w:rsidR="001553DB" w:rsidRDefault="001553DB" w:rsidP="001553DB">
      <w:pPr>
        <w:pStyle w:val="00"/>
        <w:ind w:left="315" w:firstLine="525"/>
        <w:rPr>
          <w:rFonts w:ascii="Times New Roman" w:hAnsi="Times New Roman"/>
          <w:szCs w:val="21"/>
          <w:vertAlign w:val="subscript"/>
        </w:rPr>
      </w:pPr>
      <w:r>
        <w:rPr>
          <w:rFonts w:ascii="宋体" w:hAnsi="宋体" w:cs="宋体" w:hint="eastAsia"/>
          <w:szCs w:val="21"/>
        </w:rPr>
        <w:t>⑤</w:t>
      </w:r>
      <w:r>
        <w:rPr>
          <w:rFonts w:ascii="Times New Roman" w:hAnsi="Times New Roman"/>
          <w:szCs w:val="21"/>
        </w:rPr>
        <w:t xml:space="preserve"> CaC</w:t>
      </w:r>
      <w:r>
        <w:rPr>
          <w:rFonts w:ascii="Times New Roman" w:hAnsi="Times New Roman"/>
          <w:szCs w:val="21"/>
          <w:vertAlign w:val="subscript"/>
        </w:rPr>
        <w:t>2</w:t>
      </w:r>
      <w:r>
        <w:rPr>
          <w:rFonts w:ascii="Times New Roman" w:hAnsi="Times New Roman"/>
          <w:szCs w:val="21"/>
        </w:rPr>
        <w:t xml:space="preserve"> </w:t>
      </w:r>
      <w:r>
        <w:object w:dxaOrig="735" w:dyaOrig="270">
          <v:shape id="_x0000_i1089" type="#_x0000_t75" alt="www.ziyuanku.com" style="width:27.75pt;height:10.5pt" o:ole="">
            <v:imagedata r:id="rId65" o:title="" blacklevel="6554f"/>
          </v:shape>
          <o:OLEObject Type="Embed" ProgID="ChemWindow.Document" ShapeID="_x0000_i1089" DrawAspect="Content" ObjectID="_1522666828" r:id="rId108"/>
        </w:object>
      </w:r>
      <w:r>
        <w:rPr>
          <w:rFonts w:ascii="Times New Roman" w:hAnsi="Times New Roman"/>
          <w:szCs w:val="21"/>
        </w:rPr>
        <w:t xml:space="preserve"> Ca +2C</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hint="eastAsia"/>
          <w:szCs w:val="21"/>
        </w:rPr>
        <w:t>平衡常数</w:t>
      </w:r>
      <w:r>
        <w:rPr>
          <w:rFonts w:ascii="Times New Roman" w:hAnsi="Times New Roman"/>
          <w:i/>
          <w:szCs w:val="21"/>
        </w:rPr>
        <w:t>K</w:t>
      </w:r>
      <w:r>
        <w:rPr>
          <w:rFonts w:ascii="Times New Roman" w:hAnsi="Times New Roman"/>
          <w:szCs w:val="21"/>
          <w:vertAlign w:val="subscript"/>
        </w:rPr>
        <w:t>5</w:t>
      </w:r>
    </w:p>
    <w:p w:rsidR="001553DB" w:rsidRDefault="001553DB" w:rsidP="001553DB">
      <w:pPr>
        <w:pStyle w:val="00"/>
        <w:ind w:left="315" w:firstLine="525"/>
        <w:rPr>
          <w:rFonts w:ascii="Times New Roman" w:hAnsi="Times New Roman"/>
          <w:szCs w:val="21"/>
          <w:vertAlign w:val="subscript"/>
        </w:rPr>
      </w:pPr>
      <w:r>
        <w:rPr>
          <w:rFonts w:ascii="Times New Roman" w:hAnsi="Times New Roman" w:hint="eastAsia"/>
          <w:szCs w:val="21"/>
        </w:rPr>
        <w:t>相应图像如下：</w:t>
      </w:r>
    </w:p>
    <w:p w:rsidR="001553DB" w:rsidRDefault="001553DB" w:rsidP="001553DB">
      <w:pPr>
        <w:pStyle w:val="00"/>
        <w:ind w:left="315" w:firstLine="525"/>
        <w:jc w:val="center"/>
        <w:rPr>
          <w:rFonts w:ascii="Times New Roman" w:hAnsi="Times New Roman"/>
          <w:szCs w:val="21"/>
        </w:rPr>
      </w:pPr>
      <w:r>
        <w:pict>
          <v:group id="_x0000_s1026" alt="www.ziyuanku.com" style="width:267.8pt;height:149.6pt;mso-position-horizontal-relative:char;mso-position-vertical-relative:line" coordorigin="1800,1440" coordsize="5356,2992">
            <v:group id="_x0000_s1027" style="position:absolute;left:1800;top:1440;width:3896;height:2992" coordorigin="2340,6900" coordsize="3896,2992">
              <v:group id="_x0000_s1028" style="position:absolute;left:2340;top:6900;width:3896;height:2992" coordorigin="2340,6900" coordsize="3896,2992">
                <v:shape id="_x0000_s1029" type="#_x0000_t202" style="position:absolute;left:5415;top:9620;width:540;height:272" stroked="f">
                  <v:fill opacity="0"/>
                  <v:textbox style="mso-fit-shape-to-text:t" inset="0,0,0,0">
                    <w:txbxContent>
                      <w:p w:rsidR="001553DB" w:rsidRDefault="001553DB" w:rsidP="001553DB">
                        <w:pPr>
                          <w:pStyle w:val="00"/>
                          <w:rPr>
                            <w:rFonts w:ascii="Times New Roman" w:hAnsi="Times New Roman"/>
                            <w:noProof/>
                          </w:rPr>
                        </w:pPr>
                        <w:r>
                          <w:rPr>
                            <w:rFonts w:ascii="Times New Roman" w:hAnsi="Times New Roman"/>
                            <w:i/>
                            <w:noProof/>
                          </w:rPr>
                          <w:t>T</w:t>
                        </w:r>
                        <w:r>
                          <w:rPr>
                            <w:rFonts w:ascii="Times New Roman" w:hAnsi="Times New Roman"/>
                            <w:noProof/>
                          </w:rPr>
                          <w:t xml:space="preserve"> /</w:t>
                        </w:r>
                        <w:r>
                          <w:rPr>
                            <w:rFonts w:ascii="Times New Roman" w:hAnsi="Times New Roman" w:hint="eastAsia"/>
                            <w:noProof/>
                          </w:rPr>
                          <w:t>℃</w:t>
                        </w:r>
                      </w:p>
                    </w:txbxContent>
                  </v:textbox>
                </v:shape>
                <v:group id="_x0000_s1030" style="position:absolute;left:2340;top:6900;width:3896;height:2659" coordorigin="2420,7212" coordsize="3896,2659">
                  <v:shape id="_x0000_s1031" type="#_x0000_t202" style="position:absolute;left:2420;top:7836;width:240;height:1092" stroked="f">
                    <v:fill opacity="0"/>
                    <v:textbox style="layout-flow:vertical;mso-layout-flow-alt:bottom-to-top" inset="0,0,0,0">
                      <w:txbxContent>
                        <w:p w:rsidR="001553DB" w:rsidRDefault="001553DB" w:rsidP="001553DB">
                          <w:pPr>
                            <w:pStyle w:val="00"/>
                            <w:rPr>
                              <w:rFonts w:ascii="楷体_GB2312" w:eastAsia="楷体_GB2312" w:hAnsi="Times New Roman"/>
                              <w:noProof/>
                            </w:rPr>
                          </w:pPr>
                          <w:r>
                            <w:rPr>
                              <w:rFonts w:ascii="楷体_GB2312" w:eastAsia="楷体_GB2312" w:hAnsi="Times New Roman" w:hint="eastAsia"/>
                            </w:rPr>
                            <w:t>平衡常数</w:t>
                          </w:r>
                        </w:p>
                      </w:txbxContent>
                    </v:textbox>
                  </v:shape>
                  <v:group id="_x0000_s1032" style="position:absolute;left:2700;top:7212;width:3616;height:2659" coordorigin="2684,6588" coordsize="3616,2659">
                    <v:group id="_x0000_s1033" style="position:absolute;left:2880;top:6744;width:3420;height:2503" coordorigin="2880,6744" coordsize="3420,2503">
                      <v:group id="_x0000_s1034" style="position:absolute;left:3060;top:6744;width:3065;height:2285" coordorigin="2308,3364" coordsize="3065,2285">
                        <v:group id="_x0000_s1035" style="position:absolute;left:2308;top:3364;width:3065;height:2285" coordorigin="2428,3468" coordsize="3065,2285">
                          <v:rect id="_x0000_s1036" style="position:absolute;left:2432;top:3468;width:3061;height:2285"/>
                          <v:line id="_x0000_s1037" style="position:absolute" from="2428,5424" to="2496,5424"/>
                          <v:line id="_x0000_s1038" style="position:absolute" from="2448,5100" to="2516,5100"/>
                          <v:line id="_x0000_s1039" style="position:absolute" from="2456,4776" to="2524,4776"/>
                          <v:line id="_x0000_s1040" style="position:absolute" from="2448,4448" to="2516,4448"/>
                          <v:line id="_x0000_s1041" style="position:absolute" from="2452,4132" to="2520,4132"/>
                          <v:line id="_x0000_s1042" style="position:absolute" from="2440,3796" to="2508,3796"/>
                        </v:group>
                        <v:line id="_x0000_s1043" style="position:absolute" from="2924,5560" to="2924,5628"/>
                        <v:line id="_x0000_s1044" style="position:absolute" from="3544,5564" to="3544,5632"/>
                        <v:line id="_x0000_s1045" style="position:absolute" from="4156,5572" to="4156,5640"/>
                        <v:line id="_x0000_s1046" style="position:absolute" from="4780,5576" to="4780,5644"/>
                      </v:group>
                      <v:shape id="_x0000_s1047" type="#_x0000_t202" style="position:absolute;left:2880;top:9040;width:3420;height:207" stroked="f">
                        <v:fill opacity="0"/>
                        <v:textbox style="mso-fit-shape-to-text:t" inset="0,0,0,0">
                          <w:txbxContent>
                            <w:p w:rsidR="001553DB" w:rsidRDefault="001553DB" w:rsidP="001553DB">
                              <w:pPr>
                                <w:pStyle w:val="00"/>
                                <w:rPr>
                                  <w:rFonts w:ascii="Times New Roman" w:hAnsi="Times New Roman"/>
                                  <w:noProof/>
                                  <w:sz w:val="18"/>
                                  <w:szCs w:val="18"/>
                                </w:rPr>
                              </w:pPr>
                              <w:r>
                                <w:rPr>
                                  <w:rFonts w:ascii="Times New Roman" w:hAnsi="Times New Roman"/>
                                  <w:sz w:val="18"/>
                                  <w:szCs w:val="18"/>
                                </w:rPr>
                                <w:t>1500   1800   2100  2400   2700  3000</w:t>
                              </w:r>
                            </w:p>
                          </w:txbxContent>
                        </v:textbox>
                      </v:shape>
                    </v:group>
                    <v:shape id="_x0000_s1048" type="#_x0000_t202" style="position:absolute;left:2684;top:8892;width:360;height:233" stroked="f">
                      <v:fill opacity="0"/>
                      <v:textbox style="mso-fit-shape-to-text:t"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hint="eastAsia"/>
                                <w:sz w:val="18"/>
                                <w:szCs w:val="18"/>
                                <w:vertAlign w:val="superscript"/>
                              </w:rPr>
                              <w:t>－</w:t>
                            </w:r>
                            <w:r>
                              <w:rPr>
                                <w:rFonts w:ascii="Times New Roman" w:hAnsi="Times New Roman"/>
                                <w:sz w:val="18"/>
                                <w:szCs w:val="18"/>
                                <w:vertAlign w:val="superscript"/>
                              </w:rPr>
                              <w:t>3</w:t>
                            </w:r>
                          </w:p>
                        </w:txbxContent>
                      </v:textbox>
                    </v:shape>
                    <v:shape id="_x0000_s1049" type="#_x0000_t202" style="position:absolute;left:2684;top:8540;width:360;height:312" stroked="f">
                      <v:fill opacity="0"/>
                      <v:textbox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hint="eastAsia"/>
                                <w:sz w:val="18"/>
                                <w:szCs w:val="18"/>
                                <w:vertAlign w:val="superscript"/>
                              </w:rPr>
                              <w:t>－</w:t>
                            </w:r>
                            <w:r>
                              <w:rPr>
                                <w:rFonts w:ascii="Times New Roman" w:hAnsi="Times New Roman"/>
                                <w:sz w:val="18"/>
                                <w:szCs w:val="18"/>
                                <w:vertAlign w:val="superscript"/>
                              </w:rPr>
                              <w:t>2</w:t>
                            </w:r>
                          </w:p>
                        </w:txbxContent>
                      </v:textbox>
                    </v:shape>
                    <v:shape id="_x0000_s1050" type="#_x0000_t202" style="position:absolute;left:2684;top:8228;width:360;height:233" stroked="f">
                      <v:fill opacity="0"/>
                      <v:textbox style="mso-fit-shape-to-text:t"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hint="eastAsia"/>
                                <w:sz w:val="18"/>
                                <w:szCs w:val="18"/>
                                <w:vertAlign w:val="superscript"/>
                              </w:rPr>
                              <w:t>－</w:t>
                            </w:r>
                            <w:r>
                              <w:rPr>
                                <w:rFonts w:ascii="Times New Roman" w:hAnsi="Times New Roman"/>
                                <w:sz w:val="18"/>
                                <w:szCs w:val="18"/>
                                <w:vertAlign w:val="superscript"/>
                              </w:rPr>
                              <w:t>1</w:t>
                            </w:r>
                          </w:p>
                        </w:txbxContent>
                      </v:textbox>
                    </v:shape>
                    <v:shape id="_x0000_s1051" type="#_x0000_t202" style="position:absolute;left:2684;top:7908;width:360;height:207" stroked="f">
                      <v:fill opacity="0"/>
                      <v:textbox style="mso-fit-shape-to-text:t"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sz w:val="18"/>
                                <w:szCs w:val="18"/>
                                <w:vertAlign w:val="superscript"/>
                              </w:rPr>
                              <w:t>0</w:t>
                            </w:r>
                          </w:p>
                        </w:txbxContent>
                      </v:textbox>
                    </v:shape>
                    <v:shape id="_x0000_s1052" type="#_x0000_t202" style="position:absolute;left:2700;top:7524;width:360;height:207" stroked="f">
                      <v:fill opacity="0"/>
                      <v:textbox style="mso-fit-shape-to-text:t"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sz w:val="18"/>
                                <w:szCs w:val="18"/>
                                <w:vertAlign w:val="superscript"/>
                              </w:rPr>
                              <w:t>1</w:t>
                            </w:r>
                          </w:p>
                        </w:txbxContent>
                      </v:textbox>
                    </v:shape>
                    <v:shape id="_x0000_s1053" type="#_x0000_t202" style="position:absolute;left:2708;top:7212;width:360;height:312" stroked="f">
                      <v:fill opacity="0"/>
                      <v:textbox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sz w:val="18"/>
                                <w:szCs w:val="18"/>
                                <w:vertAlign w:val="superscript"/>
                              </w:rPr>
                              <w:t>2</w:t>
                            </w:r>
                          </w:p>
                        </w:txbxContent>
                      </v:textbox>
                    </v:shape>
                    <v:shape id="_x0000_s1054" type="#_x0000_t202" style="position:absolute;left:2716;top:6900;width:360;height:207" stroked="f">
                      <v:fill opacity="0"/>
                      <v:textbox style="mso-fit-shape-to-text:t"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sz w:val="18"/>
                                <w:szCs w:val="18"/>
                                <w:vertAlign w:val="superscript"/>
                              </w:rPr>
                              <w:t>3</w:t>
                            </w:r>
                          </w:p>
                        </w:txbxContent>
                      </v:textbox>
                    </v:shape>
                    <v:shape id="_x0000_s1055" type="#_x0000_t202" style="position:absolute;left:2716;top:6588;width:360;height:207" stroked="f">
                      <v:fill opacity="0"/>
                      <v:textbox style="mso-fit-shape-to-text:t" inset="0,0,0,0">
                        <w:txbxContent>
                          <w:p w:rsidR="001553DB" w:rsidRDefault="001553DB" w:rsidP="001553DB">
                            <w:pPr>
                              <w:pStyle w:val="00"/>
                              <w:rPr>
                                <w:rFonts w:ascii="Times New Roman" w:hAnsi="Times New Roman"/>
                                <w:noProof/>
                                <w:sz w:val="18"/>
                                <w:szCs w:val="18"/>
                                <w:vertAlign w:val="superscript"/>
                              </w:rPr>
                            </w:pPr>
                            <w:r>
                              <w:rPr>
                                <w:rFonts w:ascii="Times New Roman" w:hAnsi="Times New Roman"/>
                                <w:sz w:val="18"/>
                                <w:szCs w:val="18"/>
                              </w:rPr>
                              <w:t>10</w:t>
                            </w:r>
                            <w:r>
                              <w:rPr>
                                <w:rFonts w:ascii="Times New Roman" w:hAnsi="Times New Roman"/>
                                <w:sz w:val="18"/>
                                <w:szCs w:val="18"/>
                                <w:vertAlign w:val="superscript"/>
                              </w:rPr>
                              <w:t>4</w:t>
                            </w:r>
                          </w:p>
                        </w:txbxContent>
                      </v:textbox>
                    </v:shape>
                  </v:group>
                </v:group>
              </v:group>
              <v:group id="_x0000_s1056" style="position:absolute;left:3012;top:7141;width:3038;height:2037" coordorigin="2340,3615" coordsize="3038,2037">
                <v:shape id="_x0000_s1057" style="position:absolute;left:2340;top:3615;width:3038;height:2037;mso-position-horizontal:absolute;mso-position-vertical:absolute" coordsize="3038,2037" path="m,2037v86,-99,308,-402,518,-597hhc728,1245,931,1020,1268,825,1605,630,2143,355,2438,218hbc2733,81,2913,45,3038,e" filled="f">
                  <v:path arrowok="t"/>
                </v:shape>
                <v:shape id="_x0000_s1058" style="position:absolute;left:2340;top:3936;width:3000;height:204;mso-position-horizontal:absolute;mso-position-vertical:absolute" coordsize="3000,204" path="m,c300,28,1282,130,1800,167hhc2318,204,2750,196,3000,204hbe" filled="f">
                  <v:path arrowok="t"/>
                </v:shape>
                <v:shape id="_x0000_s1059" style="position:absolute;left:3060;top:4193;width:2295;height:1459;mso-position-horizontal:absolute;mso-position-vertical:absolute" coordsize="2295,1459" path="m,1459c164,1328,600,918,983,675,1366,432,2022,141,2295,e" filled="f">
                  <v:path arrowok="t"/>
                </v:shape>
                <v:shape id="_x0000_s1060" style="position:absolute;left:4103;top:4260;width:1245;height:1365;mso-position-horizontal:absolute;mso-position-vertical:absolute" coordsize="1245,1365" path="m,1365c80,1261,273,970,480,743,687,516,1086,155,1245,e" filled="f">
                  <v:path arrowok="t"/>
                </v:shape>
                <v:shape id="_x0000_s1061" style="position:absolute;left:2340;top:5355;width:3015;height:297;mso-position-horizontal:absolute;mso-position-vertical:absolute" coordsize="3015,297" path="m,297c189,273,631,199,1133,150,1635,101,2623,31,3015,e" filled="f">
                  <v:path arrowok="t"/>
                </v:shape>
              </v:group>
            </v:group>
            <v:group id="_x0000_s1062" style="position:absolute;left:5940;top:1488;width:1216;height:878" coordorigin="5644,2376" coordsize="1216,878">
              <v:shape id="_x0000_s1063" type="#_x0000_t202" style="position:absolute;left:5772;top:2696;width:900;height:312" stroked="f">
                <v:fill opacity="0"/>
                <v:textbox inset="0,0,0,0">
                  <w:txbxContent>
                    <w:p w:rsidR="001553DB" w:rsidRDefault="001553DB" w:rsidP="001553DB">
                      <w:pPr>
                        <w:pStyle w:val="00"/>
                        <w:rPr>
                          <w:rFonts w:ascii="Times New Roman" w:hAnsi="Times New Roman"/>
                          <w:noProof/>
                          <w:sz w:val="15"/>
                          <w:szCs w:val="15"/>
                          <w:vertAlign w:val="subscript"/>
                        </w:rPr>
                      </w:pPr>
                      <w:r>
                        <w:rPr>
                          <w:rFonts w:ascii="Times New Roman" w:hAnsi="Times New Roman"/>
                          <w:i/>
                          <w:sz w:val="15"/>
                          <w:szCs w:val="15"/>
                        </w:rPr>
                        <w:t>K</w:t>
                      </w:r>
                      <w:r>
                        <w:rPr>
                          <w:rFonts w:ascii="Times New Roman" w:hAnsi="Times New Roman"/>
                          <w:sz w:val="15"/>
                          <w:szCs w:val="15"/>
                          <w:vertAlign w:val="subscript"/>
                        </w:rPr>
                        <w:t>3</w:t>
                      </w:r>
                      <w:r>
                        <w:rPr>
                          <w:rFonts w:ascii="Times New Roman" w:hAnsi="Times New Roman" w:hint="eastAsia"/>
                          <w:sz w:val="15"/>
                          <w:szCs w:val="15"/>
                          <w:vertAlign w:val="subscript"/>
                        </w:rPr>
                        <w:t xml:space="preserve">　</w:t>
                      </w:r>
                      <w:r>
                        <w:rPr>
                          <w:rFonts w:ascii="Times New Roman" w:hAnsi="Times New Roman" w:hint="eastAsia"/>
                          <w:sz w:val="15"/>
                          <w:szCs w:val="15"/>
                        </w:rPr>
                        <w:t>△</w:t>
                      </w:r>
                    </w:p>
                  </w:txbxContent>
                </v:textbox>
              </v:shape>
              <v:shape id="_x0000_s1064" type="#_x0000_t202" style="position:absolute;left:5768;top:2852;width:892;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i/>
                          <w:sz w:val="15"/>
                          <w:szCs w:val="15"/>
                        </w:rPr>
                        <w:t>K</w:t>
                      </w:r>
                      <w:r>
                        <w:rPr>
                          <w:rFonts w:ascii="Times New Roman" w:hAnsi="Times New Roman"/>
                          <w:sz w:val="15"/>
                          <w:szCs w:val="15"/>
                          <w:vertAlign w:val="subscript"/>
                        </w:rPr>
                        <w:t>4</w:t>
                      </w:r>
                      <w:r>
                        <w:rPr>
                          <w:rFonts w:ascii="Times New Roman" w:hAnsi="Times New Roman" w:hint="eastAsia"/>
                          <w:sz w:val="15"/>
                          <w:szCs w:val="15"/>
                          <w:vertAlign w:val="subscript"/>
                        </w:rPr>
                        <w:t xml:space="preserve">　</w:t>
                      </w:r>
                      <w:r>
                        <w:rPr>
                          <w:rFonts w:ascii="Times New Roman" w:hAnsi="Times New Roman" w:hint="eastAsia"/>
                          <w:sz w:val="15"/>
                          <w:szCs w:val="15"/>
                        </w:rPr>
                        <w:t>●</w:t>
                      </w:r>
                    </w:p>
                  </w:txbxContent>
                </v:textbox>
              </v:shape>
              <v:shape id="_x0000_s1065" type="#_x0000_t202" style="position:absolute;left:5776;top:2376;width:912;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i/>
                          <w:sz w:val="15"/>
                          <w:szCs w:val="15"/>
                        </w:rPr>
                        <w:t>K</w:t>
                      </w:r>
                      <w:r>
                        <w:rPr>
                          <w:rFonts w:ascii="Times New Roman" w:hAnsi="Times New Roman"/>
                          <w:sz w:val="15"/>
                          <w:szCs w:val="15"/>
                          <w:vertAlign w:val="subscript"/>
                        </w:rPr>
                        <w:t xml:space="preserve">1  </w:t>
                      </w:r>
                      <w:r>
                        <w:rPr>
                          <w:rFonts w:ascii="Times New Roman" w:hAnsi="Times New Roman" w:hint="eastAsia"/>
                          <w:sz w:val="15"/>
                          <w:szCs w:val="15"/>
                        </w:rPr>
                        <w:t>▲</w:t>
                      </w:r>
                    </w:p>
                  </w:txbxContent>
                </v:textbox>
              </v:shape>
              <v:shape id="_x0000_s1066" type="#_x0000_t202" style="position:absolute;left:5768;top:3004;width:888;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i/>
                          <w:sz w:val="15"/>
                          <w:szCs w:val="15"/>
                        </w:rPr>
                        <w:t>K</w:t>
                      </w:r>
                      <w:r>
                        <w:rPr>
                          <w:rFonts w:ascii="Times New Roman" w:hAnsi="Times New Roman"/>
                          <w:sz w:val="15"/>
                          <w:szCs w:val="15"/>
                          <w:vertAlign w:val="subscript"/>
                        </w:rPr>
                        <w:t xml:space="preserve">5  </w:t>
                      </w:r>
                      <w:r>
                        <w:rPr>
                          <w:rFonts w:ascii="Times New Roman" w:hAnsi="Times New Roman" w:hint="eastAsia"/>
                          <w:sz w:val="15"/>
                          <w:szCs w:val="15"/>
                        </w:rPr>
                        <w:t>◆</w:t>
                      </w:r>
                    </w:p>
                  </w:txbxContent>
                </v:textbox>
              </v:shape>
              <v:shape id="_x0000_s1067" type="#_x0000_t202" style="position:absolute;left:5772;top:2532;width:1088;height:312" stroked="f">
                <v:fill opacity="0"/>
                <v:textbox inset="0,0,0,0">
                  <w:txbxContent>
                    <w:p w:rsidR="001553DB" w:rsidRDefault="001553DB" w:rsidP="001553DB">
                      <w:pPr>
                        <w:pStyle w:val="00"/>
                        <w:rPr>
                          <w:rFonts w:ascii="Times New Roman" w:hAnsi="Times New Roman"/>
                          <w:noProof/>
                          <w:sz w:val="15"/>
                          <w:szCs w:val="15"/>
                        </w:rPr>
                      </w:pPr>
                      <w:r>
                        <w:rPr>
                          <w:rFonts w:ascii="Times New Roman" w:hAnsi="Times New Roman"/>
                          <w:i/>
                          <w:sz w:val="15"/>
                          <w:szCs w:val="15"/>
                        </w:rPr>
                        <w:t>K</w:t>
                      </w:r>
                      <w:r>
                        <w:rPr>
                          <w:rFonts w:ascii="Times New Roman" w:hAnsi="Times New Roman"/>
                          <w:sz w:val="15"/>
                          <w:szCs w:val="15"/>
                          <w:vertAlign w:val="subscript"/>
                        </w:rPr>
                        <w:t xml:space="preserve">2  </w:t>
                      </w:r>
                      <w:r>
                        <w:rPr>
                          <w:rFonts w:ascii="Times New Roman" w:hAnsi="Times New Roman" w:hint="eastAsia"/>
                          <w:sz w:val="15"/>
                          <w:szCs w:val="15"/>
                        </w:rPr>
                        <w:t>○</w:t>
                      </w:r>
                    </w:p>
                  </w:txbxContent>
                </v:textbox>
              </v:shape>
              <v:rect id="_x0000_s1068" style="position:absolute;left:5644;top:2432;width:680;height:822">
                <v:fill opacity="0"/>
                <v:stroke dashstyle="dash"/>
              </v:rect>
            </v:group>
            <v:shape id="_x0000_s1069" type="#_x0000_t202" style="position:absolute;left:3624;top:2396;width:179;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v:shape id="_x0000_s1070" type="#_x0000_t202" style="position:absolute;left:3628;top:1988;width:179;height:312" stroked="f">
              <v:fill opacity="0"/>
              <v:textbox inset="0,0,0,0">
                <w:txbxContent>
                  <w:p w:rsidR="001553DB" w:rsidRDefault="001553DB" w:rsidP="001553DB">
                    <w:pPr>
                      <w:pStyle w:val="00"/>
                      <w:rPr>
                        <w:rFonts w:ascii="Times New Roman" w:hAnsi="Times New Roman"/>
                        <w:noProof/>
                        <w:sz w:val="15"/>
                        <w:szCs w:val="15"/>
                        <w:vertAlign w:val="subscript"/>
                      </w:rPr>
                    </w:pPr>
                    <w:r>
                      <w:rPr>
                        <w:rFonts w:ascii="Times New Roman" w:hAnsi="Times New Roman" w:hint="eastAsia"/>
                        <w:sz w:val="15"/>
                        <w:szCs w:val="15"/>
                      </w:rPr>
                      <w:t>△</w:t>
                    </w:r>
                  </w:p>
                </w:txbxContent>
              </v:textbox>
            </v:shape>
            <v:shape id="_x0000_s1071" type="#_x0000_t202" style="position:absolute;left:3620;top:3172;width:180;height:312" stroked="f">
              <v:fill opacity="0"/>
              <v:textbox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v:shape id="_x0000_s1072" type="#_x0000_t202" style="position:absolute;left:3620;top:3452;width:180;height:312" stroked="f">
              <v:fill opacity="0"/>
              <v:textbox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v:shape id="_x0000_s1073" type="#_x0000_t202" style="position:absolute;left:4836;top:2068;width:179;height:312" stroked="f">
              <v:fill opacity="0"/>
              <v:textbox inset="0,0,0,0">
                <w:txbxContent>
                  <w:p w:rsidR="001553DB" w:rsidRDefault="001553DB" w:rsidP="001553DB">
                    <w:pPr>
                      <w:pStyle w:val="00"/>
                      <w:rPr>
                        <w:rFonts w:ascii="Times New Roman" w:hAnsi="Times New Roman"/>
                        <w:noProof/>
                        <w:sz w:val="15"/>
                        <w:szCs w:val="15"/>
                        <w:vertAlign w:val="subscript"/>
                      </w:rPr>
                    </w:pPr>
                    <w:r>
                      <w:rPr>
                        <w:rFonts w:ascii="Times New Roman" w:hAnsi="Times New Roman" w:hint="eastAsia"/>
                        <w:sz w:val="15"/>
                        <w:szCs w:val="15"/>
                      </w:rPr>
                      <w:t>△</w:t>
                    </w:r>
                  </w:p>
                </w:txbxContent>
              </v:textbox>
            </v:shape>
            <v:shape id="_x0000_s1074" type="#_x0000_t202" style="position:absolute;left:4856;top:1768;width:179;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v:shape id="_x0000_s1075" type="#_x0000_t202" style="position:absolute;left:4836;top:2424;width:180;height:312" stroked="f">
              <v:fill opacity="0"/>
              <v:textbox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v:shape id="_x0000_s1076" type="#_x0000_t202" style="position:absolute;left:4840;top:3364;width:180;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v:shape id="_x0000_s1077" type="#_x0000_t202" style="position:absolute;left:4856;top:2744;width:180;height:195" stroked="f">
              <v:fill opacity="0"/>
              <v:textbox style="mso-fit-shape-to-text:t" inset="0,0,0,0">
                <w:txbxContent>
                  <w:p w:rsidR="001553DB" w:rsidRDefault="001553DB" w:rsidP="001553DB">
                    <w:pPr>
                      <w:pStyle w:val="00"/>
                      <w:rPr>
                        <w:rFonts w:ascii="Times New Roman" w:hAnsi="Times New Roman"/>
                        <w:noProof/>
                        <w:sz w:val="15"/>
                        <w:szCs w:val="15"/>
                      </w:rPr>
                    </w:pPr>
                    <w:r>
                      <w:rPr>
                        <w:rFonts w:ascii="Times New Roman" w:hAnsi="Times New Roman" w:hint="eastAsia"/>
                        <w:sz w:val="15"/>
                        <w:szCs w:val="15"/>
                      </w:rPr>
                      <w:t>●</w:t>
                    </w:r>
                  </w:p>
                </w:txbxContent>
              </v:textbox>
            </v:shape>
            <w10:wrap type="none"/>
            <w10:anchorlock/>
          </v:group>
        </w:pict>
      </w:r>
    </w:p>
    <w:p w:rsidR="001553DB" w:rsidRDefault="001553DB" w:rsidP="001553DB">
      <w:pPr>
        <w:pStyle w:val="00"/>
        <w:spacing w:line="264" w:lineRule="auto"/>
        <w:ind w:left="945" w:hanging="420"/>
        <w:rPr>
          <w:rFonts w:ascii="Times New Roman" w:hAnsi="Times New Roman"/>
          <w:szCs w:val="21"/>
        </w:rPr>
      </w:pPr>
      <w:r>
        <w:rPr>
          <w:rFonts w:ascii="Times New Roman" w:hAnsi="宋体" w:hint="eastAsia"/>
          <w:szCs w:val="21"/>
        </w:rPr>
        <w:t>Ⅰ</w:t>
      </w:r>
      <w:r>
        <w:rPr>
          <w:rFonts w:ascii="Times New Roman" w:hAnsi="Times New Roman"/>
          <w:szCs w:val="21"/>
        </w:rPr>
        <w:t xml:space="preserve">. </w:t>
      </w:r>
      <w:r>
        <w:rPr>
          <w:rFonts w:ascii="Times New Roman" w:hAnsi="Times New Roman" w:hint="eastAsia"/>
          <w:szCs w:val="21"/>
        </w:rPr>
        <w:t>其中属于放热反应的是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（填序号）；从平衡常数看，</w:t>
      </w:r>
      <w:r>
        <w:rPr>
          <w:rFonts w:ascii="Times New Roman" w:hAnsi="Times New Roman"/>
          <w:szCs w:val="21"/>
        </w:rPr>
        <w:t>2700</w:t>
      </w:r>
      <w:r>
        <w:rPr>
          <w:rFonts w:ascii="Times New Roman" w:hAnsi="Times New Roman" w:hint="eastAsia"/>
          <w:szCs w:val="21"/>
        </w:rPr>
        <w:t>℃以上反应趋势最小的是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（填序号）。</w:t>
      </w:r>
    </w:p>
    <w:p w:rsidR="001553DB" w:rsidRDefault="001553DB" w:rsidP="001553DB">
      <w:pPr>
        <w:pStyle w:val="00"/>
        <w:ind w:left="315" w:firstLine="210"/>
        <w:rPr>
          <w:rFonts w:ascii="Times New Roman" w:hAnsi="Times New Roman"/>
          <w:szCs w:val="21"/>
        </w:rPr>
      </w:pPr>
      <w:r>
        <w:rPr>
          <w:rFonts w:ascii="Times New Roman" w:hAnsi="宋体" w:hint="eastAsia"/>
          <w:szCs w:val="21"/>
        </w:rPr>
        <w:t>Ⅱ</w:t>
      </w:r>
      <w:r>
        <w:rPr>
          <w:rFonts w:ascii="Times New Roman" w:hAnsi="Times New Roman"/>
          <w:szCs w:val="21"/>
        </w:rPr>
        <w:t xml:space="preserve">. </w:t>
      </w:r>
      <w:r>
        <w:rPr>
          <w:rFonts w:ascii="Times New Roman" w:hAnsi="Times New Roman" w:hint="eastAsia"/>
          <w:szCs w:val="21"/>
        </w:rPr>
        <w:t>已知</w:t>
      </w:r>
      <w:smartTag w:uri="urn:schemas-microsoft-com:office:smarttags" w:element="chmetcnv">
        <w:smartTagPr>
          <w:attr w:name="HasSpace" w:val="False"/>
          <w:attr w:name="Negative" w:val="False"/>
          <w:attr w:name="NumberType" w:val="1"/>
          <w:attr w:name="SourceValue" w:val="2000"/>
          <w:attr w:name="TCSC" w:val="0"/>
          <w:attr w:name="UnitName" w:val="℃"/>
        </w:smartTagPr>
        <w:r>
          <w:rPr>
            <w:rFonts w:ascii="Times New Roman" w:hAnsi="Times New Roman"/>
            <w:szCs w:val="21"/>
          </w:rPr>
          <w:t>2000</w:t>
        </w:r>
        <w:r>
          <w:rPr>
            <w:rFonts w:ascii="宋体" w:hAnsi="宋体" w:cs="宋体" w:hint="eastAsia"/>
            <w:szCs w:val="21"/>
          </w:rPr>
          <w:t>℃</w:t>
        </w:r>
      </w:smartTag>
      <w:r>
        <w:rPr>
          <w:rFonts w:ascii="Times New Roman" w:hAnsi="Times New Roman" w:hint="eastAsia"/>
          <w:szCs w:val="21"/>
        </w:rPr>
        <w:t>时，</w:t>
      </w:r>
      <w:r>
        <w:rPr>
          <w:rFonts w:ascii="宋体" w:hAnsi="宋体" w:cs="宋体" w:hint="eastAsia"/>
          <w:szCs w:val="21"/>
        </w:rPr>
        <w:t>②</w:t>
      </w:r>
      <w:r>
        <w:rPr>
          <w:rFonts w:ascii="Times New Roman" w:hAnsi="Times New Roman"/>
          <w:szCs w:val="21"/>
        </w:rPr>
        <w:t xml:space="preserve"> </w:t>
      </w:r>
      <w:proofErr w:type="spellStart"/>
      <w:r>
        <w:rPr>
          <w:rFonts w:ascii="Times New Roman" w:hAnsi="Times New Roman"/>
          <w:szCs w:val="21"/>
        </w:rPr>
        <w:t>CaO</w:t>
      </w:r>
      <w:proofErr w:type="spellEnd"/>
      <w:r>
        <w:rPr>
          <w:rFonts w:ascii="Times New Roman" w:hAnsi="Times New Roman"/>
          <w:szCs w:val="21"/>
        </w:rPr>
        <w:t>(s) + C(s)</w:t>
      </w:r>
      <w:r>
        <w:object w:dxaOrig="735" w:dyaOrig="270">
          <v:shape id="_x0000_i1090" type="#_x0000_t75" alt="www.ziyuanku.com" style="width:27.75pt;height:10.5pt" o:ole="">
            <v:imagedata r:id="rId65" o:title="" blacklevel="6554f"/>
          </v:shape>
          <o:OLEObject Type="Embed" ProgID="ChemWindow.Document" ShapeID="_x0000_i1090" DrawAspect="Content" ObjectID="_1522666829" r:id="rId109"/>
        </w:object>
      </w:r>
      <w:r>
        <w:rPr>
          <w:rFonts w:ascii="Times New Roman" w:hAnsi="Times New Roman"/>
          <w:szCs w:val="21"/>
        </w:rPr>
        <w:t xml:space="preserve"> Ca(g) + CO(g)</w:t>
      </w:r>
      <w:r>
        <w:rPr>
          <w:rFonts w:ascii="Times New Roman" w:hAnsi="Times New Roman"/>
          <w:szCs w:val="21"/>
        </w:rPr>
        <w:tab/>
      </w:r>
      <w:r>
        <w:rPr>
          <w:rFonts w:ascii="Times New Roman" w:hAnsi="Times New Roman"/>
          <w:szCs w:val="21"/>
        </w:rPr>
        <w:tab/>
      </w:r>
      <w:r>
        <w:rPr>
          <w:position w:val="-4"/>
        </w:rPr>
        <w:object w:dxaOrig="220" w:dyaOrig="260">
          <v:shape id="_x0000_i1091" type="#_x0000_t75" alt="www.ziyuanku.com" style="width:11.25pt;height:12.75pt" o:ole="">
            <v:imagedata r:id="rId110" o:title="" blacklevel="6554f"/>
          </v:shape>
          <o:OLEObject Type="Embed" ProgID="Equation.3" ShapeID="_x0000_i1091" DrawAspect="Content" ObjectID="_1522666830" r:id="rId111"/>
        </w:object>
      </w:r>
      <w:r>
        <w:rPr>
          <w:rFonts w:ascii="Times New Roman" w:hAnsi="Times New Roman"/>
          <w:i/>
          <w:szCs w:val="21"/>
        </w:rPr>
        <w:t>H</w:t>
      </w:r>
      <w:r>
        <w:rPr>
          <w:rFonts w:ascii="Times New Roman" w:hAnsi="Times New Roman"/>
          <w:szCs w:val="21"/>
          <w:vertAlign w:val="subscript"/>
        </w:rPr>
        <w:t>1</w:t>
      </w:r>
      <w:r>
        <w:rPr>
          <w:rFonts w:ascii="Times New Roman" w:hAnsi="Times New Roman"/>
          <w:i/>
          <w:szCs w:val="21"/>
        </w:rPr>
        <w:t xml:space="preserve">= </w:t>
      </w:r>
      <w:r>
        <w:rPr>
          <w:rFonts w:ascii="Times New Roman" w:hAnsi="Times New Roman"/>
          <w:szCs w:val="21"/>
        </w:rPr>
        <w:t>a kJ</w:t>
      </w:r>
      <w:r>
        <w:rPr>
          <w:rFonts w:ascii="宋体" w:hAnsi="宋体" w:hint="eastAsia"/>
          <w:szCs w:val="21"/>
        </w:rPr>
        <w:t>·</w:t>
      </w:r>
      <w:r>
        <w:rPr>
          <w:rFonts w:ascii="Times New Roman" w:hAnsi="Times New Roman"/>
          <w:szCs w:val="21"/>
        </w:rPr>
        <w:t>mol</w:t>
      </w:r>
      <w:r>
        <w:rPr>
          <w:rFonts w:ascii="Times New Roman" w:hAnsi="Times New Roman" w:hint="eastAsia"/>
          <w:szCs w:val="21"/>
          <w:vertAlign w:val="superscript"/>
        </w:rPr>
        <w:t>－</w:t>
      </w:r>
      <w:r>
        <w:rPr>
          <w:rFonts w:ascii="Times New Roman" w:hAnsi="Times New Roman"/>
          <w:szCs w:val="21"/>
          <w:vertAlign w:val="superscript"/>
        </w:rPr>
        <w:t>1</w:t>
      </w:r>
      <w:r>
        <w:rPr>
          <w:rFonts w:ascii="Times New Roman" w:hAnsi="Times New Roman"/>
          <w:szCs w:val="21"/>
        </w:rPr>
        <w:tab/>
      </w:r>
      <w:r>
        <w:rPr>
          <w:rFonts w:ascii="Times New Roman" w:hAnsi="Times New Roman"/>
          <w:szCs w:val="21"/>
        </w:rPr>
        <w:tab/>
      </w:r>
      <w:r>
        <w:rPr>
          <w:rFonts w:ascii="Times New Roman" w:hAnsi="Times New Roman"/>
          <w:szCs w:val="21"/>
        </w:rPr>
        <w:tab/>
        <w:t xml:space="preserve">               </w:t>
      </w:r>
      <w:r>
        <w:rPr>
          <w:rFonts w:ascii="宋体" w:hAnsi="宋体" w:cs="宋体" w:hint="eastAsia"/>
          <w:szCs w:val="21"/>
        </w:rPr>
        <w:t>③</w:t>
      </w:r>
      <w:r>
        <w:rPr>
          <w:rFonts w:ascii="Times New Roman" w:hAnsi="Times New Roman"/>
          <w:szCs w:val="21"/>
        </w:rPr>
        <w:t xml:space="preserve"> Ca(g) + </w:t>
      </w:r>
      <w:smartTag w:uri="urn:schemas-microsoft-com:office:smarttags" w:element="chmetcnv">
        <w:smartTagPr>
          <w:attr w:name="HasSpace" w:val="False"/>
          <w:attr w:name="Negative" w:val="False"/>
          <w:attr w:name="NumberType" w:val="1"/>
          <w:attr w:name="SourceValue" w:val="2"/>
          <w:attr w:name="TCSC" w:val="0"/>
          <w:attr w:name="UnitName" w:val="C"/>
        </w:smartTagPr>
        <w:r>
          <w:rPr>
            <w:rFonts w:ascii="Times New Roman" w:hAnsi="Times New Roman"/>
            <w:szCs w:val="21"/>
          </w:rPr>
          <w:t>2C</w:t>
        </w:r>
      </w:smartTag>
      <w:r>
        <w:rPr>
          <w:rFonts w:ascii="Times New Roman" w:hAnsi="Times New Roman"/>
          <w:szCs w:val="21"/>
        </w:rPr>
        <w:t>(s)</w:t>
      </w:r>
      <w:r>
        <w:object w:dxaOrig="735" w:dyaOrig="270">
          <v:shape id="_x0000_i1092" type="#_x0000_t75" alt="www.ziyuanku.com" style="width:27.75pt;height:10.5pt" o:ole="">
            <v:imagedata r:id="rId65" o:title="" blacklevel="6554f"/>
          </v:shape>
          <o:OLEObject Type="Embed" ProgID="ChemWindow.Document" ShapeID="_x0000_i1092" DrawAspect="Content" ObjectID="_1522666831" r:id="rId112"/>
        </w:object>
      </w:r>
      <w:r>
        <w:rPr>
          <w:rFonts w:ascii="Times New Roman" w:hAnsi="Times New Roman"/>
          <w:szCs w:val="21"/>
        </w:rPr>
        <w:t xml:space="preserve"> CaC</w:t>
      </w:r>
      <w:r>
        <w:rPr>
          <w:rFonts w:ascii="Times New Roman" w:hAnsi="Times New Roman"/>
          <w:szCs w:val="21"/>
          <w:vertAlign w:val="subscript"/>
        </w:rPr>
        <w:t>2</w:t>
      </w:r>
      <w:r>
        <w:rPr>
          <w:rFonts w:ascii="Times New Roman" w:hAnsi="Times New Roman"/>
          <w:szCs w:val="21"/>
        </w:rPr>
        <w:t>(s)</w:t>
      </w:r>
      <w:r>
        <w:rPr>
          <w:rFonts w:ascii="Times New Roman" w:hAnsi="Times New Roman"/>
          <w:szCs w:val="21"/>
          <w:vertAlign w:val="subscript"/>
        </w:rPr>
        <w:tab/>
      </w:r>
      <w:r>
        <w:rPr>
          <w:rFonts w:ascii="Times New Roman" w:hAnsi="Times New Roman"/>
          <w:szCs w:val="21"/>
          <w:vertAlign w:val="subscript"/>
        </w:rPr>
        <w:tab/>
      </w:r>
      <w:r>
        <w:rPr>
          <w:rFonts w:ascii="Times New Roman" w:hAnsi="Times New Roman"/>
          <w:szCs w:val="21"/>
          <w:vertAlign w:val="subscript"/>
        </w:rPr>
        <w:tab/>
      </w:r>
      <w:r>
        <w:rPr>
          <w:position w:val="-4"/>
        </w:rPr>
        <w:object w:dxaOrig="220" w:dyaOrig="260">
          <v:shape id="_x0000_i1093" type="#_x0000_t75" alt="www.ziyuanku.com" style="width:11.25pt;height:12.75pt" o:ole="">
            <v:imagedata r:id="rId110" o:title="" blacklevel="6554f"/>
          </v:shape>
          <o:OLEObject Type="Embed" ProgID="Equation.3" ShapeID="_x0000_i1093" DrawAspect="Content" ObjectID="_1522666832" r:id="rId113"/>
        </w:object>
      </w:r>
      <w:r>
        <w:rPr>
          <w:rFonts w:ascii="Times New Roman" w:hAnsi="Times New Roman"/>
          <w:i/>
          <w:szCs w:val="21"/>
        </w:rPr>
        <w:t>H</w:t>
      </w:r>
      <w:r>
        <w:rPr>
          <w:rFonts w:ascii="Times New Roman" w:hAnsi="Times New Roman"/>
          <w:szCs w:val="21"/>
          <w:vertAlign w:val="subscript"/>
        </w:rPr>
        <w:t>2</w:t>
      </w:r>
      <w:r>
        <w:rPr>
          <w:rFonts w:ascii="Times New Roman" w:hAnsi="Times New Roman"/>
          <w:i/>
          <w:szCs w:val="21"/>
        </w:rPr>
        <w:t xml:space="preserve">= </w:t>
      </w:r>
      <w:r>
        <w:rPr>
          <w:rFonts w:ascii="Times New Roman" w:hAnsi="Times New Roman"/>
          <w:szCs w:val="21"/>
        </w:rPr>
        <w:t>b kJ</w:t>
      </w:r>
      <w:r>
        <w:rPr>
          <w:rFonts w:ascii="宋体" w:hAnsi="宋体" w:hint="eastAsia"/>
          <w:szCs w:val="21"/>
        </w:rPr>
        <w:t>·</w:t>
      </w:r>
      <w:r>
        <w:rPr>
          <w:rFonts w:ascii="Times New Roman" w:hAnsi="Times New Roman"/>
          <w:szCs w:val="21"/>
        </w:rPr>
        <w:t>mol</w:t>
      </w:r>
      <w:r>
        <w:rPr>
          <w:rFonts w:ascii="Times New Roman" w:hAnsi="Times New Roman" w:hint="eastAsia"/>
          <w:szCs w:val="21"/>
          <w:vertAlign w:val="superscript"/>
        </w:rPr>
        <w:t>－</w:t>
      </w:r>
      <w:r>
        <w:rPr>
          <w:rFonts w:ascii="Times New Roman" w:hAnsi="Times New Roman"/>
          <w:szCs w:val="21"/>
          <w:vertAlign w:val="superscript"/>
        </w:rPr>
        <w:t>1</w:t>
      </w:r>
    </w:p>
    <w:p w:rsidR="001553DB" w:rsidRDefault="001553DB" w:rsidP="001553DB">
      <w:pPr>
        <w:pStyle w:val="00"/>
        <w:spacing w:line="264" w:lineRule="auto"/>
        <w:ind w:firstLine="2415"/>
        <w:rPr>
          <w:rFonts w:ascii="Times New Roman" w:hAnsi="Times New Roman"/>
          <w:i/>
          <w:szCs w:val="21"/>
        </w:rPr>
      </w:pPr>
      <w:r>
        <w:rPr>
          <w:rFonts w:ascii="宋体" w:hAnsi="宋体" w:cs="宋体" w:hint="eastAsia"/>
          <w:szCs w:val="21"/>
        </w:rPr>
        <w:t>④</w:t>
      </w:r>
      <w:r>
        <w:rPr>
          <w:rFonts w:ascii="Times New Roman" w:hAnsi="Times New Roman"/>
          <w:szCs w:val="21"/>
        </w:rPr>
        <w:t xml:space="preserve"> 2CaO(s) + CaC</w:t>
      </w:r>
      <w:r>
        <w:rPr>
          <w:rFonts w:ascii="Times New Roman" w:hAnsi="Times New Roman"/>
          <w:szCs w:val="21"/>
          <w:vertAlign w:val="subscript"/>
        </w:rPr>
        <w:t>2</w:t>
      </w:r>
      <w:r>
        <w:rPr>
          <w:rFonts w:ascii="Times New Roman" w:hAnsi="Times New Roman"/>
          <w:szCs w:val="21"/>
        </w:rPr>
        <w:t>(s)</w:t>
      </w:r>
      <w:r>
        <w:object w:dxaOrig="735" w:dyaOrig="270">
          <v:shape id="_x0000_i1094" type="#_x0000_t75" alt="www.ziyuanku.com" style="width:27.75pt;height:10.5pt" o:ole="">
            <v:imagedata r:id="rId65" o:title="" blacklevel="6554f"/>
          </v:shape>
          <o:OLEObject Type="Embed" ProgID="ChemWindow.Document" ShapeID="_x0000_i1094" DrawAspect="Content" ObjectID="_1522666833" r:id="rId114"/>
        </w:object>
      </w:r>
      <w:r>
        <w:rPr>
          <w:rFonts w:ascii="Times New Roman" w:hAnsi="Times New Roman"/>
          <w:szCs w:val="21"/>
        </w:rPr>
        <w:t>3Ca(g) +2CO(g)</w:t>
      </w:r>
      <w:r>
        <w:rPr>
          <w:rFonts w:ascii="Times New Roman" w:hAnsi="Times New Roman"/>
          <w:szCs w:val="21"/>
        </w:rPr>
        <w:tab/>
      </w:r>
      <w:r>
        <w:rPr>
          <w:position w:val="-4"/>
        </w:rPr>
        <w:object w:dxaOrig="220" w:dyaOrig="260">
          <v:shape id="_x0000_i1095" type="#_x0000_t75" alt="www.ziyuanku.com" style="width:11.25pt;height:12.75pt" o:ole="">
            <v:imagedata r:id="rId110" o:title="" blacklevel="6554f"/>
          </v:shape>
          <o:OLEObject Type="Embed" ProgID="Equation.3" ShapeID="_x0000_i1095" DrawAspect="Content" ObjectID="_1522666834" r:id="rId115"/>
        </w:object>
      </w:r>
      <w:r>
        <w:rPr>
          <w:rFonts w:ascii="Times New Roman" w:hAnsi="Times New Roman"/>
          <w:i/>
          <w:szCs w:val="21"/>
        </w:rPr>
        <w:t>H</w:t>
      </w:r>
      <w:r>
        <w:rPr>
          <w:rFonts w:ascii="Times New Roman" w:hAnsi="Times New Roman"/>
          <w:szCs w:val="21"/>
          <w:vertAlign w:val="subscript"/>
        </w:rPr>
        <w:t>3</w:t>
      </w:r>
      <w:r>
        <w:rPr>
          <w:rFonts w:ascii="Times New Roman" w:hAnsi="Times New Roman"/>
          <w:i/>
          <w:szCs w:val="21"/>
        </w:rPr>
        <w:t xml:space="preserve">  </w:t>
      </w:r>
    </w:p>
    <w:p w:rsidR="001553DB" w:rsidRDefault="001553DB" w:rsidP="001553DB">
      <w:pPr>
        <w:pStyle w:val="00"/>
        <w:spacing w:line="264" w:lineRule="auto"/>
        <w:rPr>
          <w:rFonts w:ascii="Times New Roman" w:hAnsi="Times New Roman"/>
          <w:szCs w:val="21"/>
          <w:vertAlign w:val="subscript"/>
        </w:rPr>
      </w:pPr>
      <w:r>
        <w:rPr>
          <w:rFonts w:ascii="Times New Roman" w:hAnsi="Times New Roman"/>
          <w:i/>
          <w:szCs w:val="21"/>
        </w:rPr>
        <w:t xml:space="preserve">         </w:t>
      </w:r>
      <w:r>
        <w:rPr>
          <w:rFonts w:ascii="Times New Roman" w:hAnsi="Times New Roman" w:hint="eastAsia"/>
          <w:szCs w:val="21"/>
        </w:rPr>
        <w:t>则</w:t>
      </w:r>
      <w:r>
        <w:rPr>
          <w:position w:val="-4"/>
        </w:rPr>
        <w:object w:dxaOrig="220" w:dyaOrig="260">
          <v:shape id="_x0000_i1096" type="#_x0000_t75" alt="www.ziyuanku.com" style="width:11.25pt;height:12.75pt" o:ole="">
            <v:imagedata r:id="rId110" o:title="" blacklevel="6554f"/>
          </v:shape>
          <o:OLEObject Type="Embed" ProgID="Equation.3" ShapeID="_x0000_i1096" DrawAspect="Content" ObjectID="_1522666835" r:id="rId116"/>
        </w:object>
      </w:r>
      <w:r>
        <w:rPr>
          <w:rFonts w:ascii="Times New Roman" w:hAnsi="Times New Roman"/>
          <w:i/>
          <w:szCs w:val="21"/>
        </w:rPr>
        <w:t>H</w:t>
      </w:r>
      <w:r>
        <w:rPr>
          <w:rFonts w:ascii="Times New Roman" w:hAnsi="Times New Roman"/>
          <w:szCs w:val="21"/>
          <w:vertAlign w:val="subscript"/>
        </w:rPr>
        <w:t>3</w:t>
      </w:r>
      <w:r>
        <w:rPr>
          <w:rFonts w:ascii="Times New Roman" w:hAnsi="Times New Roman"/>
          <w:szCs w:val="21"/>
        </w:rPr>
        <w:t>=</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szCs w:val="21"/>
        </w:rPr>
        <w:t>kJ</w:t>
      </w:r>
      <w:r>
        <w:rPr>
          <w:rFonts w:ascii="宋体" w:hAnsi="宋体" w:hint="eastAsia"/>
          <w:szCs w:val="21"/>
        </w:rPr>
        <w:t>·</w:t>
      </w:r>
      <w:r>
        <w:rPr>
          <w:rFonts w:ascii="Times New Roman" w:hAnsi="Times New Roman"/>
          <w:szCs w:val="21"/>
        </w:rPr>
        <w:t>mol</w:t>
      </w:r>
      <w:r>
        <w:rPr>
          <w:rFonts w:ascii="Times New Roman" w:hAnsi="Times New Roman" w:hint="eastAsia"/>
          <w:szCs w:val="21"/>
          <w:vertAlign w:val="superscript"/>
        </w:rPr>
        <w:t>－</w:t>
      </w:r>
      <w:r>
        <w:rPr>
          <w:rFonts w:ascii="Times New Roman" w:hAnsi="Times New Roman"/>
          <w:szCs w:val="21"/>
          <w:vertAlign w:val="superscript"/>
        </w:rPr>
        <w:t>1</w:t>
      </w:r>
      <w:r>
        <w:rPr>
          <w:rFonts w:ascii="Times New Roman" w:hAnsi="Times New Roman" w:hint="eastAsia"/>
          <w:szCs w:val="21"/>
        </w:rPr>
        <w:t>（用含</w:t>
      </w:r>
      <w:r>
        <w:rPr>
          <w:rFonts w:ascii="Times New Roman" w:hAnsi="Times New Roman"/>
          <w:szCs w:val="21"/>
        </w:rPr>
        <w:t>a</w:t>
      </w:r>
      <w:r>
        <w:rPr>
          <w:rFonts w:ascii="Times New Roman" w:hAnsi="Times New Roman" w:hint="eastAsia"/>
          <w:szCs w:val="21"/>
        </w:rPr>
        <w:t>、</w:t>
      </w:r>
      <w:r>
        <w:rPr>
          <w:rFonts w:ascii="Times New Roman" w:hAnsi="Times New Roman"/>
          <w:szCs w:val="21"/>
        </w:rPr>
        <w:t>b</w:t>
      </w:r>
      <w:r>
        <w:rPr>
          <w:rFonts w:ascii="Times New Roman" w:hAnsi="Times New Roman" w:hint="eastAsia"/>
          <w:szCs w:val="21"/>
        </w:rPr>
        <w:t>的代数式表示）</w:t>
      </w:r>
    </w:p>
    <w:p w:rsidR="001553DB" w:rsidRDefault="001553DB" w:rsidP="001553DB">
      <w:pPr>
        <w:pStyle w:val="00"/>
        <w:spacing w:line="264" w:lineRule="auto"/>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）目前工业上合成电石主要采用氧热法。</w:t>
      </w:r>
    </w:p>
    <w:p w:rsidR="001553DB" w:rsidRDefault="001553DB" w:rsidP="001553DB">
      <w:pPr>
        <w:pStyle w:val="00"/>
        <w:spacing w:line="264"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已知：</w:t>
      </w:r>
      <w:proofErr w:type="spellStart"/>
      <w:r>
        <w:rPr>
          <w:rFonts w:ascii="Times New Roman" w:hAnsi="Times New Roman"/>
          <w:szCs w:val="21"/>
        </w:rPr>
        <w:t>CaO</w:t>
      </w:r>
      <w:proofErr w:type="spellEnd"/>
      <w:r>
        <w:rPr>
          <w:rFonts w:ascii="Times New Roman" w:hAnsi="Times New Roman"/>
          <w:szCs w:val="21"/>
        </w:rPr>
        <w:t xml:space="preserve">(s) + </w:t>
      </w:r>
      <w:smartTag w:uri="urn:schemas-microsoft-com:office:smarttags" w:element="chmetcnv">
        <w:smartTagPr>
          <w:attr w:name="HasSpace" w:val="False"/>
          <w:attr w:name="Negative" w:val="False"/>
          <w:attr w:name="NumberType" w:val="1"/>
          <w:attr w:name="SourceValue" w:val="3"/>
          <w:attr w:name="TCSC" w:val="0"/>
          <w:attr w:name="UnitName" w:val="C"/>
        </w:smartTagPr>
        <w:r>
          <w:rPr>
            <w:rFonts w:ascii="Times New Roman" w:hAnsi="Times New Roman"/>
            <w:szCs w:val="21"/>
          </w:rPr>
          <w:t>3C</w:t>
        </w:r>
      </w:smartTag>
      <w:r>
        <w:rPr>
          <w:rFonts w:ascii="Times New Roman" w:hAnsi="Times New Roman"/>
          <w:szCs w:val="21"/>
        </w:rPr>
        <w:t>(s) = CaC</w:t>
      </w:r>
      <w:r>
        <w:rPr>
          <w:rFonts w:ascii="Times New Roman" w:hAnsi="Times New Roman"/>
          <w:szCs w:val="21"/>
          <w:vertAlign w:val="subscript"/>
        </w:rPr>
        <w:t>2</w:t>
      </w:r>
      <w:r>
        <w:rPr>
          <w:rFonts w:ascii="Times New Roman" w:hAnsi="Times New Roman"/>
          <w:szCs w:val="21"/>
        </w:rPr>
        <w:t xml:space="preserve">(s) + CO(g) </w:t>
      </w:r>
      <w:r>
        <w:rPr>
          <w:position w:val="-4"/>
        </w:rPr>
        <w:object w:dxaOrig="220" w:dyaOrig="260">
          <v:shape id="_x0000_i1097" type="#_x0000_t75" alt="www.ziyuanku.com" style="width:11.25pt;height:12.75pt" o:ole="">
            <v:imagedata r:id="rId110" o:title="" blacklevel="6554f"/>
          </v:shape>
          <o:OLEObject Type="Embed" ProgID="Equation.3" ShapeID="_x0000_i1097" DrawAspect="Content" ObjectID="_1522666836" r:id="rId117"/>
        </w:object>
      </w:r>
      <w:r>
        <w:rPr>
          <w:rFonts w:ascii="Times New Roman" w:hAnsi="Times New Roman"/>
          <w:i/>
          <w:szCs w:val="21"/>
        </w:rPr>
        <w:t>H=+</w:t>
      </w:r>
      <w:r>
        <w:rPr>
          <w:rFonts w:ascii="Times New Roman" w:hAnsi="Times New Roman"/>
          <w:szCs w:val="21"/>
        </w:rPr>
        <w:t>464.1kJ</w:t>
      </w:r>
      <w:r>
        <w:rPr>
          <w:rFonts w:ascii="宋体" w:hAnsi="宋体" w:hint="eastAsia"/>
          <w:szCs w:val="21"/>
        </w:rPr>
        <w:t>·</w:t>
      </w:r>
      <w:r>
        <w:rPr>
          <w:rFonts w:ascii="Times New Roman" w:hAnsi="Times New Roman"/>
          <w:szCs w:val="21"/>
        </w:rPr>
        <w:t>mol</w:t>
      </w:r>
      <w:r>
        <w:rPr>
          <w:rFonts w:ascii="Times New Roman" w:hAnsi="Times New Roman" w:hint="eastAsia"/>
          <w:szCs w:val="21"/>
          <w:vertAlign w:val="superscript"/>
        </w:rPr>
        <w:t>－</w:t>
      </w:r>
      <w:r>
        <w:rPr>
          <w:rFonts w:ascii="Times New Roman" w:hAnsi="Times New Roman"/>
          <w:szCs w:val="21"/>
          <w:vertAlign w:val="superscript"/>
        </w:rPr>
        <w:t>1</w:t>
      </w:r>
    </w:p>
    <w:p w:rsidR="001553DB" w:rsidRDefault="001553DB" w:rsidP="001553DB">
      <w:pPr>
        <w:pStyle w:val="00"/>
        <w:spacing w:line="264" w:lineRule="auto"/>
        <w:rPr>
          <w:rFonts w:ascii="Times New Roman" w:hAnsi="Times New Roman"/>
          <w:szCs w:val="21"/>
        </w:rPr>
      </w:pPr>
      <w:r>
        <w:rPr>
          <w:rFonts w:ascii="Times New Roman" w:hAnsi="Times New Roman"/>
          <w:szCs w:val="21"/>
        </w:rPr>
        <w:t xml:space="preserve">           C(s) + 1/2O</w:t>
      </w:r>
      <w:r>
        <w:rPr>
          <w:rFonts w:ascii="Times New Roman" w:hAnsi="Times New Roman"/>
          <w:szCs w:val="21"/>
          <w:vertAlign w:val="subscript"/>
        </w:rPr>
        <w:t>2</w:t>
      </w:r>
      <w:r>
        <w:rPr>
          <w:rFonts w:ascii="Times New Roman" w:hAnsi="Times New Roman"/>
          <w:szCs w:val="21"/>
        </w:rPr>
        <w:t xml:space="preserve">(g) = CO(g) </w:t>
      </w:r>
      <w:r>
        <w:rPr>
          <w:position w:val="-4"/>
        </w:rPr>
        <w:object w:dxaOrig="220" w:dyaOrig="260">
          <v:shape id="_x0000_i1098" type="#_x0000_t75" alt="www.ziyuanku.com" style="width:11.25pt;height:12.75pt" o:ole="">
            <v:imagedata r:id="rId110" o:title="" blacklevel="6554f"/>
          </v:shape>
          <o:OLEObject Type="Embed" ProgID="Equation.3" ShapeID="_x0000_i1098" DrawAspect="Content" ObjectID="_1522666837" r:id="rId118"/>
        </w:object>
      </w:r>
      <w:r>
        <w:rPr>
          <w:rFonts w:ascii="Times New Roman" w:hAnsi="Times New Roman"/>
          <w:i/>
          <w:szCs w:val="21"/>
        </w:rPr>
        <w:t>H=</w:t>
      </w:r>
      <w:r>
        <w:rPr>
          <w:rFonts w:ascii="Times New Roman" w:hAnsi="Times New Roman" w:hint="eastAsia"/>
          <w:i/>
          <w:szCs w:val="21"/>
        </w:rPr>
        <w:t>－</w:t>
      </w:r>
      <w:r>
        <w:rPr>
          <w:rFonts w:ascii="Times New Roman" w:hAnsi="Times New Roman"/>
          <w:szCs w:val="21"/>
        </w:rPr>
        <w:t>110.5kJ</w:t>
      </w:r>
      <w:r>
        <w:rPr>
          <w:rFonts w:ascii="宋体" w:hAnsi="宋体" w:hint="eastAsia"/>
          <w:szCs w:val="21"/>
        </w:rPr>
        <w:t>·</w:t>
      </w:r>
      <w:r>
        <w:rPr>
          <w:rFonts w:ascii="Times New Roman" w:hAnsi="Times New Roman"/>
          <w:szCs w:val="21"/>
        </w:rPr>
        <w:t>mol</w:t>
      </w:r>
      <w:r>
        <w:rPr>
          <w:rFonts w:ascii="Times New Roman" w:hAnsi="Times New Roman" w:hint="eastAsia"/>
          <w:szCs w:val="21"/>
          <w:vertAlign w:val="superscript"/>
        </w:rPr>
        <w:t>－</w:t>
      </w:r>
      <w:r>
        <w:rPr>
          <w:rFonts w:ascii="Times New Roman" w:hAnsi="Times New Roman"/>
          <w:szCs w:val="21"/>
          <w:vertAlign w:val="superscript"/>
        </w:rPr>
        <w:t>1</w:t>
      </w:r>
    </w:p>
    <w:p w:rsidR="001553DB" w:rsidRDefault="001553DB" w:rsidP="001553DB">
      <w:pPr>
        <w:pStyle w:val="00"/>
        <w:spacing w:line="264" w:lineRule="auto"/>
        <w:ind w:left="525" w:hanging="525"/>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若不考虑热量耗散，物料转化率均为</w:t>
      </w:r>
      <w:r>
        <w:rPr>
          <w:rFonts w:ascii="Times New Roman" w:hAnsi="Times New Roman"/>
          <w:szCs w:val="21"/>
        </w:rPr>
        <w:t>100%</w:t>
      </w:r>
      <w:r>
        <w:rPr>
          <w:rFonts w:ascii="Times New Roman" w:hAnsi="Times New Roman" w:hint="eastAsia"/>
          <w:szCs w:val="21"/>
        </w:rPr>
        <w:t>，最终炉中出来的气体只有</w:t>
      </w:r>
      <w:r>
        <w:rPr>
          <w:rFonts w:ascii="Times New Roman" w:hAnsi="Times New Roman"/>
          <w:szCs w:val="21"/>
        </w:rPr>
        <w:t>CO</w:t>
      </w:r>
      <w:r>
        <w:rPr>
          <w:rFonts w:ascii="Times New Roman" w:hAnsi="Times New Roman" w:hint="eastAsia"/>
          <w:szCs w:val="21"/>
        </w:rPr>
        <w:t>。则为了维持热平衡，每生产</w:t>
      </w:r>
      <w:r>
        <w:rPr>
          <w:rFonts w:ascii="Times New Roman" w:hAnsi="Times New Roman"/>
          <w:szCs w:val="21"/>
        </w:rPr>
        <w:t>1molCaC</w:t>
      </w:r>
      <w:r>
        <w:rPr>
          <w:rFonts w:ascii="Times New Roman" w:hAnsi="Times New Roman"/>
          <w:szCs w:val="21"/>
          <w:vertAlign w:val="subscript"/>
        </w:rPr>
        <w:t>2</w:t>
      </w:r>
      <w:r>
        <w:rPr>
          <w:rFonts w:ascii="Times New Roman" w:hAnsi="Times New Roman" w:hint="eastAsia"/>
          <w:szCs w:val="21"/>
        </w:rPr>
        <w:t>，则投料的量为：</w:t>
      </w:r>
      <w:r>
        <w:rPr>
          <w:rFonts w:ascii="Times New Roman" w:hAnsi="Times New Roman"/>
          <w:szCs w:val="21"/>
        </w:rPr>
        <w:t>1molCaO</w:t>
      </w:r>
      <w:r>
        <w:rPr>
          <w:rFonts w:ascii="Times New Roman" w:hAnsi="Times New Roman" w:hint="eastAsia"/>
          <w:szCs w:val="21"/>
        </w:rPr>
        <w:t>、</w:t>
      </w:r>
      <w:r>
        <w:rPr>
          <w:rFonts w:ascii="宋体" w:hAnsi="宋体" w:cs="Arial" w:hint="eastAsia"/>
          <w:color w:val="000000"/>
          <w:szCs w:val="21"/>
          <w:u w:val="single"/>
        </w:rPr>
        <w:t xml:space="preserve"> </w:t>
      </w:r>
      <w:r>
        <w:rPr>
          <w:rFonts w:ascii="Times New Roman" w:hAnsi="Times New Roman"/>
          <w:color w:val="000000"/>
          <w:u w:val="single"/>
        </w:rPr>
        <w:t xml:space="preserve">     </w:t>
      </w:r>
      <w:proofErr w:type="spellStart"/>
      <w:r>
        <w:rPr>
          <w:rFonts w:ascii="Times New Roman" w:hAnsi="Times New Roman"/>
          <w:szCs w:val="21"/>
        </w:rPr>
        <w:t>molC</w:t>
      </w:r>
      <w:proofErr w:type="spellEnd"/>
      <w:r>
        <w:rPr>
          <w:rFonts w:ascii="Times New Roman" w:hAnsi="Times New Roman"/>
          <w:szCs w:val="21"/>
        </w:rPr>
        <w:t xml:space="preserve"> </w:t>
      </w:r>
      <w:r>
        <w:rPr>
          <w:rFonts w:ascii="Times New Roman" w:hAnsi="Times New Roman" w:hint="eastAsia"/>
          <w:szCs w:val="21"/>
        </w:rPr>
        <w:t>及</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szCs w:val="21"/>
        </w:rPr>
        <w:t>molO</w:t>
      </w:r>
      <w:r>
        <w:rPr>
          <w:rFonts w:ascii="Times New Roman" w:hAnsi="Times New Roman"/>
          <w:szCs w:val="21"/>
          <w:vertAlign w:val="subscript"/>
        </w:rPr>
        <w:t>2</w:t>
      </w:r>
      <w:r>
        <w:rPr>
          <w:rFonts w:ascii="Times New Roman" w:hAnsi="Times New Roman" w:hint="eastAsia"/>
          <w:szCs w:val="21"/>
        </w:rPr>
        <w:t>。</w:t>
      </w:r>
    </w:p>
    <w:p w:rsidR="001553DB" w:rsidRDefault="001553DB" w:rsidP="001553DB">
      <w:pPr>
        <w:pStyle w:val="00"/>
        <w:spacing w:line="264" w:lineRule="auto"/>
        <w:ind w:left="420" w:hanging="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）制乙炔后的固体废渣主要成分为</w:t>
      </w:r>
      <w:r>
        <w:rPr>
          <w:rFonts w:ascii="Times New Roman" w:hAnsi="Times New Roman"/>
          <w:szCs w:val="21"/>
        </w:rPr>
        <w:t>Ca(OH)</w:t>
      </w:r>
      <w:r>
        <w:rPr>
          <w:rFonts w:ascii="Times New Roman" w:hAnsi="Times New Roman"/>
          <w:szCs w:val="21"/>
          <w:vertAlign w:val="subscript"/>
        </w:rPr>
        <w:t>2</w:t>
      </w:r>
      <w:r>
        <w:rPr>
          <w:rFonts w:ascii="Times New Roman" w:hAnsi="Times New Roman" w:hint="eastAsia"/>
          <w:szCs w:val="21"/>
        </w:rPr>
        <w:t>，可用于制取漂白粉，则制取漂白粉的化学方程式为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；制乙炔的杂质气体之一</w:t>
      </w:r>
      <w:r>
        <w:rPr>
          <w:rFonts w:ascii="Times New Roman" w:hAnsi="Times New Roman"/>
          <w:szCs w:val="21"/>
        </w:rPr>
        <w:t>PH</w:t>
      </w:r>
      <w:r>
        <w:rPr>
          <w:rFonts w:ascii="Times New Roman" w:hAnsi="Times New Roman"/>
          <w:szCs w:val="21"/>
          <w:vertAlign w:val="subscript"/>
        </w:rPr>
        <w:t>3</w:t>
      </w:r>
      <w:r>
        <w:rPr>
          <w:rFonts w:ascii="Times New Roman" w:hAnsi="Times New Roman" w:hint="eastAsia"/>
          <w:szCs w:val="21"/>
        </w:rPr>
        <w:t>，经分离后与甲醛及盐酸在</w:t>
      </w:r>
      <w:r>
        <w:rPr>
          <w:rFonts w:ascii="Times New Roman" w:hAnsi="Times New Roman"/>
          <w:szCs w:val="21"/>
        </w:rPr>
        <w:t>70</w:t>
      </w:r>
      <w:r>
        <w:rPr>
          <w:rFonts w:ascii="宋体" w:hAnsi="宋体" w:cs="宋体" w:hint="eastAsia"/>
          <w:szCs w:val="21"/>
        </w:rPr>
        <w:t>℃</w:t>
      </w:r>
      <w:r>
        <w:rPr>
          <w:rFonts w:ascii="Times New Roman" w:hAnsi="Times New Roman" w:hint="eastAsia"/>
          <w:szCs w:val="21"/>
        </w:rPr>
        <w:t>、</w:t>
      </w:r>
      <w:r>
        <w:rPr>
          <w:rFonts w:ascii="Times New Roman" w:hAnsi="Times New Roman"/>
          <w:szCs w:val="21"/>
        </w:rPr>
        <w:t>Al(OH)</w:t>
      </w:r>
      <w:r>
        <w:rPr>
          <w:rFonts w:ascii="Times New Roman" w:hAnsi="Times New Roman"/>
          <w:szCs w:val="21"/>
          <w:vertAlign w:val="subscript"/>
        </w:rPr>
        <w:t>3</w:t>
      </w:r>
      <w:r>
        <w:rPr>
          <w:rFonts w:ascii="Times New Roman" w:hAnsi="Times New Roman" w:hint="eastAsia"/>
          <w:szCs w:val="21"/>
        </w:rPr>
        <w:t>催化的条件下，可合成</w:t>
      </w:r>
      <w:r>
        <w:rPr>
          <w:rFonts w:ascii="Times New Roman" w:hAnsi="Times New Roman"/>
          <w:szCs w:val="21"/>
        </w:rPr>
        <w:t>THPC</w:t>
      </w:r>
      <w:r>
        <w:rPr>
          <w:rFonts w:ascii="Times New Roman" w:hAnsi="Times New Roman" w:hint="eastAsia"/>
          <w:szCs w:val="21"/>
        </w:rPr>
        <w:t>阻燃剂</w:t>
      </w:r>
      <w:r>
        <w:rPr>
          <w:rFonts w:ascii="Times New Roman" w:hAnsi="Times New Roman"/>
          <w:szCs w:val="21"/>
        </w:rPr>
        <w:t>{ [P(CH</w:t>
      </w:r>
      <w:r>
        <w:rPr>
          <w:rFonts w:ascii="Times New Roman" w:hAnsi="Times New Roman"/>
          <w:szCs w:val="21"/>
          <w:vertAlign w:val="subscript"/>
        </w:rPr>
        <w:t>2</w:t>
      </w:r>
      <w:r>
        <w:rPr>
          <w:rFonts w:ascii="Times New Roman" w:hAnsi="Times New Roman"/>
          <w:szCs w:val="21"/>
        </w:rPr>
        <w:t>OH)</w:t>
      </w:r>
      <w:r>
        <w:rPr>
          <w:rFonts w:ascii="Times New Roman" w:hAnsi="Times New Roman"/>
          <w:szCs w:val="21"/>
          <w:vertAlign w:val="subscript"/>
        </w:rPr>
        <w:t>4</w:t>
      </w:r>
      <w:r>
        <w:rPr>
          <w:rFonts w:ascii="Times New Roman" w:hAnsi="Times New Roman"/>
          <w:szCs w:val="21"/>
        </w:rPr>
        <w:t>]</w:t>
      </w:r>
      <w:proofErr w:type="spellStart"/>
      <w:r>
        <w:rPr>
          <w:rFonts w:ascii="Times New Roman" w:hAnsi="Times New Roman"/>
          <w:szCs w:val="21"/>
        </w:rPr>
        <w:t>Cl</w:t>
      </w:r>
      <w:proofErr w:type="spellEnd"/>
      <w:r>
        <w:rPr>
          <w:rFonts w:ascii="Times New Roman" w:hAnsi="Times New Roman"/>
          <w:szCs w:val="21"/>
        </w:rPr>
        <w:t xml:space="preserve"> }</w:t>
      </w:r>
      <w:r>
        <w:rPr>
          <w:rFonts w:ascii="Times New Roman" w:hAnsi="Times New Roman" w:hint="eastAsia"/>
          <w:szCs w:val="21"/>
        </w:rPr>
        <w:t>，该反应的化学方程式为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color w:val="000000"/>
        </w:rPr>
        <w:t>。</w:t>
      </w:r>
    </w:p>
    <w:p w:rsidR="001553DB" w:rsidRDefault="001553DB" w:rsidP="001553DB">
      <w:pPr>
        <w:pStyle w:val="00"/>
        <w:ind w:left="420" w:hanging="420"/>
        <w:jc w:val="left"/>
        <w:rPr>
          <w:rFonts w:ascii="Times New Roman" w:eastAsia="黑体" w:hAnsi="Times New Roman"/>
          <w:b/>
          <w:szCs w:val="21"/>
        </w:rPr>
      </w:pPr>
      <w:r>
        <w:rPr>
          <w:rFonts w:ascii="Times New Roman" w:hAnsi="Times New Roman"/>
          <w:szCs w:val="21"/>
        </w:rPr>
        <w:t>21</w:t>
      </w:r>
      <w:r>
        <w:rPr>
          <w:rFonts w:ascii="Times New Roman" w:hAnsi="Times New Roman" w:hint="eastAsia"/>
          <w:szCs w:val="21"/>
        </w:rPr>
        <w:t>．</w:t>
      </w:r>
      <w:r>
        <w:rPr>
          <w:rFonts w:ascii="Times New Roman" w:hAnsi="Times New Roman"/>
          <w:szCs w:val="21"/>
        </w:rPr>
        <w:t xml:space="preserve"> (12</w:t>
      </w:r>
      <w:r>
        <w:rPr>
          <w:rFonts w:ascii="Times New Roman" w:hAnsi="Times New Roman" w:hint="eastAsia"/>
          <w:szCs w:val="21"/>
        </w:rPr>
        <w:t>分</w:t>
      </w:r>
      <w:r>
        <w:rPr>
          <w:rFonts w:ascii="Times New Roman" w:hAnsi="Times New Roman"/>
          <w:szCs w:val="21"/>
        </w:rPr>
        <w:t>)</w:t>
      </w:r>
      <w:r>
        <w:rPr>
          <w:rFonts w:ascii="Times New Roman" w:hAnsi="Times New Roman" w:hint="eastAsia"/>
          <w:szCs w:val="21"/>
        </w:rPr>
        <w:t>【选做题】本题包括</w:t>
      </w:r>
      <w:r>
        <w:rPr>
          <w:rFonts w:ascii="Times New Roman" w:hAnsi="Times New Roman"/>
          <w:szCs w:val="21"/>
        </w:rPr>
        <w:t>A</w:t>
      </w:r>
      <w:r>
        <w:rPr>
          <w:rFonts w:ascii="Times New Roman" w:hAnsi="Times New Roman" w:hint="eastAsia"/>
          <w:szCs w:val="21"/>
        </w:rPr>
        <w:t>、</w:t>
      </w:r>
      <w:r>
        <w:rPr>
          <w:rFonts w:ascii="Times New Roman" w:hAnsi="Times New Roman"/>
          <w:szCs w:val="21"/>
        </w:rPr>
        <w:t xml:space="preserve">B </w:t>
      </w:r>
      <w:r>
        <w:rPr>
          <w:rFonts w:ascii="Times New Roman" w:hAnsi="Times New Roman" w:hint="eastAsia"/>
          <w:szCs w:val="21"/>
        </w:rPr>
        <w:t>两小题，</w:t>
      </w:r>
      <w:r>
        <w:rPr>
          <w:rFonts w:ascii="Times New Roman" w:hAnsi="Times New Roman" w:hint="eastAsia"/>
          <w:szCs w:val="21"/>
          <w:em w:val="dot"/>
        </w:rPr>
        <w:t>请选定其中一小题</w:t>
      </w:r>
      <w:r>
        <w:rPr>
          <w:rFonts w:ascii="Times New Roman" w:hAnsi="Times New Roman" w:hint="eastAsia"/>
          <w:szCs w:val="21"/>
        </w:rPr>
        <w:t>，</w:t>
      </w:r>
      <w:r>
        <w:rPr>
          <w:rFonts w:ascii="Times New Roman" w:hAnsi="Times New Roman" w:hint="eastAsia"/>
          <w:szCs w:val="21"/>
          <w:em w:val="dot"/>
        </w:rPr>
        <w:t>并在相应的答题区域内作答</w:t>
      </w:r>
      <w:r>
        <w:rPr>
          <w:rFonts w:ascii="Times New Roman" w:hAnsi="Times New Roman" w:hint="eastAsia"/>
          <w:szCs w:val="21"/>
        </w:rPr>
        <w:t>。若多做，则按</w:t>
      </w:r>
      <w:r>
        <w:rPr>
          <w:rFonts w:ascii="Times New Roman" w:hAnsi="Times New Roman"/>
          <w:szCs w:val="21"/>
        </w:rPr>
        <w:t>A</w:t>
      </w:r>
      <w:r>
        <w:rPr>
          <w:rFonts w:ascii="Times New Roman" w:hAnsi="Times New Roman" w:hint="eastAsia"/>
          <w:szCs w:val="21"/>
        </w:rPr>
        <w:t>小题评分。</w:t>
      </w:r>
    </w:p>
    <w:p w:rsidR="001553DB" w:rsidRDefault="001553DB" w:rsidP="001553DB">
      <w:pPr>
        <w:pStyle w:val="00"/>
        <w:jc w:val="left"/>
        <w:rPr>
          <w:rFonts w:ascii="Times New Roman" w:eastAsia="黑体" w:hAnsi="Times New Roman"/>
          <w:szCs w:val="21"/>
        </w:rPr>
      </w:pPr>
      <w:r>
        <w:rPr>
          <w:rFonts w:ascii="Times New Roman" w:eastAsia="黑体" w:hAnsi="Times New Roman"/>
          <w:szCs w:val="21"/>
        </w:rPr>
        <w:t>A</w:t>
      </w:r>
      <w:r>
        <w:rPr>
          <w:rFonts w:ascii="Times New Roman" w:eastAsia="黑体" w:hAnsi="Times New Roman" w:hint="eastAsia"/>
          <w:szCs w:val="21"/>
        </w:rPr>
        <w:t>．</w:t>
      </w:r>
      <w:r>
        <w:rPr>
          <w:rFonts w:ascii="Times New Roman" w:eastAsia="黑体" w:hAnsi="Times New Roman"/>
          <w:szCs w:val="21"/>
        </w:rPr>
        <w:t>[</w:t>
      </w:r>
      <w:r>
        <w:rPr>
          <w:rFonts w:ascii="Times New Roman" w:eastAsia="黑体" w:hAnsi="Times New Roman" w:hint="eastAsia"/>
          <w:szCs w:val="21"/>
        </w:rPr>
        <w:t>物质结构与性质</w:t>
      </w:r>
      <w:r>
        <w:rPr>
          <w:rFonts w:ascii="Times New Roman" w:eastAsia="黑体" w:hAnsi="Times New Roman"/>
          <w:szCs w:val="21"/>
        </w:rPr>
        <w:t>]</w:t>
      </w:r>
    </w:p>
    <w:p w:rsidR="001553DB" w:rsidRDefault="001553DB" w:rsidP="001553DB">
      <w:pPr>
        <w:pStyle w:val="00"/>
        <w:ind w:firstLine="420"/>
        <w:rPr>
          <w:rFonts w:ascii="宋体" w:hAnsi="宋体"/>
          <w:szCs w:val="21"/>
        </w:rPr>
      </w:pPr>
      <w:r>
        <w:rPr>
          <w:rFonts w:ascii="宋体" w:hAnsi="宋体" w:cs="Arial" w:hint="eastAsia"/>
          <w:szCs w:val="21"/>
        </w:rPr>
        <w:lastRenderedPageBreak/>
        <w:t>用</w:t>
      </w:r>
      <w:r>
        <w:rPr>
          <w:rFonts w:ascii="宋体" w:hAnsi="宋体" w:hint="eastAsia"/>
          <w:szCs w:val="21"/>
        </w:rPr>
        <w:t>二氧化碳</w:t>
      </w:r>
      <w:r>
        <w:rPr>
          <w:rFonts w:ascii="宋体" w:hAnsi="宋体" w:cs="Arial" w:hint="eastAsia"/>
          <w:szCs w:val="21"/>
        </w:rPr>
        <w:t>生产</w:t>
      </w:r>
      <w:r>
        <w:rPr>
          <w:rStyle w:val="ac"/>
          <w:rFonts w:ascii="宋体" w:hAnsi="宋体" w:cs="Arial" w:hint="eastAsia"/>
          <w:i w:val="0"/>
          <w:iCs w:val="0"/>
          <w:szCs w:val="21"/>
        </w:rPr>
        <w:t>化工产品，</w:t>
      </w:r>
      <w:r>
        <w:rPr>
          <w:rFonts w:ascii="宋体" w:hAnsi="宋体" w:cs="Arial" w:hint="eastAsia"/>
          <w:szCs w:val="21"/>
        </w:rPr>
        <w:t>有利于</w:t>
      </w:r>
      <w:r>
        <w:rPr>
          <w:rStyle w:val="ac"/>
          <w:rFonts w:ascii="宋体" w:hAnsi="宋体" w:cs="Arial" w:hint="eastAsia"/>
          <w:i w:val="0"/>
          <w:iCs w:val="0"/>
          <w:szCs w:val="21"/>
        </w:rPr>
        <w:t>二氧化碳</w:t>
      </w:r>
      <w:r>
        <w:rPr>
          <w:rFonts w:ascii="宋体" w:hAnsi="宋体" w:cs="Arial" w:hint="eastAsia"/>
          <w:szCs w:val="21"/>
        </w:rPr>
        <w:t>的大量回收。</w:t>
      </w:r>
      <w:r>
        <w:rPr>
          <w:rFonts w:ascii="宋体" w:hAnsi="宋体" w:hint="eastAsia"/>
          <w:szCs w:val="21"/>
        </w:rPr>
        <w:t>二氧化碳和乙二醇在</w:t>
      </w:r>
      <w:proofErr w:type="spellStart"/>
      <w:r>
        <w:rPr>
          <w:rFonts w:ascii="Times New Roman" w:hAnsi="Times New Roman"/>
          <w:szCs w:val="21"/>
        </w:rPr>
        <w:t>ZnO</w:t>
      </w:r>
      <w:proofErr w:type="spellEnd"/>
      <w:r>
        <w:rPr>
          <w:rFonts w:ascii="宋体" w:hAnsi="宋体" w:hint="eastAsia"/>
          <w:szCs w:val="21"/>
        </w:rPr>
        <w:t>或锌盐催化下可合成碳酸乙烯酯。</w:t>
      </w:r>
    </w:p>
    <w:p w:rsidR="001553DB" w:rsidRDefault="001553DB" w:rsidP="001553DB">
      <w:pPr>
        <w:pStyle w:val="00"/>
        <w:jc w:val="center"/>
        <w:rPr>
          <w:rFonts w:ascii="Times New Roman" w:hAnsi="Times New Roman" w:hint="eastAsia"/>
          <w:szCs w:val="21"/>
        </w:rPr>
      </w:pPr>
      <w:r>
        <w:object w:dxaOrig="5610" w:dyaOrig="1710">
          <v:shape id="_x0000_i1099" type="#_x0000_t75" alt="www.ziyuanku.com" style="width:206.25pt;height:63pt" o:ole="">
            <v:imagedata r:id="rId119" o:title="" blacklevel="6554f"/>
          </v:shape>
          <o:OLEObject Type="Embed" ProgID="ChemWindow.Document" ShapeID="_x0000_i1099" DrawAspect="Content" ObjectID="_1522666838" r:id="rId120"/>
        </w:object>
      </w:r>
    </w:p>
    <w:p w:rsidR="001553DB" w:rsidRDefault="001553DB" w:rsidP="001553DB">
      <w:pPr>
        <w:pStyle w:val="00"/>
        <w:ind w:left="525" w:hanging="525"/>
        <w:rPr>
          <w:rFonts w:ascii="Times New Roman" w:hAnsi="Times New Roman"/>
          <w:szCs w:val="21"/>
        </w:rPr>
      </w:pPr>
      <w:r>
        <w:pict>
          <v:polyline id="_x0000_s1257" alt="www.ziyuanku.com" style="position:absolute;left:0;text-align:left;z-index:251658240;mso-position-horizontal:absolute;mso-position-vertical:absolute" points="377.25pt,45.5pt,397.9pt,47.4pt" coordsize="413,38" filled="f" strokeweight=".5pt">
            <v:path arrowok="t"/>
          </v:polyline>
        </w:pict>
      </w: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408940</wp:posOffset>
            </wp:positionV>
            <wp:extent cx="755650" cy="1035050"/>
            <wp:effectExtent l="19050" t="0" r="6350" b="0"/>
            <wp:wrapSquare wrapText="bothSides"/>
            <wp:docPr id="224" name="图片 22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www.ziyuanku.com"/>
                    <pic:cNvPicPr>
                      <a:picLocks noChangeAspect="1" noChangeArrowheads="1"/>
                    </pic:cNvPicPr>
                  </pic:nvPicPr>
                  <pic:blipFill>
                    <a:blip r:embed="rId121" cstate="print">
                      <a:lum bright="20000" contrast="96000"/>
                      <a:grayscl/>
                    </a:blip>
                    <a:srcRect/>
                    <a:stretch>
                      <a:fillRect/>
                    </a:stretch>
                  </pic:blipFill>
                  <pic:spPr bwMode="auto">
                    <a:xfrm>
                      <a:off x="0" y="0"/>
                      <a:ext cx="755650" cy="1035050"/>
                    </a:xfrm>
                    <a:prstGeom prst="rect">
                      <a:avLst/>
                    </a:prstGeom>
                    <a:noFill/>
                  </pic:spPr>
                </pic:pic>
              </a:graphicData>
            </a:graphic>
          </wp:anchor>
        </w:drawing>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）锌基态原子核外电子排布式为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；每个</w:t>
      </w:r>
      <w:proofErr w:type="spellStart"/>
      <w:r>
        <w:rPr>
          <w:rFonts w:ascii="Times New Roman" w:hAnsi="Times New Roman"/>
          <w:szCs w:val="21"/>
        </w:rPr>
        <w:t>ZnO</w:t>
      </w:r>
      <w:proofErr w:type="spellEnd"/>
      <w:r>
        <w:rPr>
          <w:rFonts w:ascii="Times New Roman" w:hAnsi="Times New Roman" w:hint="eastAsia"/>
          <w:szCs w:val="21"/>
        </w:rPr>
        <w:t>晶胞（如右下图）中含</w:t>
      </w:r>
      <w:r>
        <w:rPr>
          <w:rFonts w:ascii="Times New Roman" w:hAnsi="Times New Roman"/>
          <w:szCs w:val="21"/>
        </w:rPr>
        <w:t>O</w:t>
      </w:r>
      <w:r>
        <w:rPr>
          <w:position w:val="-14"/>
        </w:rPr>
        <w:object w:dxaOrig="280" w:dyaOrig="399">
          <v:shape id="_x0000_i1100" type="#_x0000_t75" alt="www.ziyuanku.com" style="width:14.25pt;height:20.25pt" o:ole="">
            <v:imagedata r:id="rId122" o:title="" blacklevel="6554f"/>
          </v:shape>
          <o:OLEObject Type="Embed" ProgID="Equation.3" ShapeID="_x0000_i1100" DrawAspect="Content" ObjectID="_1522666839" r:id="rId123"/>
        </w:object>
      </w:r>
      <w:r>
        <w:rPr>
          <w:rFonts w:ascii="Times New Roman" w:hAnsi="Times New Roman" w:hint="eastAsia"/>
          <w:szCs w:val="21"/>
        </w:rPr>
        <w:t>的数目为</w:t>
      </w:r>
      <w:r>
        <w:rPr>
          <w:rFonts w:ascii="Times New Roman" w:hAnsi="Times New Roman"/>
          <w:szCs w:val="21"/>
        </w:rPr>
        <w:br/>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ind w:left="525" w:hanging="525"/>
        <w:jc w:val="left"/>
        <w:rPr>
          <w:rFonts w:ascii="Times New Roman" w:hAnsi="Times New Roman"/>
          <w:szCs w:val="21"/>
        </w:rPr>
      </w:pPr>
      <w:r>
        <w:pict>
          <v:oval id="_x0000_s1256" alt="www.ziyuanku.com" style="position:absolute;left:0;text-align:left;margin-left:385.95pt;margin-top:15.9pt;width:8.5pt;height:8.5pt;z-index:251658240" fillcolor="black">
            <o:lock v:ext="edit" aspectratio="t"/>
          </v:oval>
        </w:pic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）锌盐水溶液中</w:t>
      </w:r>
      <w:r>
        <w:rPr>
          <w:rFonts w:ascii="Times New Roman" w:hAnsi="Times New Roman"/>
          <w:szCs w:val="21"/>
        </w:rPr>
        <w:t>Zn</w:t>
      </w:r>
      <w:r>
        <w:rPr>
          <w:rFonts w:ascii="Times New Roman" w:hAnsi="Times New Roman"/>
          <w:szCs w:val="21"/>
          <w:vertAlign w:val="superscript"/>
        </w:rPr>
        <w:t>2+</w:t>
      </w:r>
      <w:r>
        <w:rPr>
          <w:rFonts w:ascii="Times New Roman" w:hAnsi="Times New Roman" w:hint="eastAsia"/>
          <w:szCs w:val="21"/>
        </w:rPr>
        <w:t>可与</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r>
        <w:rPr>
          <w:rFonts w:ascii="Times New Roman" w:hAnsi="Times New Roman" w:hint="eastAsia"/>
          <w:szCs w:val="21"/>
        </w:rPr>
        <w:t>之间形成</w:t>
      </w:r>
      <w:r>
        <w:rPr>
          <w:rFonts w:ascii="Times New Roman" w:hAnsi="Times New Roman"/>
          <w:szCs w:val="21"/>
        </w:rPr>
        <w:t xml:space="preserve"> [Zn(H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6</w:t>
      </w:r>
      <w:r>
        <w:rPr>
          <w:rFonts w:ascii="Times New Roman" w:hAnsi="Times New Roman"/>
          <w:szCs w:val="21"/>
        </w:rPr>
        <w:t>]</w:t>
      </w:r>
      <w:r>
        <w:rPr>
          <w:rFonts w:ascii="Times New Roman" w:hAnsi="Times New Roman"/>
          <w:szCs w:val="21"/>
          <w:vertAlign w:val="superscript"/>
        </w:rPr>
        <w:t>2+</w:t>
      </w:r>
      <w:r>
        <w:rPr>
          <w:rFonts w:ascii="Times New Roman" w:hAnsi="Times New Roman" w:hint="eastAsia"/>
          <w:szCs w:val="21"/>
        </w:rPr>
        <w:t>，其中提供空轨道的</w:t>
      </w:r>
      <w:r>
        <w:rPr>
          <w:rFonts w:ascii="Times New Roman" w:hAnsi="Times New Roman"/>
          <w:szCs w:val="21"/>
        </w:rPr>
        <w:br/>
      </w:r>
      <w:r>
        <w:rPr>
          <w:rFonts w:ascii="Times New Roman" w:hAnsi="Times New Roman" w:hint="eastAsia"/>
          <w:szCs w:val="21"/>
        </w:rPr>
        <w:t>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（填微粒符号）。</w:t>
      </w:r>
    </w:p>
    <w:p w:rsidR="001553DB" w:rsidRDefault="001553DB" w:rsidP="001553DB">
      <w:pPr>
        <w:pStyle w:val="0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）碳酸乙烯酯中碳原子杂化轨道类型为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r>
        <w:rPr>
          <w:rFonts w:ascii="Times New Roman" w:hAnsi="Times New Roman"/>
          <w:szCs w:val="21"/>
        </w:rPr>
        <w:t>1mol</w:t>
      </w:r>
      <w:r>
        <w:rPr>
          <w:rFonts w:ascii="Times New Roman" w:hAnsi="Times New Roman" w:hint="eastAsia"/>
          <w:szCs w:val="21"/>
        </w:rPr>
        <w:t>碳酸乙烯酯中含</w:t>
      </w:r>
    </w:p>
    <w:p w:rsidR="001553DB" w:rsidRDefault="001553DB" w:rsidP="001553DB">
      <w:pPr>
        <w:pStyle w:val="00"/>
        <w:ind w:firstLine="525"/>
        <w:rPr>
          <w:rFonts w:ascii="Times New Roman" w:hAnsi="Times New Roman"/>
          <w:szCs w:val="21"/>
        </w:rPr>
      </w:pPr>
      <w:r>
        <w:pict>
          <v:group id="_x0000_s1258" alt="www.ziyuanku.com" style="position:absolute;left:0;text-align:left;margin-left:371.5pt;margin-top:10.45pt;width:54.5pt;height:15.6pt;z-index:251658240" coordorigin="8270,6900" coordsize="1090,312">
            <v:oval id="_x0000_s1259" style="position:absolute;left:8270;top:6996;width:130;height:130;mso-position-vertical-relative:page" o:allowoverlap="f">
              <o:lock v:ext="edit" aspectratio="t"/>
            </v:oval>
            <v:shape id="_x0000_s1260" type="#_x0000_t202" style="position:absolute;left:8460;top:6900;width:900;height:312;mso-position-vertical-relative:page" stroked="f">
              <v:textbox inset="0,0,0,0">
                <w:txbxContent>
                  <w:p w:rsidR="001553DB" w:rsidRDefault="001553DB" w:rsidP="001553DB">
                    <w:pPr>
                      <w:pStyle w:val="00"/>
                      <w:rPr>
                        <w:rFonts w:ascii="Times New Roman" w:hAnsi="Times New Roman"/>
                        <w:sz w:val="15"/>
                        <w:szCs w:val="15"/>
                      </w:rPr>
                    </w:pPr>
                    <w:r>
                      <w:rPr>
                        <w:rFonts w:ascii="Times New Roman" w:hAnsi="Times New Roman"/>
                        <w:sz w:val="15"/>
                        <w:szCs w:val="15"/>
                      </w:rPr>
                      <w:t>Zn</w:t>
                    </w:r>
                    <w:r>
                      <w:rPr>
                        <w:rFonts w:ascii="Times New Roman" w:hAnsi="Times New Roman"/>
                        <w:sz w:val="15"/>
                        <w:szCs w:val="15"/>
                        <w:vertAlign w:val="superscript"/>
                      </w:rPr>
                      <w:t xml:space="preserve">2+       </w:t>
                    </w:r>
                    <w:r>
                      <w:rPr>
                        <w:rFonts w:ascii="Times New Roman" w:hAnsi="Times New Roman"/>
                        <w:sz w:val="15"/>
                        <w:szCs w:val="15"/>
                      </w:rPr>
                      <w:t>O</w:t>
                    </w:r>
                    <w:r>
                      <w:rPr>
                        <w:rFonts w:ascii="Times New Roman" w:hAnsi="Times New Roman"/>
                        <w:sz w:val="15"/>
                        <w:szCs w:val="15"/>
                        <w:vertAlign w:val="superscript"/>
                      </w:rPr>
                      <w:t>2-</w:t>
                    </w:r>
                  </w:p>
                </w:txbxContent>
              </v:textbox>
            </v:shape>
            <v:oval id="_x0000_s1261" style="position:absolute;left:8876;top:6964;width:170;height:170;mso-position-vertical-relative:page" fillcolor="black">
              <o:lock v:ext="edit" aspectratio="t"/>
            </v:oval>
          </v:group>
        </w:pict>
      </w:r>
      <w:r>
        <w:rPr>
          <w:rFonts w:ascii="Times New Roman" w:hAnsi="Times New Roman" w:hint="eastAsia"/>
          <w:szCs w:val="21"/>
        </w:rPr>
        <w:t>有的</w:t>
      </w:r>
      <w:r>
        <w:rPr>
          <w:position w:val="-6"/>
        </w:rPr>
        <w:object w:dxaOrig="240" w:dyaOrig="220">
          <v:shape id="_x0000_i1101" type="#_x0000_t75" alt="www.ziyuanku.com" style="width:12pt;height:11.25pt" o:ole="">
            <v:imagedata r:id="rId124" o:title="" blacklevel="6554f"/>
          </v:shape>
          <o:OLEObject Type="Embed" ProgID="Equation.3" ShapeID="_x0000_i1101" DrawAspect="Content" ObjectID="_1522666840" r:id="rId125"/>
        </w:object>
      </w:r>
      <w:r>
        <w:rPr>
          <w:rFonts w:ascii="Times New Roman" w:hAnsi="Times New Roman" w:hint="eastAsia"/>
          <w:szCs w:val="21"/>
        </w:rPr>
        <w:t>键数目为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）阴离子</w:t>
      </w:r>
      <w:r>
        <w:rPr>
          <w:rFonts w:ascii="Times New Roman" w:hAnsi="Times New Roman"/>
          <w:szCs w:val="21"/>
        </w:rPr>
        <w:t>X</w:t>
      </w:r>
      <w:r>
        <w:rPr>
          <w:rFonts w:ascii="Times New Roman" w:hAnsi="Times New Roman" w:hint="eastAsia"/>
          <w:szCs w:val="21"/>
          <w:vertAlign w:val="superscript"/>
        </w:rPr>
        <w:t>－</w:t>
      </w:r>
      <w:r>
        <w:rPr>
          <w:rFonts w:ascii="Times New Roman" w:hAnsi="Times New Roman" w:hint="eastAsia"/>
          <w:szCs w:val="21"/>
        </w:rPr>
        <w:t>与</w:t>
      </w:r>
      <w:r>
        <w:rPr>
          <w:rFonts w:ascii="Times New Roman" w:hAnsi="Times New Roman"/>
          <w:szCs w:val="21"/>
        </w:rPr>
        <w:t>CO</w:t>
      </w:r>
      <w:r>
        <w:rPr>
          <w:rFonts w:ascii="Times New Roman" w:hAnsi="Times New Roman"/>
          <w:szCs w:val="21"/>
          <w:vertAlign w:val="subscript"/>
        </w:rPr>
        <w:t>2</w:t>
      </w:r>
      <w:r>
        <w:rPr>
          <w:rFonts w:ascii="Times New Roman" w:hAnsi="Times New Roman" w:hint="eastAsia"/>
          <w:szCs w:val="21"/>
        </w:rPr>
        <w:t>互为等电子体且</w:t>
      </w:r>
      <w:r>
        <w:rPr>
          <w:rFonts w:ascii="Times New Roman" w:hAnsi="Times New Roman"/>
          <w:szCs w:val="21"/>
        </w:rPr>
        <w:t>X</w:t>
      </w:r>
      <w:r>
        <w:rPr>
          <w:rFonts w:ascii="Times New Roman" w:hAnsi="Times New Roman" w:hint="eastAsia"/>
          <w:szCs w:val="21"/>
          <w:vertAlign w:val="superscript"/>
        </w:rPr>
        <w:t>－</w:t>
      </w:r>
      <w:r>
        <w:rPr>
          <w:rFonts w:ascii="Times New Roman" w:hAnsi="Times New Roman" w:hint="eastAsia"/>
          <w:szCs w:val="21"/>
        </w:rPr>
        <w:t>内含共价键和氢键，</w:t>
      </w:r>
    </w:p>
    <w:p w:rsidR="001553DB" w:rsidRDefault="001553DB" w:rsidP="001553DB">
      <w:pPr>
        <w:pStyle w:val="00"/>
        <w:ind w:firstLine="525"/>
        <w:rPr>
          <w:rFonts w:ascii="Times New Roman" w:hAnsi="Times New Roman"/>
          <w:szCs w:val="21"/>
        </w:rPr>
      </w:pPr>
      <w:r>
        <w:rPr>
          <w:rFonts w:ascii="Times New Roman" w:hAnsi="Times New Roman" w:hint="eastAsia"/>
          <w:szCs w:val="21"/>
        </w:rPr>
        <w:t>则</w:t>
      </w:r>
      <w:r>
        <w:rPr>
          <w:rFonts w:ascii="Times New Roman" w:hAnsi="Times New Roman"/>
          <w:szCs w:val="21"/>
        </w:rPr>
        <w:t>X</w:t>
      </w:r>
      <w:r>
        <w:rPr>
          <w:rFonts w:ascii="Times New Roman" w:hAnsi="Times New Roman" w:hint="eastAsia"/>
          <w:szCs w:val="21"/>
          <w:vertAlign w:val="superscript"/>
        </w:rPr>
        <w:t>－</w:t>
      </w:r>
      <w:r>
        <w:rPr>
          <w:rFonts w:ascii="Times New Roman" w:hAnsi="Times New Roman" w:hint="eastAsia"/>
          <w:szCs w:val="21"/>
        </w:rPr>
        <w:t>的化学式为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r>
        <w:rPr>
          <w:rFonts w:ascii="Times New Roman" w:hAnsi="Times New Roman"/>
          <w:szCs w:val="21"/>
        </w:rPr>
        <w:t xml:space="preserve">    </w:t>
      </w:r>
    </w:p>
    <w:p w:rsidR="001553DB" w:rsidRDefault="001553DB" w:rsidP="001553DB">
      <w:pPr>
        <w:pStyle w:val="00"/>
        <w:ind w:left="-105"/>
        <w:jc w:val="left"/>
        <w:rPr>
          <w:rFonts w:ascii="Times New Roman" w:eastAsia="黑体" w:hAnsi="Times New Roman"/>
          <w:szCs w:val="21"/>
        </w:rPr>
      </w:pPr>
      <w:r>
        <w:rPr>
          <w:rFonts w:ascii="Times New Roman" w:eastAsia="黑体" w:hAnsi="Times New Roman"/>
          <w:szCs w:val="21"/>
        </w:rPr>
        <w:t>B</w:t>
      </w:r>
      <w:r>
        <w:rPr>
          <w:rFonts w:ascii="Times New Roman" w:eastAsia="黑体" w:hAnsi="Times New Roman" w:hint="eastAsia"/>
          <w:szCs w:val="21"/>
        </w:rPr>
        <w:t>．</w:t>
      </w:r>
      <w:r>
        <w:rPr>
          <w:rFonts w:ascii="Times New Roman" w:eastAsia="黑体" w:hAnsi="Times New Roman"/>
          <w:szCs w:val="21"/>
        </w:rPr>
        <w:t>[</w:t>
      </w:r>
      <w:r>
        <w:rPr>
          <w:rFonts w:ascii="Times New Roman" w:eastAsia="黑体" w:hAnsi="Times New Roman" w:hint="eastAsia"/>
          <w:szCs w:val="21"/>
        </w:rPr>
        <w:t>实验化学</w:t>
      </w:r>
      <w:r>
        <w:rPr>
          <w:rFonts w:ascii="Times New Roman" w:eastAsia="黑体" w:hAnsi="Times New Roman"/>
          <w:szCs w:val="21"/>
        </w:rPr>
        <w:t>]</w:t>
      </w:r>
    </w:p>
    <w:p w:rsidR="001553DB" w:rsidRDefault="001553DB" w:rsidP="001553DB">
      <w:pPr>
        <w:pStyle w:val="00"/>
        <w:ind w:left="525" w:hanging="525"/>
        <w:rPr>
          <w:rFonts w:ascii="Times New Roman" w:hAnsi="Times New Roman"/>
          <w:szCs w:val="21"/>
        </w:rPr>
      </w:pPr>
      <w:r>
        <w:rPr>
          <w:rFonts w:ascii="Times New Roman" w:eastAsia="黑体" w:hAnsi="Times New Roman"/>
          <w:szCs w:val="21"/>
        </w:rPr>
        <w:t xml:space="preserve">     </w:t>
      </w:r>
      <w:r>
        <w:rPr>
          <w:rStyle w:val="ac"/>
          <w:rFonts w:ascii="Times New Roman" w:hAnsi="宋体" w:hint="eastAsia"/>
          <w:i w:val="0"/>
          <w:iCs w:val="0"/>
          <w:szCs w:val="21"/>
        </w:rPr>
        <w:t>磷酸三丁酯</w:t>
      </w:r>
      <w:r>
        <w:rPr>
          <w:rStyle w:val="ac"/>
          <w:i w:val="0"/>
          <w:iCs w:val="0"/>
          <w:szCs w:val="21"/>
        </w:rPr>
        <w:t>[ (CH</w:t>
      </w:r>
      <w:r>
        <w:rPr>
          <w:rStyle w:val="ac"/>
          <w:i w:val="0"/>
          <w:iCs w:val="0"/>
          <w:szCs w:val="21"/>
          <w:vertAlign w:val="subscript"/>
        </w:rPr>
        <w:t>3</w:t>
      </w:r>
      <w:r>
        <w:rPr>
          <w:rStyle w:val="ac"/>
          <w:i w:val="0"/>
          <w:iCs w:val="0"/>
          <w:szCs w:val="21"/>
        </w:rPr>
        <w:t>CH</w:t>
      </w:r>
      <w:r>
        <w:rPr>
          <w:rStyle w:val="ac"/>
          <w:i w:val="0"/>
          <w:iCs w:val="0"/>
          <w:szCs w:val="21"/>
          <w:vertAlign w:val="subscript"/>
        </w:rPr>
        <w:t>2</w:t>
      </w:r>
      <w:r>
        <w:rPr>
          <w:rStyle w:val="ac"/>
          <w:i w:val="0"/>
          <w:iCs w:val="0"/>
          <w:szCs w:val="21"/>
        </w:rPr>
        <w:t>CH</w:t>
      </w:r>
      <w:r>
        <w:rPr>
          <w:rStyle w:val="ac"/>
          <w:i w:val="0"/>
          <w:iCs w:val="0"/>
          <w:szCs w:val="21"/>
          <w:vertAlign w:val="subscript"/>
        </w:rPr>
        <w:t>2</w:t>
      </w:r>
      <w:r>
        <w:rPr>
          <w:rStyle w:val="ac"/>
          <w:i w:val="0"/>
          <w:iCs w:val="0"/>
          <w:szCs w:val="21"/>
        </w:rPr>
        <w:t>CH</w:t>
      </w:r>
      <w:r>
        <w:rPr>
          <w:rStyle w:val="ac"/>
          <w:i w:val="0"/>
          <w:iCs w:val="0"/>
          <w:szCs w:val="21"/>
          <w:vertAlign w:val="subscript"/>
        </w:rPr>
        <w:t>2</w:t>
      </w:r>
      <w:r>
        <w:rPr>
          <w:rStyle w:val="ac"/>
          <w:i w:val="0"/>
          <w:iCs w:val="0"/>
          <w:szCs w:val="21"/>
        </w:rPr>
        <w:t>O)</w:t>
      </w:r>
      <w:r>
        <w:rPr>
          <w:rStyle w:val="ac"/>
          <w:i w:val="0"/>
          <w:iCs w:val="0"/>
          <w:szCs w:val="21"/>
          <w:vertAlign w:val="subscript"/>
        </w:rPr>
        <w:t>3</w:t>
      </w:r>
      <w:r>
        <w:rPr>
          <w:rStyle w:val="ac"/>
          <w:i w:val="0"/>
          <w:iCs w:val="0"/>
          <w:szCs w:val="21"/>
        </w:rPr>
        <w:t>PO]</w:t>
      </w:r>
      <w:r>
        <w:rPr>
          <w:rStyle w:val="ac"/>
          <w:rFonts w:ascii="Times New Roman" w:hAnsi="宋体" w:hint="eastAsia"/>
          <w:i w:val="0"/>
          <w:iCs w:val="0"/>
          <w:szCs w:val="21"/>
        </w:rPr>
        <w:t>可用作</w:t>
      </w:r>
      <w:r>
        <w:rPr>
          <w:rFonts w:ascii="Times New Roman" w:hAnsi="宋体" w:hint="eastAsia"/>
          <w:szCs w:val="21"/>
        </w:rPr>
        <w:t>稀有金属的萃取剂、醋酸纤维的增塑剂等，它难溶于水，能与苯等多种有机溶剂混溶。实验室制备</w:t>
      </w:r>
      <w:r>
        <w:rPr>
          <w:rStyle w:val="ac"/>
          <w:rFonts w:ascii="Times New Roman" w:hAnsi="宋体" w:hint="eastAsia"/>
          <w:i w:val="0"/>
          <w:iCs w:val="0"/>
          <w:szCs w:val="21"/>
        </w:rPr>
        <w:t>磷酸三丁酯</w:t>
      </w:r>
      <w:r>
        <w:rPr>
          <w:rFonts w:ascii="Times New Roman" w:hAnsi="宋体" w:hint="eastAsia"/>
          <w:szCs w:val="21"/>
        </w:rPr>
        <w:t>主要步骤如下：</w:t>
      </w:r>
    </w:p>
    <w:p w:rsidR="001553DB" w:rsidRDefault="001553DB" w:rsidP="001553DB">
      <w:pPr>
        <w:pStyle w:val="00"/>
        <w:ind w:left="525" w:hanging="525"/>
        <w:jc w:val="left"/>
        <w:rPr>
          <w:rFonts w:ascii="Times New Roman" w:hAnsi="Times New Roman"/>
          <w:szCs w:val="21"/>
        </w:rPr>
      </w:pPr>
      <w:r>
        <w:pict>
          <v:group id="_x0000_s1249" alt="www.ziyuanku.com" style="position:absolute;left:0;text-align:left;margin-left:333pt;margin-top:8.8pt;width:99pt;height:125.95pt;z-index:251658240" coordorigin="8100,2532" coordsize="1160,1635">
            <v:shape id="_x0000_s1250" type="#_x0000_t75" style="position:absolute;left:8100;top:2532;width:1013;height:1635">
              <v:imagedata r:id="rId126" r:href="rId127" cropbottom="2027f" cropleft="11592f" cropright="11348f" gain="86232f" blacklevel="6554f"/>
            </v:shape>
            <v:line id="_x0000_s1251" style="position:absolute" from="9040,3126" to="9220,3282">
              <v:stroke endarrow="classic"/>
              <v:imagedata blacklevel="6554f"/>
            </v:line>
            <v:group id="_x0000_s1252" style="position:absolute;left:8959;top:3624;width:301;height:388" coordorigin="8959,3624" coordsize="301,388">
              <v:shape id="_x0000_s1253" type="#_x0000_t202" style="position:absolute;left:9080;top:3700;width:180;height:312" stroked="f">
                <v:fill opacity="0"/>
                <v:imagedata blacklevel="6554f"/>
                <v:textbox inset="0,0,0,0">
                  <w:txbxContent>
                    <w:p w:rsidR="001553DB" w:rsidRDefault="001553DB" w:rsidP="001553DB">
                      <w:pPr>
                        <w:pStyle w:val="00"/>
                        <w:rPr>
                          <w:rFonts w:ascii="Times New Roman" w:hAnsi="宋体"/>
                          <w:noProof/>
                          <w:color w:val="000000"/>
                          <w:sz w:val="18"/>
                          <w:szCs w:val="18"/>
                        </w:rPr>
                      </w:pPr>
                      <w:r>
                        <w:rPr>
                          <w:rFonts w:ascii="Times New Roman" w:hAnsi="宋体" w:hint="eastAsia"/>
                          <w:color w:val="000000"/>
                          <w:sz w:val="18"/>
                          <w:szCs w:val="18"/>
                          <w:shd w:val="clear" w:color="auto" w:fill="FFFFFF"/>
                        </w:rPr>
                        <w:t>水</w:t>
                      </w:r>
                    </w:p>
                  </w:txbxContent>
                </v:textbox>
              </v:shape>
              <v:line id="_x0000_s1254" style="position:absolute;flip:x y" from="8959,3624" to="9140,3780">
                <v:stroke endarrow="classic"/>
                <v:imagedata blacklevel="6554f"/>
              </v:line>
            </v:group>
            <w10:wrap type="square"/>
          </v:group>
        </w:pict>
      </w:r>
      <w:r>
        <w:rPr>
          <w:rFonts w:ascii="Times New Roman" w:hAnsi="Times New Roman"/>
          <w:szCs w:val="21"/>
        </w:rPr>
        <w:t xml:space="preserve">     </w:t>
      </w:r>
      <w:r>
        <w:rPr>
          <w:rFonts w:ascii="Times New Roman" w:hAnsi="宋体" w:hint="eastAsia"/>
          <w:szCs w:val="21"/>
        </w:rPr>
        <w:t>步骤</w:t>
      </w:r>
      <w:r>
        <w:rPr>
          <w:rFonts w:ascii="Times New Roman" w:hAnsi="Times New Roman"/>
          <w:szCs w:val="21"/>
        </w:rPr>
        <w:t>1.</w:t>
      </w:r>
      <w:r>
        <w:rPr>
          <w:rFonts w:ascii="Times New Roman" w:hAnsi="宋体" w:hint="eastAsia"/>
          <w:szCs w:val="21"/>
        </w:rPr>
        <w:t>在图示的四颈烧瓶中加入</w:t>
      </w:r>
      <w:smartTag w:uri="urn:schemas-microsoft-com:office:smarttags" w:element="chmetcnv">
        <w:smartTagPr>
          <w:attr w:name="HasSpace" w:val="False"/>
          <w:attr w:name="Negative" w:val="False"/>
          <w:attr w:name="NumberType" w:val="1"/>
          <w:attr w:name="SourceValue" w:val="244.2"/>
          <w:attr w:name="TCSC" w:val="0"/>
          <w:attr w:name="UnitName" w:val="g"/>
        </w:smartTagPr>
        <w:r>
          <w:rPr>
            <w:rFonts w:ascii="Times New Roman" w:hAnsi="Times New Roman"/>
            <w:szCs w:val="21"/>
          </w:rPr>
          <w:t>244.2g</w:t>
        </w:r>
      </w:smartTag>
      <w:r>
        <w:rPr>
          <w:rFonts w:ascii="Times New Roman" w:hAnsi="Times New Roman"/>
          <w:szCs w:val="21"/>
        </w:rPr>
        <w:t>(3.3mol)</w:t>
      </w:r>
      <w:r>
        <w:rPr>
          <w:rFonts w:ascii="Times New Roman" w:hAnsi="宋体" w:hint="eastAsia"/>
          <w:szCs w:val="21"/>
        </w:rPr>
        <w:t>无水正丁醇</w:t>
      </w:r>
      <w:r>
        <w:rPr>
          <w:rFonts w:ascii="Times New Roman" w:hAnsi="Times New Roman" w:hint="eastAsia"/>
          <w:szCs w:val="21"/>
        </w:rPr>
        <w:t>，</w:t>
      </w:r>
      <w:r>
        <w:rPr>
          <w:rFonts w:ascii="Times New Roman" w:hAnsi="Times New Roman"/>
          <w:szCs w:val="21"/>
        </w:rPr>
        <w:t>300mL</w:t>
      </w:r>
      <w:r>
        <w:rPr>
          <w:rFonts w:ascii="Times New Roman" w:hAnsi="宋体" w:hint="eastAsia"/>
          <w:szCs w:val="21"/>
        </w:rPr>
        <w:t>无水苯；在－</w:t>
      </w:r>
      <w:smartTag w:uri="urn:schemas-microsoft-com:office:smarttags" w:element="chmetcnv">
        <w:smartTagPr>
          <w:attr w:name="HasSpace" w:val="False"/>
          <w:attr w:name="Negative" w:val="False"/>
          <w:attr w:name="NumberType" w:val="1"/>
          <w:attr w:name="SourceValue" w:val="5"/>
          <w:attr w:name="TCSC" w:val="0"/>
          <w:attr w:name="UnitName" w:val="℃"/>
        </w:smartTagPr>
        <w:r>
          <w:rPr>
            <w:rFonts w:ascii="Times New Roman" w:hAnsi="Times New Roman"/>
            <w:szCs w:val="21"/>
          </w:rPr>
          <w:t>5</w:t>
        </w:r>
        <w:r>
          <w:rPr>
            <w:rFonts w:ascii="Times New Roman" w:hAnsi="宋体" w:hint="eastAsia"/>
            <w:szCs w:val="21"/>
          </w:rPr>
          <w:t>℃</w:t>
        </w:r>
      </w:smartTag>
      <w:r>
        <w:rPr>
          <w:rFonts w:ascii="Times New Roman" w:hAnsi="宋体" w:hint="eastAsia"/>
          <w:szCs w:val="21"/>
        </w:rPr>
        <w:t>时并不断搅拌下，从滴液漏斗中慢慢滴加</w:t>
      </w:r>
      <w:smartTag w:uri="urn:schemas-microsoft-com:office:smarttags" w:element="chmetcnv">
        <w:smartTagPr>
          <w:attr w:name="HasSpace" w:val="False"/>
          <w:attr w:name="Negative" w:val="False"/>
          <w:attr w:name="NumberType" w:val="1"/>
          <w:attr w:name="SourceValue" w:val="153.5"/>
          <w:attr w:name="TCSC" w:val="0"/>
          <w:attr w:name="UnitName" w:val="g"/>
        </w:smartTagPr>
        <w:r>
          <w:rPr>
            <w:rFonts w:ascii="Times New Roman" w:hAnsi="Times New Roman"/>
            <w:szCs w:val="21"/>
          </w:rPr>
          <w:t>153.5g</w:t>
        </w:r>
      </w:smartTag>
      <w:r>
        <w:rPr>
          <w:rFonts w:ascii="Times New Roman" w:hAnsi="Times New Roman"/>
          <w:szCs w:val="21"/>
        </w:rPr>
        <w:t>(1.0mol) POCl</w:t>
      </w:r>
      <w:r>
        <w:rPr>
          <w:rFonts w:ascii="Times New Roman" w:hAnsi="Times New Roman"/>
          <w:szCs w:val="21"/>
          <w:vertAlign w:val="subscript"/>
        </w:rPr>
        <w:t>3</w:t>
      </w:r>
      <w:r>
        <w:rPr>
          <w:rFonts w:ascii="Times New Roman" w:hAnsi="宋体" w:hint="eastAsia"/>
          <w:szCs w:val="21"/>
        </w:rPr>
        <w:t>（三氯氧磷）。</w:t>
      </w:r>
    </w:p>
    <w:p w:rsidR="001553DB" w:rsidRDefault="001553DB" w:rsidP="001553DB">
      <w:pPr>
        <w:pStyle w:val="00"/>
        <w:ind w:firstLine="525"/>
        <w:rPr>
          <w:rFonts w:ascii="Times New Roman" w:hAnsi="Times New Roman"/>
          <w:szCs w:val="21"/>
        </w:rPr>
      </w:pPr>
      <w:r>
        <w:rPr>
          <w:rFonts w:ascii="Times New Roman" w:hAnsi="宋体" w:hint="eastAsia"/>
          <w:szCs w:val="21"/>
        </w:rPr>
        <w:t>步骤</w:t>
      </w:r>
      <w:r>
        <w:rPr>
          <w:rFonts w:ascii="Times New Roman" w:hAnsi="Times New Roman"/>
          <w:szCs w:val="21"/>
        </w:rPr>
        <w:t>2.</w:t>
      </w:r>
      <w:r>
        <w:rPr>
          <w:rFonts w:ascii="Times New Roman" w:hAnsi="宋体" w:hint="eastAsia"/>
          <w:szCs w:val="21"/>
        </w:rPr>
        <w:t>控制温度不超过</w:t>
      </w:r>
      <w:smartTag w:uri="urn:schemas-microsoft-com:office:smarttags" w:element="chmetcnv">
        <w:smartTagPr>
          <w:attr w:name="HasSpace" w:val="False"/>
          <w:attr w:name="Negative" w:val="False"/>
          <w:attr w:name="NumberType" w:val="1"/>
          <w:attr w:name="SourceValue" w:val="10"/>
          <w:attr w:name="TCSC" w:val="0"/>
          <w:attr w:name="UnitName" w:val="℃"/>
        </w:smartTagPr>
        <w:r>
          <w:rPr>
            <w:rFonts w:ascii="Times New Roman" w:hAnsi="Times New Roman"/>
            <w:szCs w:val="21"/>
          </w:rPr>
          <w:t>10</w:t>
        </w:r>
        <w:r>
          <w:rPr>
            <w:rFonts w:ascii="Times New Roman" w:hAnsi="宋体" w:hint="eastAsia"/>
            <w:szCs w:val="21"/>
          </w:rPr>
          <w:t>℃</w:t>
        </w:r>
      </w:smartTag>
      <w:r>
        <w:rPr>
          <w:rFonts w:ascii="Times New Roman" w:hAnsi="宋体" w:hint="eastAsia"/>
          <w:szCs w:val="21"/>
        </w:rPr>
        <w:t>，搅拌并回流</w:t>
      </w:r>
      <w:r>
        <w:rPr>
          <w:rFonts w:ascii="Times New Roman" w:hAnsi="Times New Roman"/>
          <w:szCs w:val="21"/>
        </w:rPr>
        <w:t>2h</w:t>
      </w:r>
      <w:r>
        <w:rPr>
          <w:rFonts w:ascii="Times New Roman" w:hAnsi="宋体" w:hint="eastAsia"/>
          <w:szCs w:val="21"/>
        </w:rPr>
        <w:t>。</w:t>
      </w:r>
    </w:p>
    <w:p w:rsidR="001553DB" w:rsidRDefault="001553DB" w:rsidP="001553DB">
      <w:pPr>
        <w:pStyle w:val="00"/>
        <w:ind w:firstLine="540"/>
        <w:rPr>
          <w:rFonts w:ascii="Times New Roman" w:hAnsi="Times New Roman"/>
        </w:rPr>
      </w:pPr>
      <w:r>
        <w:rPr>
          <w:rFonts w:ascii="Times New Roman" w:hAnsi="Times New Roman" w:hint="eastAsia"/>
        </w:rPr>
        <w:t>步骤</w:t>
      </w:r>
      <w:r>
        <w:rPr>
          <w:rFonts w:ascii="Times New Roman" w:hAnsi="Times New Roman"/>
        </w:rPr>
        <w:t>3.</w:t>
      </w:r>
      <w:r>
        <w:rPr>
          <w:rFonts w:ascii="Times New Roman" w:hAnsi="Times New Roman" w:hint="eastAsia"/>
        </w:rPr>
        <w:t>加水</w:t>
      </w:r>
      <w:r>
        <w:rPr>
          <w:rFonts w:ascii="Times New Roman" w:hAnsi="Times New Roman"/>
        </w:rPr>
        <w:t>500mL</w:t>
      </w:r>
      <w:r>
        <w:rPr>
          <w:rFonts w:ascii="Times New Roman" w:hAnsi="Times New Roman" w:hint="eastAsia"/>
        </w:rPr>
        <w:t>及适量吡啶盐溶剂。</w:t>
      </w:r>
    </w:p>
    <w:p w:rsidR="001553DB" w:rsidRDefault="001553DB" w:rsidP="001553DB">
      <w:pPr>
        <w:pStyle w:val="00"/>
        <w:ind w:firstLine="540"/>
        <w:rPr>
          <w:rFonts w:ascii="Times New Roman" w:hAnsi="Times New Roman"/>
        </w:rPr>
      </w:pPr>
      <w:r>
        <w:rPr>
          <w:rFonts w:ascii="Times New Roman" w:hAnsi="Times New Roman" w:hint="eastAsia"/>
        </w:rPr>
        <w:t>步骤</w:t>
      </w:r>
      <w:r>
        <w:rPr>
          <w:rFonts w:ascii="Times New Roman" w:hAnsi="Times New Roman"/>
        </w:rPr>
        <w:t>4.</w:t>
      </w:r>
      <w:r>
        <w:rPr>
          <w:rFonts w:ascii="Times New Roman" w:hAnsi="Times New Roman" w:hint="eastAsia"/>
        </w:rPr>
        <w:t>分离出苯层，并经水洗后，加入无水硫酸钠干燥。</w:t>
      </w:r>
    </w:p>
    <w:p w:rsidR="001553DB" w:rsidRDefault="001553DB" w:rsidP="001553DB">
      <w:pPr>
        <w:pStyle w:val="00"/>
        <w:ind w:firstLine="540"/>
        <w:rPr>
          <w:rFonts w:ascii="Times New Roman" w:hAnsi="Times New Roman"/>
        </w:rPr>
      </w:pPr>
      <w:r>
        <w:rPr>
          <w:rFonts w:ascii="Times New Roman" w:hAnsi="Times New Roman" w:hint="eastAsia"/>
        </w:rPr>
        <w:t>步骤</w:t>
      </w:r>
      <w:r>
        <w:rPr>
          <w:rFonts w:ascii="Times New Roman" w:hAnsi="Times New Roman"/>
        </w:rPr>
        <w:t>5.</w:t>
      </w:r>
      <w:r>
        <w:rPr>
          <w:rFonts w:ascii="Times New Roman" w:hAnsi="Times New Roman" w:hint="eastAsia"/>
        </w:rPr>
        <w:t>减压蒸馏，收集</w:t>
      </w:r>
      <w:r>
        <w:rPr>
          <w:rFonts w:ascii="Times New Roman" w:hAnsi="Times New Roman"/>
        </w:rPr>
        <w:t>160</w:t>
      </w:r>
      <w:r>
        <w:rPr>
          <w:rFonts w:ascii="Times New Roman" w:hAnsi="宋体" w:hint="eastAsia"/>
        </w:rPr>
        <w:t>～</w:t>
      </w:r>
      <w:r>
        <w:rPr>
          <w:rFonts w:ascii="Times New Roman" w:hAnsi="Times New Roman"/>
        </w:rPr>
        <w:t>162</w:t>
      </w:r>
      <w:r>
        <w:rPr>
          <w:rFonts w:ascii="Times New Roman" w:hAnsi="宋体" w:hint="eastAsia"/>
        </w:rPr>
        <w:t>℃</w:t>
      </w:r>
      <w:r>
        <w:rPr>
          <w:rFonts w:ascii="Times New Roman" w:hAnsi="Times New Roman"/>
        </w:rPr>
        <w:t>/2.0kPa</w:t>
      </w:r>
      <w:r>
        <w:rPr>
          <w:rFonts w:ascii="Times New Roman" w:hAnsi="宋体" w:hint="eastAsia"/>
        </w:rPr>
        <w:t>的馏分，得产品</w:t>
      </w:r>
      <w:smartTag w:uri="urn:schemas-microsoft-com:office:smarttags" w:element="chmetcnv">
        <w:smartTagPr>
          <w:attr w:name="HasSpace" w:val="False"/>
          <w:attr w:name="Negative" w:val="False"/>
          <w:attr w:name="NumberType" w:val="1"/>
          <w:attr w:name="SourceValue" w:val="199.5"/>
          <w:attr w:name="TCSC" w:val="0"/>
          <w:attr w:name="UnitName" w:val="g"/>
        </w:smartTagPr>
        <w:r>
          <w:rPr>
            <w:rFonts w:ascii="Times New Roman" w:hAnsi="Times New Roman"/>
          </w:rPr>
          <w:t>199.5g</w:t>
        </w:r>
      </w:smartTag>
      <w:r>
        <w:rPr>
          <w:rFonts w:ascii="Times New Roman" w:hAnsi="宋体" w:hint="eastAsia"/>
        </w:rPr>
        <w:t>。</w:t>
      </w:r>
    </w:p>
    <w:p w:rsidR="001553DB" w:rsidRDefault="001553DB" w:rsidP="001553DB">
      <w:pPr>
        <w:pStyle w:val="00"/>
        <w:ind w:firstLine="435"/>
        <w:rPr>
          <w:rFonts w:ascii="Times New Roman" w:hAnsi="Times New Roman"/>
          <w:color w:val="000000"/>
        </w:rPr>
      </w:pPr>
      <w:r>
        <w:rPr>
          <w:rFonts w:ascii="Times New Roman" w:hAnsi="宋体" w:hint="eastAsia"/>
        </w:rPr>
        <w:t>（</w:t>
      </w:r>
      <w:r>
        <w:rPr>
          <w:rFonts w:ascii="Times New Roman" w:hAnsi="Times New Roman"/>
        </w:rPr>
        <w:t>1</w:t>
      </w:r>
      <w:r>
        <w:rPr>
          <w:rFonts w:ascii="Times New Roman" w:hAnsi="宋体" w:hint="eastAsia"/>
        </w:rPr>
        <w:t>）步骤</w:t>
      </w:r>
      <w:r>
        <w:rPr>
          <w:rFonts w:ascii="Times New Roman" w:hAnsi="宋体"/>
        </w:rPr>
        <w:t>1</w:t>
      </w:r>
      <w:r>
        <w:rPr>
          <w:rFonts w:ascii="Times New Roman" w:hAnsi="宋体" w:hint="eastAsia"/>
        </w:rPr>
        <w:t>制备反应的化学方程式为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color w:val="000000"/>
        </w:rPr>
        <w:t>；</w:t>
      </w:r>
    </w:p>
    <w:p w:rsidR="001553DB" w:rsidRDefault="001553DB" w:rsidP="001553DB">
      <w:pPr>
        <w:pStyle w:val="00"/>
        <w:ind w:firstLine="960"/>
        <w:rPr>
          <w:rFonts w:ascii="Times New Roman" w:hAnsi="Times New Roman"/>
        </w:rPr>
      </w:pPr>
      <w:r>
        <w:pict>
          <v:rect id="_x0000_s1262" alt="www.ziyuanku.com" style="position:absolute;left:0;text-align:left;margin-left:315pt;margin-top:13.5pt;width:153pt;height:23.4pt;z-index:251658240" filled="f" stroked="f">
            <v:textbox>
              <w:txbxContent>
                <w:p w:rsidR="001553DB" w:rsidRDefault="001553DB" w:rsidP="001553DB">
                  <w:pPr>
                    <w:pStyle w:val="00"/>
                    <w:rPr>
                      <w:rFonts w:ascii="楷体_GB2312" w:eastAsia="楷体_GB2312" w:hAnsi="Times New Roman"/>
                    </w:rPr>
                  </w:pPr>
                  <w:r>
                    <w:rPr>
                      <w:rFonts w:ascii="楷体_GB2312" w:eastAsia="楷体_GB2312" w:hAnsi="Times New Roman" w:hint="eastAsia"/>
                    </w:rPr>
                    <w:t>（尾气吸收装置已省略）</w:t>
                  </w:r>
                </w:p>
              </w:txbxContent>
            </v:textbox>
          </v:rect>
        </w:pict>
      </w:r>
      <w:r>
        <w:rPr>
          <w:rFonts w:ascii="Times New Roman" w:hAnsi="宋体" w:hint="eastAsia"/>
        </w:rPr>
        <w:t>采用</w:t>
      </w:r>
      <w:r>
        <w:rPr>
          <w:rFonts w:ascii="Times New Roman" w:hAnsi="宋体"/>
          <w:i/>
        </w:rPr>
        <w:t>n</w:t>
      </w:r>
      <w:r>
        <w:rPr>
          <w:rFonts w:ascii="Times New Roman" w:hAnsi="宋体"/>
        </w:rPr>
        <w:t>(</w:t>
      </w:r>
      <w:r>
        <w:rPr>
          <w:rFonts w:ascii="Times New Roman" w:hAnsi="宋体" w:hint="eastAsia"/>
        </w:rPr>
        <w:t>正丁醇</w:t>
      </w:r>
      <w:r>
        <w:rPr>
          <w:rFonts w:ascii="Times New Roman" w:hAnsi="宋体"/>
        </w:rPr>
        <w:t>)/</w:t>
      </w:r>
      <w:r>
        <w:rPr>
          <w:rFonts w:ascii="Times New Roman" w:hAnsi="宋体"/>
          <w:i/>
        </w:rPr>
        <w:t>n</w:t>
      </w:r>
      <w:r>
        <w:rPr>
          <w:rFonts w:ascii="Times New Roman" w:hAnsi="宋体"/>
        </w:rPr>
        <w:t>(POCl</w:t>
      </w:r>
      <w:r>
        <w:rPr>
          <w:rFonts w:ascii="Times New Roman" w:hAnsi="宋体"/>
          <w:vertAlign w:val="subscript"/>
        </w:rPr>
        <w:t>3</w:t>
      </w:r>
      <w:r>
        <w:rPr>
          <w:rFonts w:ascii="Times New Roman" w:hAnsi="宋体"/>
        </w:rPr>
        <w:t>)=3.3</w:t>
      </w:r>
      <w:r>
        <w:rPr>
          <w:rFonts w:ascii="Times New Roman" w:hAnsi="宋体" w:hint="eastAsia"/>
        </w:rPr>
        <w:t>的投料比，其主要目的是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宋体" w:hint="eastAsia"/>
        </w:rPr>
        <w:t>。</w:t>
      </w:r>
    </w:p>
    <w:p w:rsidR="001553DB" w:rsidRDefault="001553DB" w:rsidP="001553DB">
      <w:pPr>
        <w:pStyle w:val="00"/>
        <w:ind w:firstLine="435"/>
        <w:rPr>
          <w:rFonts w:ascii="Times New Roman" w:hAnsi="Times New Roman"/>
        </w:rPr>
      </w:pPr>
      <w:r>
        <w:rPr>
          <w:rFonts w:ascii="Times New Roman" w:hAnsi="宋体" w:hint="eastAsia"/>
        </w:rPr>
        <w:t>（</w:t>
      </w:r>
      <w:r>
        <w:rPr>
          <w:rFonts w:ascii="Times New Roman" w:hAnsi="Times New Roman"/>
        </w:rPr>
        <w:t>2</w:t>
      </w:r>
      <w:r>
        <w:rPr>
          <w:rFonts w:ascii="Times New Roman" w:hAnsi="宋体" w:hint="eastAsia"/>
        </w:rPr>
        <w:t>）</w:t>
      </w:r>
      <w:r>
        <w:rPr>
          <w:rFonts w:ascii="Times New Roman" w:hAnsi="宋体" w:hint="eastAsia"/>
          <w:szCs w:val="21"/>
        </w:rPr>
        <w:t>步骤</w:t>
      </w:r>
      <w:r>
        <w:rPr>
          <w:rFonts w:ascii="Times New Roman" w:hAnsi="Times New Roman"/>
          <w:szCs w:val="21"/>
        </w:rPr>
        <w:t>2</w:t>
      </w:r>
      <w:r>
        <w:rPr>
          <w:rFonts w:ascii="Times New Roman" w:hAnsi="Times New Roman" w:hint="eastAsia"/>
          <w:szCs w:val="21"/>
        </w:rPr>
        <w:t>需“回流</w:t>
      </w:r>
      <w:r>
        <w:rPr>
          <w:rFonts w:ascii="Times New Roman" w:hAnsi="Times New Roman"/>
          <w:szCs w:val="21"/>
        </w:rPr>
        <w:t>2h</w:t>
      </w:r>
      <w:r>
        <w:rPr>
          <w:rFonts w:ascii="Times New Roman" w:hAnsi="Times New Roman" w:hint="eastAsia"/>
          <w:szCs w:val="21"/>
        </w:rPr>
        <w:t>”，其主要目的是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Times New Roman" w:hint="eastAsia"/>
          <w:szCs w:val="21"/>
        </w:rPr>
        <w:t>。</w:t>
      </w:r>
    </w:p>
    <w:p w:rsidR="001553DB" w:rsidRDefault="001553DB" w:rsidP="001553DB">
      <w:pPr>
        <w:pStyle w:val="00"/>
        <w:ind w:firstLine="435"/>
        <w:rPr>
          <w:rFonts w:ascii="Times New Roman" w:hAnsi="Times New Roman"/>
        </w:rPr>
      </w:pPr>
      <w:r>
        <w:rPr>
          <w:rFonts w:ascii="Times New Roman" w:hAnsi="宋体" w:hint="eastAsia"/>
        </w:rPr>
        <w:t>（</w:t>
      </w:r>
      <w:r>
        <w:rPr>
          <w:rFonts w:ascii="Times New Roman" w:hAnsi="Times New Roman"/>
        </w:rPr>
        <w:t>3</w:t>
      </w:r>
      <w:r>
        <w:rPr>
          <w:rFonts w:ascii="Times New Roman" w:hAnsi="宋体" w:hint="eastAsia"/>
        </w:rPr>
        <w:t>）步骤</w:t>
      </w:r>
      <w:r>
        <w:rPr>
          <w:rFonts w:ascii="Times New Roman" w:hAnsi="宋体"/>
        </w:rPr>
        <w:t>3</w:t>
      </w:r>
      <w:r>
        <w:rPr>
          <w:rFonts w:ascii="Times New Roman" w:hAnsi="宋体" w:hint="eastAsia"/>
        </w:rPr>
        <w:t>的目的是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宋体" w:hint="eastAsia"/>
        </w:rPr>
        <w:t>。</w:t>
      </w:r>
    </w:p>
    <w:p w:rsidR="001553DB" w:rsidRDefault="001553DB" w:rsidP="001553DB">
      <w:pPr>
        <w:pStyle w:val="00"/>
        <w:ind w:firstLine="435"/>
        <w:rPr>
          <w:rFonts w:ascii="Times New Roman" w:hAnsi="Times New Roman"/>
        </w:rPr>
      </w:pPr>
      <w:r>
        <w:rPr>
          <w:rFonts w:ascii="Times New Roman" w:hAnsi="宋体" w:hint="eastAsia"/>
        </w:rPr>
        <w:t>（</w:t>
      </w:r>
      <w:r>
        <w:rPr>
          <w:rFonts w:ascii="Times New Roman" w:hAnsi="Times New Roman"/>
        </w:rPr>
        <w:t>4</w:t>
      </w:r>
      <w:r>
        <w:rPr>
          <w:rFonts w:ascii="Times New Roman" w:hAnsi="宋体" w:hint="eastAsia"/>
        </w:rPr>
        <w:t>）步骤</w:t>
      </w:r>
      <w:r>
        <w:rPr>
          <w:rFonts w:ascii="Times New Roman" w:hAnsi="宋体"/>
        </w:rPr>
        <w:t>4</w:t>
      </w:r>
      <w:r>
        <w:rPr>
          <w:rFonts w:ascii="Times New Roman" w:hAnsi="宋体" w:hint="eastAsia"/>
        </w:rPr>
        <w:t>用分液漏斗分离出苯层的操作是</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宋体" w:hint="eastAsia"/>
        </w:rPr>
        <w:t>。</w:t>
      </w:r>
    </w:p>
    <w:p w:rsidR="001553DB" w:rsidRDefault="001553DB" w:rsidP="001553DB">
      <w:pPr>
        <w:pStyle w:val="00"/>
        <w:ind w:firstLine="435"/>
        <w:rPr>
          <w:rFonts w:ascii="Times New Roman" w:hAnsi="宋体"/>
        </w:rPr>
      </w:pPr>
      <w:r>
        <w:rPr>
          <w:rFonts w:ascii="Times New Roman" w:hAnsi="宋体" w:hint="eastAsia"/>
        </w:rPr>
        <w:t>（</w:t>
      </w:r>
      <w:r>
        <w:rPr>
          <w:rFonts w:ascii="Times New Roman" w:hAnsi="Times New Roman"/>
        </w:rPr>
        <w:t>5</w:t>
      </w:r>
      <w:r>
        <w:rPr>
          <w:rFonts w:ascii="Times New Roman" w:hAnsi="宋体" w:hint="eastAsia"/>
        </w:rPr>
        <w:t>）本次实验收率为</w:t>
      </w:r>
      <w:r>
        <w:rPr>
          <w:rFonts w:ascii="宋体" w:hAnsi="宋体" w:cs="Arial" w:hint="eastAsia"/>
          <w:color w:val="000000"/>
          <w:szCs w:val="21"/>
          <w:u w:val="single"/>
        </w:rPr>
        <w:t xml:space="preserve"> </w:t>
      </w:r>
      <w:r>
        <w:rPr>
          <w:rFonts w:ascii="Times New Roman" w:hAnsi="Times New Roman"/>
          <w:color w:val="000000"/>
          <w:u w:val="single"/>
        </w:rPr>
        <w:t xml:space="preserve">     </w:t>
      </w:r>
      <w:r>
        <w:rPr>
          <w:rFonts w:ascii="Times New Roman" w:hAnsi="宋体" w:hint="eastAsia"/>
        </w:rPr>
        <w:t>。</w:t>
      </w:r>
    </w:p>
    <w:p w:rsidR="001553DB" w:rsidRDefault="001553DB" w:rsidP="001553DB">
      <w:pPr>
        <w:pStyle w:val="00"/>
        <w:rPr>
          <w:rFonts w:ascii="Times New Roman" w:hAnsi="Times New Roman"/>
          <w:szCs w:val="21"/>
        </w:rPr>
      </w:pPr>
    </w:p>
    <w:p w:rsidR="001553DB" w:rsidRDefault="001553DB" w:rsidP="001553DB">
      <w:pPr>
        <w:pStyle w:val="00"/>
        <w:rPr>
          <w:rFonts w:ascii="Times New Roman" w:hAnsi="Times New Roman"/>
          <w:szCs w:val="21"/>
        </w:rPr>
      </w:pPr>
    </w:p>
    <w:p w:rsidR="001553DB" w:rsidRDefault="001553DB" w:rsidP="001553DB">
      <w:pPr>
        <w:pStyle w:val="00"/>
        <w:jc w:val="center"/>
        <w:rPr>
          <w:rFonts w:ascii="Times New Roman" w:eastAsia="方正小标宋_GBK" w:hAnsi="Times New Roman"/>
          <w:sz w:val="30"/>
          <w:szCs w:val="30"/>
        </w:rPr>
      </w:pPr>
      <w:r>
        <w:rPr>
          <w:rFonts w:ascii="Times New Roman" w:eastAsia="方正小标宋_GBK" w:hAnsi="Times New Roman" w:hint="eastAsia"/>
          <w:sz w:val="30"/>
          <w:szCs w:val="30"/>
        </w:rPr>
        <w:t>南京市、盐城市</w:t>
      </w:r>
      <w:r>
        <w:rPr>
          <w:rFonts w:ascii="Times New Roman" w:hAnsi="Times New Roman"/>
          <w:sz w:val="30"/>
          <w:szCs w:val="30"/>
        </w:rPr>
        <w:t>2</w:t>
      </w:r>
      <w:r>
        <w:rPr>
          <w:rFonts w:ascii="Times New Roman" w:eastAsia="方正小标宋_GBK" w:hAnsi="Times New Roman"/>
          <w:sz w:val="30"/>
          <w:szCs w:val="30"/>
        </w:rPr>
        <w:t>016</w:t>
      </w:r>
      <w:r>
        <w:rPr>
          <w:rFonts w:ascii="Times New Roman" w:eastAsia="方正小标宋_GBK" w:hAnsi="Times New Roman" w:hint="eastAsia"/>
          <w:sz w:val="30"/>
          <w:szCs w:val="30"/>
        </w:rPr>
        <w:t>届高三年级第一次模拟考试</w:t>
      </w:r>
    </w:p>
    <w:p w:rsidR="001553DB" w:rsidRDefault="001553DB" w:rsidP="001553DB">
      <w:pPr>
        <w:pStyle w:val="00"/>
        <w:jc w:val="center"/>
        <w:rPr>
          <w:rFonts w:ascii="Times New Roman" w:eastAsia="黑体" w:hAnsi="Times New Roman"/>
          <w:spacing w:val="40"/>
          <w:sz w:val="30"/>
          <w:szCs w:val="30"/>
        </w:rPr>
      </w:pPr>
      <w:r>
        <w:rPr>
          <w:rFonts w:ascii="Times New Roman" w:eastAsia="黑体" w:hAnsi="Times New Roman" w:hint="eastAsia"/>
          <w:spacing w:val="40"/>
          <w:sz w:val="30"/>
          <w:szCs w:val="30"/>
        </w:rPr>
        <w:t>化学试题参考答案</w:t>
      </w:r>
    </w:p>
    <w:p w:rsidR="001553DB" w:rsidRDefault="001553DB" w:rsidP="001553DB">
      <w:pPr>
        <w:pStyle w:val="00"/>
        <w:autoSpaceDE w:val="0"/>
        <w:autoSpaceDN w:val="0"/>
        <w:adjustRightInd w:val="0"/>
        <w:jc w:val="center"/>
        <w:rPr>
          <w:rFonts w:ascii="Times New Roman" w:eastAsia="黑体" w:hAnsi="Times New Roman"/>
          <w:kern w:val="0"/>
          <w:szCs w:val="21"/>
        </w:rPr>
      </w:pPr>
      <w:r>
        <w:rPr>
          <w:rFonts w:ascii="Times New Roman" w:eastAsia="黑体" w:hAnsi="Times New Roman" w:hint="eastAsia"/>
          <w:kern w:val="0"/>
          <w:szCs w:val="21"/>
        </w:rPr>
        <w:t>选择题</w:t>
      </w:r>
      <w:r>
        <w:rPr>
          <w:rFonts w:ascii="Times New Roman" w:eastAsia="黑体" w:hAnsi="Times New Roman"/>
          <w:kern w:val="0"/>
          <w:szCs w:val="21"/>
        </w:rPr>
        <w:t>(</w:t>
      </w:r>
      <w:r>
        <w:rPr>
          <w:rFonts w:ascii="Times New Roman" w:eastAsia="黑体" w:hAnsi="Times New Roman" w:hint="eastAsia"/>
          <w:kern w:val="0"/>
          <w:szCs w:val="21"/>
        </w:rPr>
        <w:t>共</w:t>
      </w:r>
      <w:r>
        <w:rPr>
          <w:rFonts w:ascii="Times New Roman" w:eastAsia="黑体" w:hAnsi="Times New Roman"/>
          <w:kern w:val="0"/>
          <w:szCs w:val="21"/>
        </w:rPr>
        <w:t>40</w:t>
      </w:r>
      <w:r>
        <w:rPr>
          <w:rFonts w:ascii="Times New Roman" w:eastAsia="黑体" w:hAnsi="Times New Roman" w:hint="eastAsia"/>
          <w:kern w:val="0"/>
          <w:szCs w:val="21"/>
        </w:rPr>
        <w:t>分</w:t>
      </w:r>
      <w:r>
        <w:rPr>
          <w:rFonts w:ascii="Times New Roman" w:eastAsia="黑体" w:hAnsi="Times New Roman"/>
          <w:kern w:val="0"/>
          <w:szCs w:val="21"/>
        </w:rPr>
        <w:t>)</w:t>
      </w:r>
    </w:p>
    <w:p w:rsidR="001553DB" w:rsidRDefault="001553DB" w:rsidP="001553DB">
      <w:pPr>
        <w:pStyle w:val="00"/>
        <w:autoSpaceDE w:val="0"/>
        <w:autoSpaceDN w:val="0"/>
        <w:adjustRightInd w:val="0"/>
        <w:jc w:val="left"/>
        <w:rPr>
          <w:rFonts w:ascii="Times New Roman" w:eastAsia="黑体" w:hAnsi="Times New Roman"/>
          <w:kern w:val="0"/>
          <w:szCs w:val="21"/>
        </w:rPr>
      </w:pPr>
      <w:r>
        <w:rPr>
          <w:rFonts w:ascii="Times New Roman" w:eastAsia="黑体" w:hAnsi="Times New Roman" w:hint="eastAsia"/>
          <w:kern w:val="0"/>
          <w:szCs w:val="21"/>
        </w:rPr>
        <w:t>单项选择题：本题包括</w:t>
      </w:r>
      <w:r>
        <w:rPr>
          <w:rFonts w:ascii="Times New Roman" w:eastAsia="黑体" w:hAnsi="Times New Roman"/>
          <w:kern w:val="0"/>
          <w:szCs w:val="21"/>
        </w:rPr>
        <w:t xml:space="preserve">10 </w:t>
      </w:r>
      <w:r>
        <w:rPr>
          <w:rFonts w:ascii="Times New Roman" w:eastAsia="黑体" w:hAnsi="Times New Roman" w:hint="eastAsia"/>
          <w:kern w:val="0"/>
          <w:szCs w:val="21"/>
        </w:rPr>
        <w:t>小题</w:t>
      </w:r>
      <w:r>
        <w:rPr>
          <w:rFonts w:ascii="Times New Roman" w:eastAsia="黑体" w:hAnsi="Times New Roman"/>
          <w:kern w:val="0"/>
          <w:szCs w:val="21"/>
        </w:rPr>
        <w:t xml:space="preserve">, </w:t>
      </w:r>
      <w:r>
        <w:rPr>
          <w:rFonts w:ascii="Times New Roman" w:eastAsia="黑体" w:hAnsi="Times New Roman" w:hint="eastAsia"/>
          <w:kern w:val="0"/>
          <w:szCs w:val="21"/>
        </w:rPr>
        <w:t>每小题</w:t>
      </w:r>
      <w:r>
        <w:rPr>
          <w:rFonts w:ascii="Times New Roman" w:eastAsia="黑体" w:hAnsi="Times New Roman"/>
          <w:kern w:val="0"/>
          <w:szCs w:val="21"/>
        </w:rPr>
        <w:t xml:space="preserve">2 </w:t>
      </w:r>
      <w:r>
        <w:rPr>
          <w:rFonts w:ascii="Times New Roman" w:eastAsia="黑体" w:hAnsi="Times New Roman" w:hint="eastAsia"/>
          <w:kern w:val="0"/>
          <w:szCs w:val="21"/>
        </w:rPr>
        <w:t>分</w:t>
      </w:r>
      <w:r>
        <w:rPr>
          <w:rFonts w:ascii="Times New Roman" w:eastAsia="黑体" w:hAnsi="Times New Roman"/>
          <w:kern w:val="0"/>
          <w:szCs w:val="21"/>
        </w:rPr>
        <w:t xml:space="preserve">, </w:t>
      </w:r>
      <w:r>
        <w:rPr>
          <w:rFonts w:ascii="Times New Roman" w:eastAsia="黑体" w:hAnsi="Times New Roman" w:hint="eastAsia"/>
          <w:kern w:val="0"/>
          <w:szCs w:val="21"/>
        </w:rPr>
        <w:t>共计</w:t>
      </w:r>
      <w:r>
        <w:rPr>
          <w:rFonts w:ascii="Times New Roman" w:eastAsia="黑体" w:hAnsi="Times New Roman"/>
          <w:kern w:val="0"/>
          <w:szCs w:val="21"/>
        </w:rPr>
        <w:t xml:space="preserve">20 </w:t>
      </w:r>
      <w:r>
        <w:rPr>
          <w:rFonts w:ascii="Times New Roman" w:eastAsia="黑体" w:hAnsi="Times New Roman" w:hint="eastAsia"/>
          <w:kern w:val="0"/>
          <w:szCs w:val="21"/>
        </w:rPr>
        <w:t>分。</w:t>
      </w:r>
    </w:p>
    <w:p w:rsidR="001553DB" w:rsidRDefault="001553DB" w:rsidP="001553DB">
      <w:pPr>
        <w:pStyle w:val="00"/>
        <w:autoSpaceDE w:val="0"/>
        <w:autoSpaceDN w:val="0"/>
        <w:adjustRightInd w:val="0"/>
        <w:ind w:firstLine="210"/>
        <w:jc w:val="left"/>
        <w:rPr>
          <w:rFonts w:ascii="Times New Roman" w:eastAsia="FZHTK--GBK1-0" w:hAnsi="Times New Roman"/>
          <w:kern w:val="0"/>
          <w:szCs w:val="21"/>
        </w:rPr>
      </w:pPr>
      <w:r>
        <w:rPr>
          <w:rFonts w:ascii="Times New Roman" w:eastAsia="FZHTK--GBK1-0" w:hAnsi="Times New Roman"/>
          <w:kern w:val="0"/>
          <w:szCs w:val="21"/>
        </w:rPr>
        <w:t>1.C</w:t>
      </w:r>
      <w:r>
        <w:rPr>
          <w:rFonts w:ascii="Times New Roman" w:eastAsia="FZHTK--GBK1-0" w:hAnsi="Times New Roman"/>
          <w:kern w:val="0"/>
          <w:szCs w:val="21"/>
        </w:rPr>
        <w:tab/>
      </w:r>
      <w:r>
        <w:rPr>
          <w:rFonts w:ascii="Times New Roman" w:eastAsia="FZHTK--GBK1-0" w:hAnsi="Times New Roman"/>
          <w:kern w:val="0"/>
          <w:szCs w:val="21"/>
        </w:rPr>
        <w:tab/>
        <w:t>2.D</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t>3.A</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t>4.B</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t>5.C</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r>
    </w:p>
    <w:p w:rsidR="001553DB" w:rsidRDefault="001553DB" w:rsidP="001553DB">
      <w:pPr>
        <w:pStyle w:val="00"/>
        <w:autoSpaceDE w:val="0"/>
        <w:autoSpaceDN w:val="0"/>
        <w:adjustRightInd w:val="0"/>
        <w:ind w:firstLine="210"/>
        <w:jc w:val="left"/>
        <w:rPr>
          <w:rFonts w:ascii="Times New Roman" w:eastAsia="FZHTK--GBK1-0" w:hAnsi="Times New Roman"/>
          <w:kern w:val="0"/>
          <w:szCs w:val="21"/>
        </w:rPr>
      </w:pPr>
      <w:r>
        <w:rPr>
          <w:rFonts w:ascii="Times New Roman" w:eastAsia="FZHTK--GBK1-0" w:hAnsi="Times New Roman"/>
          <w:kern w:val="0"/>
          <w:szCs w:val="21"/>
        </w:rPr>
        <w:t>6.B</w:t>
      </w:r>
      <w:r>
        <w:rPr>
          <w:rFonts w:ascii="Times New Roman" w:eastAsia="FZHTK--GBK1-0" w:hAnsi="Times New Roman"/>
          <w:kern w:val="0"/>
          <w:szCs w:val="21"/>
        </w:rPr>
        <w:tab/>
      </w:r>
      <w:r>
        <w:rPr>
          <w:rFonts w:ascii="Times New Roman" w:eastAsia="FZHTK--GBK1-0" w:hAnsi="Times New Roman"/>
          <w:kern w:val="0"/>
          <w:szCs w:val="21"/>
        </w:rPr>
        <w:tab/>
        <w:t>7.C</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t>8.A</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t>9.C</w:t>
      </w:r>
      <w:r>
        <w:rPr>
          <w:rFonts w:ascii="Times New Roman" w:eastAsia="FZHTK--GBK1-0" w:hAnsi="Times New Roman"/>
          <w:kern w:val="0"/>
          <w:szCs w:val="21"/>
        </w:rPr>
        <w:tab/>
      </w:r>
      <w:r>
        <w:rPr>
          <w:rFonts w:ascii="Times New Roman" w:eastAsia="FZHTK--GBK1-0" w:hAnsi="Times New Roman"/>
          <w:kern w:val="0"/>
          <w:szCs w:val="21"/>
        </w:rPr>
        <w:tab/>
      </w:r>
      <w:r>
        <w:rPr>
          <w:rFonts w:ascii="Times New Roman" w:eastAsia="FZHTK--GBK1-0" w:hAnsi="Times New Roman"/>
          <w:kern w:val="0"/>
          <w:szCs w:val="21"/>
        </w:rPr>
        <w:tab/>
        <w:t>10.D</w:t>
      </w:r>
    </w:p>
    <w:p w:rsidR="001553DB" w:rsidRDefault="001553DB" w:rsidP="001553DB">
      <w:pPr>
        <w:pStyle w:val="00"/>
        <w:rPr>
          <w:rFonts w:ascii="Times New Roman" w:eastAsia="黑体" w:hAnsi="Times New Roman"/>
          <w:kern w:val="0"/>
          <w:szCs w:val="21"/>
        </w:rPr>
      </w:pPr>
      <w:r>
        <w:rPr>
          <w:rFonts w:ascii="Times New Roman" w:eastAsia="黑体" w:hAnsi="Times New Roman" w:hint="eastAsia"/>
          <w:szCs w:val="21"/>
        </w:rPr>
        <w:t>不定项选择题</w:t>
      </w:r>
      <w:r>
        <w:rPr>
          <w:rFonts w:ascii="黑体" w:eastAsia="黑体" w:hAnsi="Times New Roman" w:hint="eastAsia"/>
          <w:szCs w:val="21"/>
        </w:rPr>
        <w:t>:</w:t>
      </w:r>
      <w:r>
        <w:rPr>
          <w:rFonts w:ascii="Times New Roman" w:eastAsia="黑体" w:hAnsi="Times New Roman" w:hint="eastAsia"/>
          <w:szCs w:val="21"/>
        </w:rPr>
        <w:t>本题包括</w:t>
      </w:r>
      <w:r>
        <w:rPr>
          <w:rFonts w:ascii="Times New Roman" w:eastAsia="黑体" w:hAnsi="Times New Roman"/>
          <w:szCs w:val="21"/>
        </w:rPr>
        <w:t>5</w:t>
      </w:r>
      <w:r>
        <w:rPr>
          <w:rFonts w:ascii="Times New Roman" w:eastAsia="黑体" w:hAnsi="Times New Roman" w:hint="eastAsia"/>
          <w:szCs w:val="21"/>
        </w:rPr>
        <w:t>小题，每小题</w:t>
      </w:r>
      <w:r>
        <w:rPr>
          <w:rFonts w:ascii="Times New Roman" w:eastAsia="黑体" w:hAnsi="Times New Roman"/>
          <w:szCs w:val="21"/>
        </w:rPr>
        <w:t>4</w:t>
      </w:r>
      <w:r>
        <w:rPr>
          <w:rFonts w:ascii="Times New Roman" w:eastAsia="黑体" w:hAnsi="Times New Roman" w:hint="eastAsia"/>
          <w:szCs w:val="21"/>
        </w:rPr>
        <w:t>分，共计</w:t>
      </w:r>
      <w:r>
        <w:rPr>
          <w:rFonts w:ascii="Times New Roman" w:eastAsia="黑体" w:hAnsi="Times New Roman"/>
          <w:szCs w:val="21"/>
        </w:rPr>
        <w:t>20</w:t>
      </w:r>
      <w:r>
        <w:rPr>
          <w:rFonts w:ascii="Times New Roman" w:eastAsia="黑体" w:hAnsi="Times New Roman" w:hint="eastAsia"/>
          <w:szCs w:val="21"/>
        </w:rPr>
        <w:t>分。每小题只有一个或两个选项符合题意。若正确答案只包括一个选项，多选时，该小题得</w:t>
      </w:r>
      <w:r>
        <w:rPr>
          <w:rFonts w:ascii="Times New Roman" w:eastAsia="黑体" w:hAnsi="Times New Roman"/>
          <w:szCs w:val="21"/>
        </w:rPr>
        <w:t>0</w:t>
      </w:r>
      <w:r>
        <w:rPr>
          <w:rFonts w:ascii="Times New Roman" w:eastAsia="黑体" w:hAnsi="Times New Roman" w:hint="eastAsia"/>
          <w:szCs w:val="21"/>
        </w:rPr>
        <w:t>分；若正确答案包括两个选项，只选一个且正确的得</w:t>
      </w:r>
      <w:r>
        <w:rPr>
          <w:rFonts w:ascii="Times New Roman" w:eastAsia="黑体" w:hAnsi="Times New Roman"/>
          <w:szCs w:val="21"/>
        </w:rPr>
        <w:t>2</w:t>
      </w:r>
      <w:r>
        <w:rPr>
          <w:rFonts w:ascii="Times New Roman" w:eastAsia="黑体" w:hAnsi="Times New Roman" w:hint="eastAsia"/>
          <w:szCs w:val="21"/>
        </w:rPr>
        <w:t>分，选两个且都正确的得满分，但只要选错一个，该小题就得</w:t>
      </w:r>
      <w:r>
        <w:rPr>
          <w:rFonts w:ascii="Times New Roman" w:eastAsia="黑体" w:hAnsi="Times New Roman"/>
          <w:szCs w:val="21"/>
        </w:rPr>
        <w:t>0</w:t>
      </w:r>
      <w:r>
        <w:rPr>
          <w:rFonts w:ascii="Times New Roman" w:eastAsia="黑体" w:hAnsi="Times New Roman" w:hint="eastAsia"/>
          <w:szCs w:val="21"/>
        </w:rPr>
        <w:t>分。</w:t>
      </w:r>
    </w:p>
    <w:p w:rsidR="001553DB" w:rsidRDefault="001553DB" w:rsidP="001553DB">
      <w:pPr>
        <w:pStyle w:val="00"/>
        <w:autoSpaceDE w:val="0"/>
        <w:autoSpaceDN w:val="0"/>
        <w:adjustRightInd w:val="0"/>
        <w:ind w:firstLine="105"/>
        <w:jc w:val="left"/>
        <w:rPr>
          <w:rFonts w:ascii="Times New Roman" w:hAnsi="Times New Roman"/>
          <w:kern w:val="0"/>
          <w:szCs w:val="21"/>
        </w:rPr>
      </w:pPr>
      <w:r>
        <w:rPr>
          <w:rFonts w:ascii="Times New Roman" w:hAnsi="Times New Roman"/>
          <w:kern w:val="0"/>
          <w:szCs w:val="21"/>
        </w:rPr>
        <w:t>11. BC</w:t>
      </w:r>
      <w:r>
        <w:rPr>
          <w:rFonts w:ascii="Times New Roman" w:hAnsi="Times New Roman"/>
          <w:kern w:val="0"/>
          <w:szCs w:val="21"/>
        </w:rPr>
        <w:tab/>
      </w:r>
      <w:r>
        <w:rPr>
          <w:rFonts w:ascii="Times New Roman" w:hAnsi="Times New Roman"/>
          <w:kern w:val="0"/>
          <w:szCs w:val="21"/>
        </w:rPr>
        <w:tab/>
        <w:t>12.AB</w:t>
      </w:r>
      <w:r>
        <w:rPr>
          <w:rFonts w:ascii="Times New Roman" w:hAnsi="Times New Roman"/>
          <w:kern w:val="0"/>
          <w:szCs w:val="21"/>
        </w:rPr>
        <w:tab/>
        <w:t xml:space="preserve">    </w:t>
      </w:r>
      <w:r>
        <w:rPr>
          <w:rFonts w:ascii="Times New Roman" w:hAnsi="Times New Roman"/>
          <w:kern w:val="0"/>
          <w:szCs w:val="21"/>
        </w:rPr>
        <w:tab/>
        <w:t>13.C</w:t>
      </w:r>
      <w:r>
        <w:rPr>
          <w:rFonts w:ascii="Times New Roman" w:hAnsi="Times New Roman"/>
          <w:kern w:val="0"/>
          <w:szCs w:val="21"/>
        </w:rPr>
        <w:tab/>
      </w:r>
      <w:r>
        <w:rPr>
          <w:rFonts w:ascii="Times New Roman" w:hAnsi="Times New Roman"/>
          <w:kern w:val="0"/>
          <w:szCs w:val="21"/>
        </w:rPr>
        <w:tab/>
      </w:r>
      <w:r>
        <w:rPr>
          <w:rFonts w:ascii="Times New Roman" w:hAnsi="Times New Roman"/>
          <w:kern w:val="0"/>
          <w:szCs w:val="21"/>
        </w:rPr>
        <w:tab/>
        <w:t xml:space="preserve">14.BD </w:t>
      </w:r>
      <w:r>
        <w:rPr>
          <w:rFonts w:ascii="Times New Roman" w:hAnsi="Times New Roman"/>
          <w:kern w:val="0"/>
          <w:szCs w:val="21"/>
        </w:rPr>
        <w:tab/>
      </w:r>
      <w:r>
        <w:rPr>
          <w:rFonts w:ascii="Times New Roman" w:hAnsi="Times New Roman"/>
          <w:kern w:val="0"/>
          <w:szCs w:val="21"/>
        </w:rPr>
        <w:tab/>
        <w:t xml:space="preserve">15. B </w:t>
      </w:r>
    </w:p>
    <w:p w:rsidR="001553DB" w:rsidRDefault="001553DB" w:rsidP="001553DB">
      <w:pPr>
        <w:pStyle w:val="00"/>
        <w:autoSpaceDE w:val="0"/>
        <w:autoSpaceDN w:val="0"/>
        <w:adjustRightInd w:val="0"/>
        <w:ind w:firstLine="150"/>
        <w:jc w:val="center"/>
        <w:rPr>
          <w:rFonts w:ascii="Times New Roman" w:eastAsia="黑体" w:hAnsi="Times New Roman"/>
          <w:kern w:val="0"/>
          <w:sz w:val="30"/>
          <w:szCs w:val="30"/>
        </w:rPr>
      </w:pPr>
      <w:r>
        <w:rPr>
          <w:rFonts w:ascii="Times New Roman" w:eastAsia="黑体" w:hAnsi="Times New Roman" w:hint="eastAsia"/>
          <w:kern w:val="0"/>
          <w:sz w:val="30"/>
          <w:szCs w:val="30"/>
        </w:rPr>
        <w:t>非选择题</w:t>
      </w:r>
      <w:r>
        <w:rPr>
          <w:rFonts w:ascii="Times New Roman" w:eastAsia="黑体" w:hAnsi="Times New Roman"/>
          <w:kern w:val="0"/>
          <w:sz w:val="30"/>
          <w:szCs w:val="30"/>
        </w:rPr>
        <w:t>(</w:t>
      </w:r>
      <w:r>
        <w:rPr>
          <w:rFonts w:ascii="Times New Roman" w:eastAsia="黑体" w:hAnsi="Times New Roman" w:hint="eastAsia"/>
          <w:kern w:val="0"/>
          <w:sz w:val="30"/>
          <w:szCs w:val="30"/>
        </w:rPr>
        <w:t>共</w:t>
      </w:r>
      <w:r>
        <w:rPr>
          <w:rFonts w:ascii="Times New Roman" w:eastAsia="黑体" w:hAnsi="Times New Roman"/>
          <w:kern w:val="0"/>
          <w:sz w:val="30"/>
          <w:szCs w:val="30"/>
        </w:rPr>
        <w:t>80</w:t>
      </w:r>
      <w:r>
        <w:rPr>
          <w:rFonts w:ascii="Times New Roman" w:eastAsia="黑体" w:hAnsi="Times New Roman" w:hint="eastAsia"/>
          <w:kern w:val="0"/>
          <w:sz w:val="30"/>
          <w:szCs w:val="30"/>
        </w:rPr>
        <w:t>分</w:t>
      </w:r>
      <w:r>
        <w:rPr>
          <w:rFonts w:ascii="Times New Roman" w:eastAsia="黑体" w:hAnsi="Times New Roman"/>
          <w:kern w:val="0"/>
          <w:sz w:val="30"/>
          <w:szCs w:val="30"/>
        </w:rPr>
        <w:t>)</w:t>
      </w:r>
    </w:p>
    <w:p w:rsidR="001553DB" w:rsidRDefault="001553DB" w:rsidP="001553DB">
      <w:pPr>
        <w:pStyle w:val="00"/>
        <w:rPr>
          <w:rFonts w:ascii="Times New Roman" w:hAnsi="Times New Roman"/>
          <w:szCs w:val="21"/>
        </w:rPr>
      </w:pPr>
      <w:r>
        <w:rPr>
          <w:rFonts w:ascii="Times New Roman" w:hAnsi="Times New Roman"/>
          <w:szCs w:val="21"/>
        </w:rPr>
        <w:t>16</w:t>
      </w:r>
      <w:r>
        <w:rPr>
          <w:rFonts w:ascii="Times New Roman" w:hAnsi="Times New Roman" w:hint="eastAsia"/>
          <w:szCs w:val="21"/>
        </w:rPr>
        <w:t>．（</w:t>
      </w:r>
      <w:r>
        <w:rPr>
          <w:rFonts w:ascii="Times New Roman" w:hAnsi="Times New Roman"/>
          <w:szCs w:val="21"/>
        </w:rPr>
        <w:t>12</w:t>
      </w:r>
      <w:r>
        <w:rPr>
          <w:rFonts w:ascii="Times New Roman" w:hAnsi="Times New Roman" w:hint="eastAsia"/>
          <w:szCs w:val="21"/>
        </w:rPr>
        <w:t>分）</w:t>
      </w:r>
    </w:p>
    <w:p w:rsidR="001553DB" w:rsidRDefault="001553DB" w:rsidP="001553DB">
      <w:pPr>
        <w:pStyle w:val="00"/>
        <w:ind w:firstLine="21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szCs w:val="21"/>
        </w:rPr>
        <w:t>CO</w:t>
      </w:r>
      <w:r>
        <w:rPr>
          <w:position w:val="-12"/>
        </w:rPr>
        <w:object w:dxaOrig="280" w:dyaOrig="379">
          <v:shape id="_x0000_i1102" type="#_x0000_t75" alt="www.ziyuanku.com" style="width:14.25pt;height:18.75pt" o:ole="">
            <v:imagedata r:id="rId31" o:title="" blacklevel="6554f"/>
          </v:shape>
          <o:OLEObject Type="Embed" ProgID="Equation.3" ShapeID="_x0000_i1102" DrawAspect="Content" ObjectID="_1522666841" r:id="rId128"/>
        </w:object>
      </w:r>
      <w:r>
        <w:rPr>
          <w:rFonts w:ascii="Times New Roman" w:hAnsi="Times New Roman"/>
          <w:szCs w:val="21"/>
        </w:rPr>
        <w:t>+PbSO</w:t>
      </w:r>
      <w:r>
        <w:rPr>
          <w:rFonts w:ascii="Times New Roman" w:hAnsi="Times New Roman"/>
          <w:szCs w:val="21"/>
          <w:vertAlign w:val="subscript"/>
        </w:rPr>
        <w:t>4</w:t>
      </w:r>
      <w:r>
        <w:object w:dxaOrig="735" w:dyaOrig="270">
          <v:shape id="_x0000_i1103" type="#_x0000_t75" alt="www.ziyuanku.com" style="width:27.75pt;height:10.5pt" o:ole="">
            <v:imagedata r:id="rId65" o:title="" blacklevel="6554f"/>
          </v:shape>
          <o:OLEObject Type="Embed" ProgID="ChemWindow.Document" ShapeID="_x0000_i1103" DrawAspect="Content" ObjectID="_1522666842" r:id="rId129"/>
        </w:object>
      </w:r>
      <w:r>
        <w:rPr>
          <w:rFonts w:ascii="Times New Roman" w:hAnsi="Times New Roman"/>
          <w:szCs w:val="21"/>
        </w:rPr>
        <w:t>PbCO</w:t>
      </w:r>
      <w:r>
        <w:rPr>
          <w:rFonts w:ascii="Times New Roman" w:hAnsi="Times New Roman"/>
          <w:szCs w:val="21"/>
          <w:vertAlign w:val="subscript"/>
        </w:rPr>
        <w:t>3</w:t>
      </w:r>
      <w:r>
        <w:rPr>
          <w:rFonts w:ascii="Times New Roman" w:hAnsi="Times New Roman"/>
          <w:szCs w:val="21"/>
        </w:rPr>
        <w:t xml:space="preserve"> + SO</w:t>
      </w:r>
      <w:r>
        <w:rPr>
          <w:position w:val="-10"/>
        </w:rPr>
        <w:object w:dxaOrig="280" w:dyaOrig="359">
          <v:shape id="_x0000_i1104" type="#_x0000_t75" alt="www.ziyuanku.com" style="width:14.25pt;height:18pt" o:ole="">
            <v:imagedata r:id="rId130" o:title="" blacklevel="6554f"/>
          </v:shape>
          <o:OLEObject Type="Embed" ProgID="Equation.3" ShapeID="_x0000_i1104" DrawAspect="Content" ObjectID="_1522666843" r:id="rId131"/>
        </w:objec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210"/>
        <w:rPr>
          <w:rFonts w:ascii="Times New Roman" w:hAnsi="Times New Roman"/>
          <w:szCs w:val="21"/>
        </w:rPr>
      </w:pPr>
      <w:r>
        <w:rPr>
          <w:rFonts w:ascii="Times New Roman" w:hAnsi="Times New Roman" w:hint="eastAsia"/>
          <w:szCs w:val="21"/>
        </w:rPr>
        <w:lastRenderedPageBreak/>
        <w:t>（</w:t>
      </w:r>
      <w:r>
        <w:rPr>
          <w:rFonts w:ascii="Times New Roman" w:hAnsi="Times New Roman"/>
          <w:szCs w:val="21"/>
        </w:rPr>
        <w:t>2</w:t>
      </w:r>
      <w:r>
        <w:rPr>
          <w:rFonts w:ascii="Times New Roman" w:hAnsi="Times New Roman" w:hint="eastAsia"/>
          <w:szCs w:val="21"/>
        </w:rPr>
        <w:t>）</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·10H</w:t>
      </w:r>
      <w:r>
        <w:rPr>
          <w:rFonts w:ascii="Times New Roman" w:hAnsi="Times New Roman"/>
          <w:szCs w:val="21"/>
          <w:vertAlign w:val="subscript"/>
        </w:rPr>
        <w:t>2</w:t>
      </w:r>
      <w:r>
        <w:rPr>
          <w:rFonts w:ascii="Times New Roman" w:hAnsi="Times New Roman"/>
          <w:szCs w:val="21"/>
        </w:rPr>
        <w:t>O</w:t>
      </w:r>
      <w:r>
        <w:rPr>
          <w:rFonts w:ascii="Times New Roman" w:hAnsi="Times New Roman" w:hint="eastAsia"/>
          <w:szCs w:val="21"/>
        </w:rPr>
        <w:t>（或</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21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r>
        <w:rPr>
          <w:rFonts w:ascii="Times New Roman" w:hAnsi="Times New Roman"/>
          <w:szCs w:val="21"/>
        </w:rPr>
        <w:t>3Pb +8H</w:t>
      </w:r>
      <w:r>
        <w:rPr>
          <w:rFonts w:ascii="Times New Roman" w:hAnsi="Times New Roman"/>
          <w:szCs w:val="21"/>
          <w:vertAlign w:val="superscript"/>
        </w:rPr>
        <w:t>+</w:t>
      </w:r>
      <w:r>
        <w:rPr>
          <w:rFonts w:ascii="Times New Roman" w:hAnsi="Times New Roman"/>
          <w:szCs w:val="21"/>
        </w:rPr>
        <w:t>+2NO</w:t>
      </w:r>
      <w:r>
        <w:rPr>
          <w:position w:val="-12"/>
        </w:rPr>
        <w:object w:dxaOrig="200" w:dyaOrig="379">
          <v:shape id="_x0000_i1105" type="#_x0000_t75" alt="www.ziyuanku.com" style="width:9.75pt;height:18.75pt" o:ole="">
            <v:imagedata r:id="rId40" o:title="" blacklevel="6554f"/>
          </v:shape>
          <o:OLEObject Type="Embed" ProgID="Equation.3" ShapeID="_x0000_i1105" DrawAspect="Content" ObjectID="_1522666844" r:id="rId132"/>
        </w:object>
      </w:r>
      <w:r>
        <w:rPr>
          <w:rFonts w:ascii="Times New Roman" w:hAnsi="Times New Roman"/>
          <w:szCs w:val="21"/>
        </w:rPr>
        <w:t>=3Pb</w:t>
      </w:r>
      <w:r>
        <w:rPr>
          <w:position w:val="-14"/>
        </w:rPr>
        <w:object w:dxaOrig="240" w:dyaOrig="400">
          <v:shape id="_x0000_i1106" type="#_x0000_t75" alt="www.ziyuanku.com" style="width:12pt;height:20.25pt" o:ole="">
            <v:imagedata r:id="rId133" o:title="" blacklevel="6554f"/>
          </v:shape>
          <o:OLEObject Type="Embed" ProgID="Equation.3" ShapeID="_x0000_i1106" DrawAspect="Content" ObjectID="_1522666845" r:id="rId134"/>
        </w:object>
      </w:r>
      <w:r>
        <w:rPr>
          <w:rFonts w:ascii="Times New Roman" w:hAnsi="Times New Roman"/>
          <w:szCs w:val="21"/>
        </w:rPr>
        <w:t>+2NO↑+4H</w:t>
      </w:r>
      <w:r>
        <w:rPr>
          <w:rFonts w:ascii="Times New Roman" w:hAnsi="Times New Roman"/>
          <w:szCs w:val="21"/>
          <w:vertAlign w:val="subscript"/>
        </w:rPr>
        <w:t>2</w:t>
      </w:r>
      <w:r>
        <w:rPr>
          <w:rFonts w:ascii="Times New Roman" w:hAnsi="Times New Roman"/>
          <w:szCs w:val="21"/>
        </w:rPr>
        <w:t>O</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r>
        <w:rPr>
          <w:rFonts w:ascii="Times New Roman" w:hAnsi="Times New Roman"/>
          <w:szCs w:val="21"/>
        </w:rPr>
        <w:t xml:space="preserve">      HNO</w:t>
      </w:r>
      <w:r>
        <w:rPr>
          <w:rFonts w:ascii="Times New Roman" w:hAnsi="Times New Roman"/>
          <w:szCs w:val="21"/>
          <w:vertAlign w:val="subscript"/>
        </w:rPr>
        <w:t>3</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210"/>
        <w:rPr>
          <w:rFonts w:ascii="Times New Roman" w:hAnsi="Times New Roman"/>
          <w:szCs w:val="21"/>
          <w:lang w:val="pt-BR"/>
        </w:rPr>
      </w:pPr>
      <w:r>
        <w:rPr>
          <w:rFonts w:ascii="Times New Roman" w:hAnsi="Times New Roman" w:hint="eastAsia"/>
          <w:szCs w:val="21"/>
          <w:lang w:val="pt-BR"/>
        </w:rPr>
        <w:t>（</w:t>
      </w:r>
      <w:r>
        <w:rPr>
          <w:rFonts w:ascii="Times New Roman" w:hAnsi="Times New Roman"/>
          <w:szCs w:val="21"/>
          <w:lang w:val="pt-BR"/>
        </w:rPr>
        <w:t>4</w:t>
      </w:r>
      <w:r>
        <w:rPr>
          <w:rFonts w:ascii="Times New Roman" w:hAnsi="Times New Roman" w:hint="eastAsia"/>
          <w:szCs w:val="21"/>
          <w:lang w:val="pt-BR"/>
        </w:rPr>
        <w:t>）</w:t>
      </w:r>
      <w:r>
        <w:rPr>
          <w:rFonts w:ascii="Times New Roman" w:hAnsi="Times New Roman"/>
          <w:szCs w:val="21"/>
          <w:lang w:val="pt-BR"/>
        </w:rPr>
        <w:t>4PbSO</w:t>
      </w:r>
      <w:r>
        <w:rPr>
          <w:rFonts w:ascii="Times New Roman" w:hAnsi="Times New Roman"/>
          <w:szCs w:val="21"/>
          <w:vertAlign w:val="subscript"/>
          <w:lang w:val="pt-BR"/>
        </w:rPr>
        <w:t>4</w:t>
      </w:r>
      <w:r>
        <w:rPr>
          <w:rFonts w:ascii="Times New Roman" w:hAnsi="Times New Roman"/>
          <w:szCs w:val="21"/>
          <w:lang w:val="pt-BR"/>
        </w:rPr>
        <w:t xml:space="preserve">+6NaOH </w:t>
      </w:r>
      <w:r>
        <w:object w:dxaOrig="1245" w:dyaOrig="405">
          <v:shape id="_x0000_i1107" type="#_x0000_t75" alt="www.ziyuanku.com" style="width:57pt;height:18.75pt" o:ole="">
            <v:imagedata r:id="rId135" o:title="" blacklevel="6554f"/>
          </v:shape>
          <o:OLEObject Type="Embed" ProgID="ChemWindow.Document" ShapeID="_x0000_i1107" DrawAspect="Content" ObjectID="_1522666846" r:id="rId136"/>
        </w:object>
      </w:r>
      <w:r>
        <w:rPr>
          <w:rFonts w:ascii="Times New Roman" w:hAnsi="Times New Roman"/>
          <w:szCs w:val="21"/>
          <w:lang w:val="pt-BR"/>
        </w:rPr>
        <w:t xml:space="preserve"> 3Na</w:t>
      </w:r>
      <w:r>
        <w:rPr>
          <w:rFonts w:ascii="Times New Roman" w:hAnsi="Times New Roman"/>
          <w:szCs w:val="21"/>
          <w:vertAlign w:val="subscript"/>
          <w:lang w:val="pt-BR"/>
        </w:rPr>
        <w:t>2</w:t>
      </w:r>
      <w:r>
        <w:rPr>
          <w:rFonts w:ascii="Times New Roman" w:hAnsi="Times New Roman"/>
          <w:szCs w:val="21"/>
          <w:lang w:val="pt-BR"/>
        </w:rPr>
        <w:t>SO</w:t>
      </w:r>
      <w:r>
        <w:rPr>
          <w:rFonts w:ascii="Times New Roman" w:hAnsi="Times New Roman"/>
          <w:szCs w:val="21"/>
          <w:vertAlign w:val="subscript"/>
          <w:lang w:val="pt-BR"/>
        </w:rPr>
        <w:t>4</w:t>
      </w:r>
      <w:r>
        <w:rPr>
          <w:rFonts w:ascii="Times New Roman" w:hAnsi="Times New Roman"/>
          <w:szCs w:val="21"/>
          <w:lang w:val="pt-BR"/>
        </w:rPr>
        <w:t>+3PbO·PbSO</w:t>
      </w:r>
      <w:r>
        <w:rPr>
          <w:rFonts w:ascii="Times New Roman" w:hAnsi="Times New Roman"/>
          <w:szCs w:val="21"/>
          <w:vertAlign w:val="subscript"/>
          <w:lang w:val="pt-BR"/>
        </w:rPr>
        <w:t>4</w:t>
      </w:r>
      <w:r>
        <w:rPr>
          <w:rFonts w:ascii="Times New Roman" w:hAnsi="Times New Roman"/>
          <w:szCs w:val="21"/>
          <w:lang w:val="pt-BR"/>
        </w:rPr>
        <w:t>·H</w:t>
      </w:r>
      <w:r>
        <w:rPr>
          <w:rFonts w:ascii="Times New Roman" w:hAnsi="Times New Roman"/>
          <w:szCs w:val="21"/>
          <w:vertAlign w:val="subscript"/>
          <w:lang w:val="pt-BR"/>
        </w:rPr>
        <w:t>2</w:t>
      </w:r>
      <w:r>
        <w:rPr>
          <w:rFonts w:ascii="Times New Roman" w:hAnsi="Times New Roman"/>
          <w:szCs w:val="21"/>
          <w:lang w:val="pt-BR"/>
        </w:rPr>
        <w:t>O+2H</w:t>
      </w:r>
      <w:r>
        <w:rPr>
          <w:rFonts w:ascii="Times New Roman" w:hAnsi="Times New Roman"/>
          <w:szCs w:val="21"/>
          <w:vertAlign w:val="subscript"/>
          <w:lang w:val="pt-BR"/>
        </w:rPr>
        <w:t>2</w:t>
      </w:r>
      <w:r>
        <w:rPr>
          <w:rFonts w:ascii="Times New Roman" w:hAnsi="Times New Roman"/>
          <w:szCs w:val="21"/>
          <w:lang w:val="pt-BR"/>
        </w:rPr>
        <w:t xml:space="preserve">O  </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p>
    <w:p w:rsidR="001553DB" w:rsidRDefault="001553DB" w:rsidP="001553DB">
      <w:pPr>
        <w:pStyle w:val="00"/>
        <w:ind w:left="420" w:hanging="210"/>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）取少量最后一次的洗涤过滤液于试管中，向其中滴加盐酸酸化的</w:t>
      </w:r>
      <w:r>
        <w:rPr>
          <w:rFonts w:ascii="Times New Roman" w:hAnsi="Times New Roman"/>
          <w:szCs w:val="21"/>
        </w:rPr>
        <w:t>BaCl</w:t>
      </w:r>
      <w:r>
        <w:rPr>
          <w:rFonts w:ascii="Times New Roman" w:hAnsi="Times New Roman"/>
          <w:szCs w:val="21"/>
          <w:vertAlign w:val="subscript"/>
        </w:rPr>
        <w:t>2</w:t>
      </w:r>
      <w:r>
        <w:rPr>
          <w:rFonts w:ascii="Times New Roman" w:hAnsi="Times New Roman" w:hint="eastAsia"/>
          <w:szCs w:val="21"/>
        </w:rPr>
        <w:t>溶液，若不产生白色沉淀，则表明已洗涤完全</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rPr>
          <w:rFonts w:ascii="Times New Roman" w:hAnsi="Times New Roman"/>
          <w:szCs w:val="21"/>
        </w:rPr>
      </w:pPr>
      <w:r>
        <w:rPr>
          <w:rFonts w:ascii="Times New Roman" w:hAnsi="Times New Roman"/>
          <w:szCs w:val="21"/>
        </w:rPr>
        <w:t>17</w:t>
      </w:r>
      <w:r>
        <w:rPr>
          <w:rFonts w:ascii="Times New Roman" w:hAnsi="Times New Roman" w:hint="eastAsia"/>
          <w:szCs w:val="21"/>
        </w:rPr>
        <w:t>．（</w:t>
      </w:r>
      <w:r>
        <w:rPr>
          <w:rFonts w:ascii="Times New Roman" w:hAnsi="Times New Roman"/>
          <w:szCs w:val="21"/>
        </w:rPr>
        <w:t>15</w:t>
      </w:r>
      <w:r>
        <w:rPr>
          <w:rFonts w:ascii="Times New Roman" w:hAnsi="Times New Roman" w:hint="eastAsia"/>
          <w:szCs w:val="21"/>
        </w:rPr>
        <w:t>分）</w:t>
      </w:r>
    </w:p>
    <w:p w:rsidR="001553DB" w:rsidRDefault="001553DB" w:rsidP="001553DB">
      <w:pPr>
        <w:pStyle w:val="00"/>
        <w:ind w:firstLine="21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）羧基，醚键</w:t>
      </w:r>
      <w:r>
        <w:rPr>
          <w:rFonts w:ascii="Times New Roman" w:hAnsi="Times New Roman"/>
          <w:szCs w:val="21"/>
        </w:rPr>
        <w:t xml:space="preserve">   </w:t>
      </w:r>
      <w:r>
        <w:rPr>
          <w:rFonts w:ascii="Times New Roman" w:hAnsi="Times New Roman" w:hint="eastAsia"/>
          <w:szCs w:val="21"/>
        </w:rPr>
        <w:t>（各</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firstLine="21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ClCH</w:t>
      </w:r>
      <w:r>
        <w:rPr>
          <w:rFonts w:ascii="Times New Roman" w:hAnsi="Times New Roman"/>
          <w:szCs w:val="21"/>
          <w:vertAlign w:val="subscript"/>
        </w:rPr>
        <w:t>2</w:t>
      </w:r>
      <w:r>
        <w:rPr>
          <w:rFonts w:ascii="Times New Roman" w:hAnsi="Times New Roman"/>
          <w:szCs w:val="21"/>
        </w:rPr>
        <w:t>CHO</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r>
        <w:rPr>
          <w:rFonts w:ascii="Times New Roman" w:hAnsi="Times New Roman"/>
          <w:szCs w:val="21"/>
        </w:rPr>
        <w:t xml:space="preserve">   </w:t>
      </w:r>
      <w:r>
        <w:rPr>
          <w:rFonts w:ascii="Times New Roman" w:hAnsi="Times New Roman" w:hint="eastAsia"/>
          <w:szCs w:val="21"/>
        </w:rPr>
        <w:t>取代反应（</w:t>
      </w:r>
      <w:r>
        <w:rPr>
          <w:rFonts w:ascii="Times New Roman" w:hAnsi="Times New Roman"/>
          <w:szCs w:val="21"/>
        </w:rPr>
        <w:t>2</w:t>
      </w:r>
      <w:r>
        <w:rPr>
          <w:rFonts w:ascii="Times New Roman" w:hAnsi="Times New Roman" w:hint="eastAsia"/>
          <w:szCs w:val="21"/>
        </w:rPr>
        <w:t>分）</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r>
        <w:object w:dxaOrig="3015" w:dyaOrig="1500">
          <v:shape id="_x0000_i1108" type="#_x0000_t75" alt="www.ziyuanku.com" style="width:84pt;height:41.25pt" o:ole="">
            <v:imagedata r:id="rId137" o:title="" blacklevel="6554f"/>
          </v:shape>
          <o:OLEObject Type="Embed" ProgID="ChemWindow.Document" ShapeID="_x0000_i1108" DrawAspect="Content" ObjectID="_1522666847" r:id="rId138"/>
        </w:objec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1553DB" w:rsidRDefault="001553DB" w:rsidP="001553DB">
      <w:pPr>
        <w:pStyle w:val="00"/>
        <w:ind w:firstLine="204"/>
        <w:jc w:val="left"/>
        <w:textAlignment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w:t>
      </w:r>
      <w:r>
        <w:object w:dxaOrig="11457" w:dyaOrig="1396">
          <v:shape id="_x0000_i1109" type="#_x0000_t75" alt="www.ziyuanku.com" style="width:350.25pt;height:42.75pt" o:ole="">
            <v:imagedata r:id="rId139" o:title="" blacklevel="6554f"/>
          </v:shape>
          <o:OLEObject Type="Embed" ProgID="ChemWindow.Document" ShapeID="_x0000_i1109" DrawAspect="Content" ObjectID="_1522666848" r:id="rId140"/>
        </w:object>
      </w: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分）</w:t>
      </w:r>
      <w:r>
        <w:rPr>
          <w:rFonts w:ascii="Times New Roman" w:hAnsi="Times New Roman"/>
          <w:szCs w:val="21"/>
        </w:rPr>
        <w:t>18</w:t>
      </w:r>
      <w:r>
        <w:rPr>
          <w:rFonts w:ascii="Times New Roman" w:hAnsi="Times New Roman" w:hint="eastAsia"/>
          <w:szCs w:val="21"/>
        </w:rPr>
        <w:t>．（</w:t>
      </w:r>
      <w:r>
        <w:rPr>
          <w:rFonts w:ascii="Times New Roman" w:hAnsi="Times New Roman"/>
          <w:szCs w:val="21"/>
        </w:rPr>
        <w:t>12</w:t>
      </w:r>
      <w:r>
        <w:rPr>
          <w:rFonts w:ascii="Times New Roman" w:hAnsi="Times New Roman" w:hint="eastAsia"/>
          <w:szCs w:val="21"/>
        </w:rPr>
        <w:t>分）</w:t>
      </w:r>
    </w:p>
    <w:p w:rsidR="001553DB" w:rsidRDefault="001553DB" w:rsidP="001553DB">
      <w:pPr>
        <w:pStyle w:val="00"/>
        <w:ind w:left="1155" w:hanging="105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szCs w:val="21"/>
        </w:rPr>
        <w:t>0.784</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left="1155" w:hanging="105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400</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left="1155" w:hanging="105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）蓝色褪去（</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left="1155" w:hanging="105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）碘量瓶中</w:t>
      </w:r>
      <w:r>
        <w:rPr>
          <w:rFonts w:ascii="Times New Roman" w:hAnsi="Times New Roman"/>
          <w:i/>
          <w:szCs w:val="21"/>
        </w:rPr>
        <w:t>n</w:t>
      </w:r>
      <w:r>
        <w:rPr>
          <w:rFonts w:ascii="Times New Roman" w:hAnsi="Times New Roman"/>
          <w:szCs w:val="21"/>
        </w:rPr>
        <w:t>(HIO</w:t>
      </w:r>
      <w:r>
        <w:rPr>
          <w:rFonts w:ascii="Times New Roman" w:hAnsi="Times New Roman"/>
          <w:szCs w:val="21"/>
          <w:vertAlign w:val="subscript"/>
        </w:rPr>
        <w:t>3</w:t>
      </w:r>
      <w:r>
        <w:rPr>
          <w:rFonts w:ascii="Times New Roman" w:hAnsi="Times New Roman"/>
          <w:szCs w:val="21"/>
        </w:rPr>
        <w:t>)+</w:t>
      </w:r>
      <w:r>
        <w:rPr>
          <w:rFonts w:ascii="Times New Roman" w:hAnsi="Times New Roman"/>
          <w:i/>
          <w:szCs w:val="21"/>
        </w:rPr>
        <w:t xml:space="preserve"> n</w:t>
      </w:r>
      <w:r>
        <w:rPr>
          <w:rFonts w:ascii="Times New Roman" w:hAnsi="Times New Roman"/>
          <w:szCs w:val="21"/>
        </w:rPr>
        <w:t>(HIO</w:t>
      </w:r>
      <w:r>
        <w:rPr>
          <w:rFonts w:ascii="Times New Roman" w:hAnsi="Times New Roman"/>
          <w:szCs w:val="21"/>
          <w:vertAlign w:val="subscript"/>
        </w:rPr>
        <w:t>4</w:t>
      </w:r>
      <w:r>
        <w:rPr>
          <w:rFonts w:ascii="Times New Roman" w:hAnsi="Times New Roman"/>
          <w:szCs w:val="21"/>
        </w:rPr>
        <w:t>)=</w:t>
      </w:r>
      <w:r>
        <w:rPr>
          <w:rFonts w:ascii="Times New Roman" w:hAnsi="Times New Roman"/>
          <w:i/>
          <w:szCs w:val="21"/>
        </w:rPr>
        <w:t>n</w:t>
      </w:r>
      <w:r>
        <w:rPr>
          <w:rFonts w:ascii="Times New Roman" w:hAnsi="Times New Roman"/>
          <w:szCs w:val="21"/>
        </w:rPr>
        <w:t>(KIO</w:t>
      </w:r>
      <w:r>
        <w:rPr>
          <w:rFonts w:ascii="Times New Roman" w:hAnsi="Times New Roman"/>
          <w:szCs w:val="21"/>
          <w:vertAlign w:val="subscript"/>
        </w:rPr>
        <w:t>4</w:t>
      </w:r>
      <w:r>
        <w:rPr>
          <w:rFonts w:ascii="Times New Roman" w:hAnsi="Times New Roman"/>
          <w:szCs w:val="21"/>
        </w:rPr>
        <w:t>)=0.0230 mol</w:t>
      </w:r>
      <w:r>
        <w:rPr>
          <w:rFonts w:ascii="宋体" w:hAnsi="宋体" w:hint="eastAsia"/>
          <w:szCs w:val="21"/>
        </w:rPr>
        <w:t>·</w:t>
      </w:r>
      <w:r>
        <w:rPr>
          <w:rFonts w:ascii="Times New Roman" w:hAnsi="Times New Roman"/>
          <w:szCs w:val="21"/>
        </w:rPr>
        <w:t>L</w:t>
      </w:r>
      <w:r>
        <w:rPr>
          <w:position w:val="-14"/>
        </w:rPr>
        <w:object w:dxaOrig="260" w:dyaOrig="399">
          <v:shape id="_x0000_i1110" type="#_x0000_t75" alt="www.ziyuanku.com" style="width:12.75pt;height:20.25pt" o:ole="">
            <v:imagedata r:id="rId141" o:title="" blacklevel="6554f"/>
          </v:shape>
          <o:OLEObject Type="Embed" ProgID="Equation.3" ShapeID="_x0000_i1110" DrawAspect="Content" ObjectID="_1522666849" r:id="rId142"/>
        </w:object>
      </w:r>
      <w:r>
        <w:rPr>
          <w:rFonts w:ascii="Times New Roman" w:hAnsi="Times New Roman"/>
          <w:szCs w:val="21"/>
        </w:rPr>
        <w:t>×25.00mL×10</w:t>
      </w:r>
      <w:r>
        <w:rPr>
          <w:position w:val="-14"/>
        </w:rPr>
        <w:object w:dxaOrig="260" w:dyaOrig="399">
          <v:shape id="_x0000_i1111" type="#_x0000_t75" alt="www.ziyuanku.com" style="width:12.75pt;height:20.25pt" o:ole="">
            <v:imagedata r:id="rId143" o:title="" blacklevel="6554f"/>
          </v:shape>
          <o:OLEObject Type="Embed" ProgID="Equation.3" ShapeID="_x0000_i1111" DrawAspect="Content" ObjectID="_1522666850" r:id="rId144"/>
        </w:object>
      </w:r>
      <w:r>
        <w:rPr>
          <w:rFonts w:ascii="Times New Roman" w:hAnsi="Times New Roman"/>
          <w:szCs w:val="21"/>
        </w:rPr>
        <w:t>L</w:t>
      </w:r>
      <w:r>
        <w:rPr>
          <w:rFonts w:ascii="宋体" w:hAnsi="宋体" w:hint="eastAsia"/>
          <w:szCs w:val="21"/>
        </w:rPr>
        <w:t>·</w:t>
      </w:r>
      <w:proofErr w:type="spellStart"/>
      <w:r>
        <w:rPr>
          <w:rFonts w:ascii="Times New Roman" w:hAnsi="Times New Roman"/>
          <w:szCs w:val="21"/>
        </w:rPr>
        <w:t>mL</w:t>
      </w:r>
      <w:proofErr w:type="spellEnd"/>
      <w:r>
        <w:rPr>
          <w:position w:val="-14"/>
        </w:rPr>
        <w:object w:dxaOrig="260" w:dyaOrig="399">
          <v:shape id="_x0000_i1112" type="#_x0000_t75" alt="www.ziyuanku.com" style="width:12.75pt;height:20.25pt" o:ole="">
            <v:imagedata r:id="rId145" o:title="" blacklevel="6554f"/>
          </v:shape>
          <o:OLEObject Type="Embed" ProgID="Equation.3" ShapeID="_x0000_i1112" DrawAspect="Content" ObjectID="_1522666851" r:id="rId146"/>
        </w:object>
      </w:r>
    </w:p>
    <w:p w:rsidR="001553DB" w:rsidRDefault="001553DB" w:rsidP="001553DB">
      <w:pPr>
        <w:pStyle w:val="00"/>
        <w:ind w:left="1155" w:hanging="1050"/>
        <w:rPr>
          <w:rFonts w:ascii="Times New Roman" w:hAnsi="Times New Roman"/>
          <w:szCs w:val="21"/>
        </w:rPr>
      </w:pPr>
      <w:r>
        <w:rPr>
          <w:rFonts w:ascii="Times New Roman" w:hAnsi="Times New Roman"/>
          <w:szCs w:val="21"/>
        </w:rPr>
        <w:t xml:space="preserve">                              =5.750×10</w:t>
      </w:r>
      <w:r>
        <w:rPr>
          <w:position w:val="-14"/>
        </w:rPr>
        <w:object w:dxaOrig="280" w:dyaOrig="399">
          <v:shape id="_x0000_i1113" type="#_x0000_t75" alt="www.ziyuanku.com" style="width:14.25pt;height:20.25pt" o:ole="">
            <v:imagedata r:id="rId147" o:title="" blacklevel="6554f"/>
          </v:shape>
          <o:OLEObject Type="Embed" ProgID="Equation.3" ShapeID="_x0000_i1113" DrawAspect="Content" ObjectID="_1522666852" r:id="rId148"/>
        </w:object>
      </w:r>
      <w:r>
        <w:rPr>
          <w:rFonts w:ascii="Times New Roman" w:hAnsi="Times New Roman"/>
          <w:szCs w:val="21"/>
        </w:rPr>
        <w:t>mol……………</w:t>
      </w:r>
      <w:r>
        <w:rPr>
          <w:rFonts w:ascii="Times New Roman" w:hAnsi="宋体" w:hint="eastAsia"/>
          <w:szCs w:val="21"/>
        </w:rPr>
        <w:t>①</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left="1155" w:hanging="105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滴定时：</w:t>
      </w:r>
    </w:p>
    <w:p w:rsidR="001553DB" w:rsidRDefault="001553DB" w:rsidP="001553DB">
      <w:pPr>
        <w:pStyle w:val="00"/>
        <w:ind w:left="151"/>
        <w:rPr>
          <w:rFonts w:ascii="Times New Roman" w:hAnsi="Times New Roman"/>
          <w:szCs w:val="21"/>
        </w:rPr>
      </w:pPr>
      <w:r>
        <w:rPr>
          <w:rFonts w:ascii="Times New Roman" w:hAnsi="Times New Roman"/>
          <w:szCs w:val="21"/>
        </w:rPr>
        <w:t>3</w:t>
      </w:r>
      <w:r>
        <w:rPr>
          <w:rFonts w:ascii="Times New Roman" w:hAnsi="Times New Roman"/>
          <w:i/>
          <w:szCs w:val="21"/>
        </w:rPr>
        <w:t>n</w:t>
      </w:r>
      <w:r>
        <w:rPr>
          <w:rFonts w:ascii="Times New Roman" w:hAnsi="Times New Roman"/>
          <w:szCs w:val="21"/>
        </w:rPr>
        <w:t>(HIO</w:t>
      </w:r>
      <w:r>
        <w:rPr>
          <w:rFonts w:ascii="Times New Roman" w:hAnsi="Times New Roman"/>
          <w:szCs w:val="21"/>
          <w:vertAlign w:val="subscript"/>
        </w:rPr>
        <w:t>3</w:t>
      </w:r>
      <w:r>
        <w:rPr>
          <w:rFonts w:ascii="Times New Roman" w:hAnsi="Times New Roman"/>
          <w:szCs w:val="21"/>
        </w:rPr>
        <w:t>) + 4</w:t>
      </w:r>
      <w:r>
        <w:rPr>
          <w:rFonts w:ascii="Times New Roman" w:hAnsi="Times New Roman"/>
          <w:i/>
          <w:szCs w:val="21"/>
        </w:rPr>
        <w:t>n</w:t>
      </w:r>
      <w:r>
        <w:rPr>
          <w:rFonts w:ascii="Times New Roman" w:hAnsi="Times New Roman"/>
          <w:szCs w:val="21"/>
        </w:rPr>
        <w:t>(HIO</w:t>
      </w:r>
      <w:r>
        <w:rPr>
          <w:rFonts w:ascii="Times New Roman" w:hAnsi="Times New Roman"/>
          <w:szCs w:val="21"/>
          <w:vertAlign w:val="subscript"/>
        </w:rPr>
        <w:t>4</w:t>
      </w:r>
      <w:r>
        <w:rPr>
          <w:rFonts w:ascii="Times New Roman" w:hAnsi="Times New Roman"/>
          <w:szCs w:val="21"/>
        </w:rPr>
        <w:t>) =</w:t>
      </w:r>
      <w:r>
        <w:rPr>
          <w:rFonts w:ascii="Times New Roman" w:hAnsi="Times New Roman"/>
          <w:i/>
          <w:szCs w:val="21"/>
        </w:rPr>
        <w:t>n</w:t>
      </w:r>
      <w:r>
        <w:rPr>
          <w:rFonts w:ascii="Times New Roman" w:hAnsi="Times New Roman"/>
          <w:szCs w:val="21"/>
        </w:rPr>
        <w:t>(I</w:t>
      </w:r>
      <w:r>
        <w:rPr>
          <w:rFonts w:ascii="Times New Roman" w:hAnsi="Times New Roman"/>
          <w:szCs w:val="21"/>
          <w:vertAlign w:val="subscript"/>
        </w:rPr>
        <w:t>2</w:t>
      </w:r>
      <w:r>
        <w:rPr>
          <w:rFonts w:ascii="Times New Roman" w:hAnsi="Times New Roman"/>
          <w:szCs w:val="21"/>
        </w:rPr>
        <w:t xml:space="preserve">)= </w:t>
      </w:r>
      <w:r>
        <w:rPr>
          <w:position w:val="-24"/>
        </w:rPr>
        <w:object w:dxaOrig="240" w:dyaOrig="620">
          <v:shape id="_x0000_i1114" type="#_x0000_t75" alt="www.ziyuanku.com" style="width:12pt;height:30.75pt" o:ole="">
            <v:imagedata r:id="rId149" o:title="" blacklevel="6554f"/>
          </v:shape>
          <o:OLEObject Type="Embed" ProgID="Equation.3" ShapeID="_x0000_i1114" DrawAspect="Content" ObjectID="_1522666853" r:id="rId150"/>
        </w:object>
      </w:r>
      <w:r>
        <w:rPr>
          <w:rFonts w:ascii="Times New Roman" w:hAnsi="Times New Roman"/>
          <w:i/>
          <w:szCs w:val="21"/>
        </w:rPr>
        <w:t>n</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S</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 xml:space="preserve">)= </w:t>
      </w:r>
      <w:r>
        <w:rPr>
          <w:position w:val="-24"/>
        </w:rPr>
        <w:object w:dxaOrig="240" w:dyaOrig="620">
          <v:shape id="_x0000_i1115" type="#_x0000_t75" alt="www.ziyuanku.com" style="width:12pt;height:30.75pt" o:ole="">
            <v:imagedata r:id="rId149" o:title="" blacklevel="6554f"/>
          </v:shape>
          <o:OLEObject Type="Embed" ProgID="Equation.3" ShapeID="_x0000_i1115" DrawAspect="Content" ObjectID="_1522666854" r:id="rId151"/>
        </w:object>
      </w:r>
      <w:r>
        <w:rPr>
          <w:rFonts w:ascii="Times New Roman" w:hAnsi="Times New Roman"/>
          <w:szCs w:val="21"/>
        </w:rPr>
        <w:t>× 0.2000 mol</w:t>
      </w:r>
      <w:r>
        <w:rPr>
          <w:rFonts w:ascii="宋体" w:hAnsi="宋体" w:hint="eastAsia"/>
          <w:szCs w:val="21"/>
        </w:rPr>
        <w:t>·</w:t>
      </w:r>
      <w:r>
        <w:rPr>
          <w:rFonts w:ascii="Times New Roman" w:hAnsi="Times New Roman"/>
          <w:szCs w:val="21"/>
        </w:rPr>
        <w:t>L</w:t>
      </w:r>
      <w:r>
        <w:rPr>
          <w:position w:val="-14"/>
        </w:rPr>
        <w:object w:dxaOrig="260" w:dyaOrig="399">
          <v:shape id="_x0000_i1116" type="#_x0000_t75" alt="www.ziyuanku.com" style="width:12.75pt;height:20.25pt" o:ole="">
            <v:imagedata r:id="rId145" o:title="" blacklevel="6554f"/>
          </v:shape>
          <o:OLEObject Type="Embed" ProgID="Equation.3" ShapeID="_x0000_i1116" DrawAspect="Content" ObjectID="_1522666855" r:id="rId152"/>
        </w:object>
      </w:r>
      <w:r>
        <w:rPr>
          <w:rFonts w:ascii="Times New Roman" w:hAnsi="Times New Roman"/>
          <w:szCs w:val="21"/>
        </w:rPr>
        <w:t>×20.00mL×10</w:t>
      </w:r>
      <w:r>
        <w:rPr>
          <w:position w:val="-14"/>
        </w:rPr>
        <w:object w:dxaOrig="260" w:dyaOrig="399">
          <v:shape id="_x0000_i1117" type="#_x0000_t75" alt="www.ziyuanku.com" style="width:12.75pt;height:20.25pt" o:ole="">
            <v:imagedata r:id="rId153" o:title="" blacklevel="6554f"/>
          </v:shape>
          <o:OLEObject Type="Embed" ProgID="Equation.3" ShapeID="_x0000_i1117" DrawAspect="Content" ObjectID="_1522666856" r:id="rId154"/>
        </w:object>
      </w:r>
      <w:r>
        <w:rPr>
          <w:rFonts w:ascii="Times New Roman" w:hAnsi="Times New Roman"/>
          <w:szCs w:val="21"/>
        </w:rPr>
        <w:t>L</w:t>
      </w:r>
      <w:r>
        <w:rPr>
          <w:rFonts w:ascii="宋体" w:hAnsi="宋体" w:hint="eastAsia"/>
          <w:szCs w:val="21"/>
        </w:rPr>
        <w:t>·</w:t>
      </w:r>
      <w:proofErr w:type="spellStart"/>
      <w:r>
        <w:rPr>
          <w:rFonts w:ascii="Times New Roman" w:hAnsi="Times New Roman"/>
          <w:szCs w:val="21"/>
        </w:rPr>
        <w:t>mL</w:t>
      </w:r>
      <w:proofErr w:type="spellEnd"/>
      <w:r>
        <w:rPr>
          <w:rFonts w:ascii="Times New Roman" w:hAnsi="Times New Roman" w:hint="eastAsia"/>
          <w:szCs w:val="21"/>
          <w:vertAlign w:val="superscript"/>
        </w:rPr>
        <w:t>－</w:t>
      </w:r>
      <w:r>
        <w:rPr>
          <w:rFonts w:ascii="Times New Roman" w:hAnsi="Times New Roman"/>
          <w:szCs w:val="21"/>
          <w:vertAlign w:val="superscript"/>
        </w:rPr>
        <w:t>1</w:t>
      </w:r>
    </w:p>
    <w:p w:rsidR="001553DB" w:rsidRDefault="001553DB" w:rsidP="001553DB">
      <w:pPr>
        <w:pStyle w:val="00"/>
        <w:ind w:left="1155" w:hanging="735"/>
        <w:rPr>
          <w:rFonts w:ascii="Times New Roman" w:hAnsi="Times New Roman"/>
          <w:szCs w:val="21"/>
        </w:rPr>
      </w:pPr>
      <w:r>
        <w:rPr>
          <w:rFonts w:ascii="Times New Roman" w:hAnsi="Times New Roman"/>
          <w:szCs w:val="21"/>
        </w:rPr>
        <w:t xml:space="preserve">                   =2.000×10</w:t>
      </w:r>
      <w:r>
        <w:rPr>
          <w:position w:val="-14"/>
        </w:rPr>
        <w:object w:dxaOrig="260" w:dyaOrig="399">
          <v:shape id="_x0000_i1118" type="#_x0000_t75" alt="www.ziyuanku.com" style="width:12.75pt;height:20.25pt" o:ole="">
            <v:imagedata r:id="rId155" o:title="" blacklevel="6554f"/>
          </v:shape>
          <o:OLEObject Type="Embed" ProgID="Equation.3" ShapeID="_x0000_i1118" DrawAspect="Content" ObjectID="_1522666857" r:id="rId156"/>
        </w:object>
      </w:r>
      <w:r>
        <w:rPr>
          <w:rFonts w:ascii="Times New Roman" w:hAnsi="Times New Roman"/>
          <w:szCs w:val="21"/>
        </w:rPr>
        <w:t>mol………………</w:t>
      </w:r>
      <w:r>
        <w:rPr>
          <w:rFonts w:ascii="Times New Roman" w:hAnsi="宋体" w:hint="eastAsia"/>
          <w:szCs w:val="21"/>
        </w:rPr>
        <w:t>②</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left="1155" w:hanging="735"/>
        <w:rPr>
          <w:rFonts w:ascii="Times New Roman" w:hAnsi="Times New Roman"/>
          <w:szCs w:val="21"/>
        </w:rPr>
      </w:pPr>
      <w:r>
        <w:rPr>
          <w:rFonts w:ascii="Times New Roman" w:hAnsi="Times New Roman"/>
          <w:szCs w:val="21"/>
        </w:rPr>
        <w:t xml:space="preserve"> </w:t>
      </w:r>
      <w:r>
        <w:rPr>
          <w:rFonts w:ascii="Times New Roman" w:hAnsi="宋体" w:hint="eastAsia"/>
          <w:szCs w:val="21"/>
        </w:rPr>
        <w:t>①</w:t>
      </w:r>
      <w:r>
        <w:rPr>
          <w:rFonts w:ascii="Times New Roman" w:hAnsi="Times New Roman"/>
          <w:szCs w:val="21"/>
        </w:rPr>
        <w:t>×4</w:t>
      </w:r>
      <w:r>
        <w:rPr>
          <w:rFonts w:ascii="Times New Roman" w:hAnsi="Times New Roman" w:hint="eastAsia"/>
          <w:szCs w:val="21"/>
        </w:rPr>
        <w:t>－</w:t>
      </w:r>
      <w:r>
        <w:rPr>
          <w:rFonts w:ascii="Times New Roman" w:hAnsi="宋体" w:hint="eastAsia"/>
          <w:szCs w:val="21"/>
        </w:rPr>
        <w:t>②</w:t>
      </w:r>
      <w:r>
        <w:rPr>
          <w:rFonts w:ascii="Times New Roman" w:hAnsi="Times New Roman"/>
          <w:szCs w:val="21"/>
        </w:rPr>
        <w:t xml:space="preserve"> </w:t>
      </w:r>
      <w:r>
        <w:rPr>
          <w:rFonts w:ascii="Times New Roman" w:hAnsi="Times New Roman" w:hint="eastAsia"/>
          <w:szCs w:val="21"/>
        </w:rPr>
        <w:t>得</w:t>
      </w:r>
      <w:r>
        <w:rPr>
          <w:rFonts w:ascii="Times New Roman" w:hAnsi="Times New Roman"/>
          <w:szCs w:val="21"/>
        </w:rPr>
        <w:t xml:space="preserve"> </w:t>
      </w:r>
      <w:r>
        <w:rPr>
          <w:rFonts w:ascii="Times New Roman" w:hAnsi="Times New Roman"/>
          <w:i/>
          <w:szCs w:val="21"/>
        </w:rPr>
        <w:t>n</w:t>
      </w:r>
      <w:r>
        <w:rPr>
          <w:rFonts w:ascii="Times New Roman" w:hAnsi="Times New Roman"/>
          <w:szCs w:val="21"/>
        </w:rPr>
        <w:t>(HIO</w:t>
      </w:r>
      <w:r>
        <w:rPr>
          <w:rFonts w:ascii="Times New Roman" w:hAnsi="Times New Roman"/>
          <w:szCs w:val="21"/>
          <w:vertAlign w:val="subscript"/>
        </w:rPr>
        <w:t>3</w:t>
      </w:r>
      <w:r>
        <w:rPr>
          <w:rFonts w:ascii="Times New Roman" w:hAnsi="Times New Roman"/>
          <w:szCs w:val="21"/>
        </w:rPr>
        <w:t>) = 3.000×10</w:t>
      </w:r>
      <w:r>
        <w:rPr>
          <w:position w:val="-14"/>
        </w:rPr>
        <w:object w:dxaOrig="280" w:dyaOrig="399">
          <v:shape id="_x0000_i1119" type="#_x0000_t75" alt="www.ziyuanku.com" style="width:14.25pt;height:20.25pt" o:ole="">
            <v:imagedata r:id="rId157" o:title="" blacklevel="6554f"/>
          </v:shape>
          <o:OLEObject Type="Embed" ProgID="Equation.3" ShapeID="_x0000_i1119" DrawAspect="Content" ObjectID="_1522666858" r:id="rId158"/>
        </w:object>
      </w:r>
      <w:r>
        <w:rPr>
          <w:rFonts w:ascii="Times New Roman" w:hAnsi="Times New Roman"/>
          <w:szCs w:val="21"/>
        </w:rPr>
        <w:t>mol</w:t>
      </w:r>
    </w:p>
    <w:p w:rsidR="001553DB" w:rsidRDefault="001553DB" w:rsidP="001553DB">
      <w:pPr>
        <w:pStyle w:val="00"/>
        <w:ind w:left="1155" w:hanging="525"/>
        <w:rPr>
          <w:rFonts w:ascii="Times New Roman" w:hAnsi="Times New Roman"/>
          <w:szCs w:val="21"/>
        </w:rPr>
      </w:pPr>
      <w:r>
        <w:rPr>
          <w:rFonts w:ascii="Times New Roman" w:hAnsi="Times New Roman"/>
          <w:i/>
          <w:szCs w:val="21"/>
        </w:rPr>
        <w:t>n</w:t>
      </w:r>
      <w:r>
        <w:rPr>
          <w:rFonts w:ascii="Times New Roman" w:hAnsi="Times New Roman"/>
          <w:szCs w:val="21"/>
        </w:rPr>
        <w:t>(C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8</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 xml:space="preserve">)= </w:t>
      </w:r>
      <w:r>
        <w:rPr>
          <w:position w:val="-24"/>
        </w:rPr>
        <w:object w:dxaOrig="240" w:dyaOrig="620">
          <v:shape id="_x0000_i1120" type="#_x0000_t75" alt="www.ziyuanku.com" style="width:12pt;height:30.75pt" o:ole="">
            <v:imagedata r:id="rId149" o:title="" blacklevel="6554f"/>
          </v:shape>
          <o:OLEObject Type="Embed" ProgID="Equation.3" ShapeID="_x0000_i1120" DrawAspect="Content" ObjectID="_1522666859" r:id="rId159"/>
        </w:object>
      </w:r>
      <w:r>
        <w:rPr>
          <w:rFonts w:ascii="Times New Roman" w:hAnsi="Times New Roman"/>
          <w:i/>
          <w:szCs w:val="21"/>
        </w:rPr>
        <w:t>n</w:t>
      </w:r>
      <w:r>
        <w:rPr>
          <w:rFonts w:ascii="Times New Roman" w:hAnsi="Times New Roman"/>
          <w:szCs w:val="21"/>
        </w:rPr>
        <w:t>(HIO</w:t>
      </w:r>
      <w:r>
        <w:rPr>
          <w:rFonts w:ascii="Times New Roman" w:hAnsi="Times New Roman"/>
          <w:szCs w:val="21"/>
          <w:vertAlign w:val="subscript"/>
        </w:rPr>
        <w:t>3</w:t>
      </w:r>
      <w:r>
        <w:rPr>
          <w:rFonts w:ascii="Times New Roman" w:hAnsi="Times New Roman"/>
          <w:szCs w:val="21"/>
        </w:rPr>
        <w:t>)= 1.500×10</w:t>
      </w:r>
      <w:r>
        <w:rPr>
          <w:position w:val="-14"/>
        </w:rPr>
        <w:object w:dxaOrig="280" w:dyaOrig="399">
          <v:shape id="_x0000_i1121" type="#_x0000_t75" alt="www.ziyuanku.com" style="width:14.25pt;height:20.25pt" o:ole="">
            <v:imagedata r:id="rId157" o:title="" blacklevel="6554f"/>
          </v:shape>
          <o:OLEObject Type="Embed" ProgID="Equation.3" ShapeID="_x0000_i1121" DrawAspect="Content" ObjectID="_1522666860" r:id="rId160"/>
        </w:object>
      </w:r>
      <w:r>
        <w:rPr>
          <w:rFonts w:ascii="Times New Roman" w:hAnsi="Times New Roman"/>
          <w:szCs w:val="21"/>
        </w:rPr>
        <w:t>mol</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left="1155" w:hanging="735"/>
        <w:rPr>
          <w:rFonts w:ascii="Times New Roman" w:hAnsi="Times New Roman"/>
          <w:i/>
          <w:szCs w:val="21"/>
        </w:rPr>
      </w:pPr>
      <w:r>
        <w:rPr>
          <w:rFonts w:ascii="Times New Roman" w:hAnsi="Times New Roman"/>
          <w:szCs w:val="21"/>
        </w:rPr>
        <w:t xml:space="preserve"> </w:t>
      </w:r>
      <w:r>
        <w:rPr>
          <w:rFonts w:ascii="Times New Roman" w:hAnsi="Times New Roman"/>
          <w:i/>
          <w:szCs w:val="21"/>
        </w:rPr>
        <w:t>w</w:t>
      </w:r>
      <w:r>
        <w:rPr>
          <w:rFonts w:ascii="Times New Roman" w:hAnsi="Times New Roman"/>
          <w:szCs w:val="21"/>
        </w:rPr>
        <w:t>(C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8</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 xml:space="preserve">) = </w:t>
      </w:r>
      <w:r>
        <w:rPr>
          <w:position w:val="-54"/>
        </w:rPr>
        <w:object w:dxaOrig="3600" w:dyaOrig="960">
          <v:shape id="_x0000_i1122" type="#_x0000_t75" alt="www.ziyuanku.com" style="width:180pt;height:48pt" o:ole="">
            <v:imagedata r:id="rId161" o:title="" blacklevel="6554f"/>
          </v:shape>
          <o:OLEObject Type="Embed" ProgID="Equation.3" ShapeID="_x0000_i1122" DrawAspect="Content" ObjectID="_1522666861" r:id="rId162"/>
        </w:object>
      </w:r>
      <w:r>
        <w:rPr>
          <w:rFonts w:ascii="Times New Roman" w:hAnsi="Times New Roman"/>
          <w:szCs w:val="21"/>
        </w:rPr>
        <w:t>=92.00%</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rPr>
          <w:rFonts w:ascii="Times New Roman" w:hAnsi="Times New Roman"/>
          <w:szCs w:val="21"/>
        </w:rPr>
      </w:pPr>
      <w:r>
        <w:rPr>
          <w:rFonts w:ascii="Times New Roman" w:hAnsi="Times New Roman"/>
          <w:szCs w:val="21"/>
        </w:rPr>
        <w:t xml:space="preserve">19. </w:t>
      </w:r>
      <w:r>
        <w:rPr>
          <w:rFonts w:ascii="Times New Roman" w:hAnsi="Times New Roman" w:hint="eastAsia"/>
          <w:szCs w:val="21"/>
        </w:rPr>
        <w:t>（</w:t>
      </w:r>
      <w:r>
        <w:rPr>
          <w:rFonts w:ascii="Times New Roman" w:hAnsi="Times New Roman"/>
          <w:szCs w:val="21"/>
        </w:rPr>
        <w:t>15</w:t>
      </w:r>
      <w:r>
        <w:rPr>
          <w:rFonts w:ascii="Times New Roman" w:hAnsi="Times New Roman" w:hint="eastAsia"/>
          <w:szCs w:val="21"/>
        </w:rPr>
        <w:t>分）</w:t>
      </w:r>
    </w:p>
    <w:p w:rsidR="001553DB" w:rsidRDefault="001553DB" w:rsidP="001553DB">
      <w:pPr>
        <w:pStyle w:val="00"/>
        <w:ind w:firstLine="435"/>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szCs w:val="21"/>
        </w:rPr>
        <w:t>O</w:t>
      </w:r>
      <w:r>
        <w:rPr>
          <w:rFonts w:ascii="Times New Roman" w:hAnsi="Times New Roman"/>
          <w:szCs w:val="21"/>
          <w:vertAlign w:val="subscript"/>
        </w:rPr>
        <w:t>2</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firstLine="435"/>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）①</w:t>
      </w:r>
      <w:r>
        <w:rPr>
          <w:rFonts w:ascii="Times New Roman" w:hAnsi="Times New Roman"/>
          <w:szCs w:val="21"/>
        </w:rPr>
        <w:t>2Cu</w:t>
      </w:r>
      <w:r>
        <w:rPr>
          <w:rFonts w:ascii="Times New Roman" w:hAnsi="Times New Roman"/>
          <w:szCs w:val="21"/>
          <w:vertAlign w:val="superscript"/>
        </w:rPr>
        <w:t xml:space="preserve">2+ </w:t>
      </w:r>
      <w:r>
        <w:rPr>
          <w:rFonts w:ascii="Times New Roman" w:hAnsi="Times New Roman"/>
          <w:szCs w:val="21"/>
        </w:rPr>
        <w:t>+ 2Br</w:t>
      </w:r>
      <w:r>
        <w:rPr>
          <w:rFonts w:ascii="Times New Roman" w:hAnsi="Times New Roman" w:hint="eastAsia"/>
          <w:szCs w:val="21"/>
          <w:vertAlign w:val="superscript"/>
        </w:rPr>
        <w:t>－</w:t>
      </w:r>
      <w:r>
        <w:rPr>
          <w:rFonts w:ascii="Times New Roman" w:hAnsi="Times New Roman"/>
          <w:szCs w:val="21"/>
        </w:rPr>
        <w:t>+ SO</w:t>
      </w:r>
      <w:r>
        <w:rPr>
          <w:rFonts w:ascii="Times New Roman" w:hAnsi="Times New Roman"/>
          <w:szCs w:val="21"/>
          <w:vertAlign w:val="subscript"/>
        </w:rPr>
        <w:t>2</w:t>
      </w:r>
      <w:r>
        <w:rPr>
          <w:rFonts w:ascii="Times New Roman" w:hAnsi="Times New Roman"/>
          <w:szCs w:val="21"/>
        </w:rPr>
        <w:t xml:space="preserve"> + 2H</w:t>
      </w:r>
      <w:r>
        <w:rPr>
          <w:rFonts w:ascii="Times New Roman" w:hAnsi="Times New Roman"/>
          <w:szCs w:val="21"/>
          <w:vertAlign w:val="subscript"/>
        </w:rPr>
        <w:t>2</w:t>
      </w:r>
      <w:r>
        <w:rPr>
          <w:rFonts w:ascii="Times New Roman" w:hAnsi="Times New Roman"/>
          <w:szCs w:val="21"/>
        </w:rPr>
        <w:t>O = 2CuBr↓+SO</w:t>
      </w:r>
      <w:r>
        <w:rPr>
          <w:rFonts w:ascii="Times New Roman" w:hAnsi="Times New Roman"/>
          <w:szCs w:val="21"/>
          <w:vertAlign w:val="subscript"/>
        </w:rPr>
        <w:t>4</w:t>
      </w:r>
      <w:r>
        <w:rPr>
          <w:rFonts w:ascii="Times New Roman" w:hAnsi="Times New Roman"/>
          <w:szCs w:val="21"/>
          <w:vertAlign w:val="superscript"/>
        </w:rPr>
        <w:t>2</w:t>
      </w:r>
      <w:r>
        <w:rPr>
          <w:rFonts w:ascii="Times New Roman" w:hAnsi="Times New Roman" w:hint="eastAsia"/>
          <w:szCs w:val="21"/>
          <w:vertAlign w:val="superscript"/>
        </w:rPr>
        <w:t>－</w:t>
      </w:r>
      <w:r>
        <w:rPr>
          <w:rFonts w:ascii="Times New Roman" w:hAnsi="Times New Roman"/>
          <w:szCs w:val="21"/>
        </w:rPr>
        <w:t>+4H</w:t>
      </w:r>
      <w:r>
        <w:rPr>
          <w:rFonts w:ascii="Times New Roman" w:hAnsi="Times New Roman"/>
          <w:szCs w:val="21"/>
          <w:vertAlign w:val="superscript"/>
        </w:rPr>
        <w:t>+</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960"/>
        <w:rPr>
          <w:rFonts w:ascii="Times New Roman" w:hAnsi="Times New Roman"/>
          <w:szCs w:val="21"/>
        </w:rPr>
      </w:pPr>
      <w:r>
        <w:rPr>
          <w:rFonts w:ascii="宋体" w:hAnsi="宋体" w:cs="宋体" w:hint="eastAsia"/>
          <w:szCs w:val="21"/>
        </w:rPr>
        <w:t>②</w:t>
      </w:r>
      <w:smartTag w:uri="urn:schemas-microsoft-com:office:smarttags" w:element="chmetcnv">
        <w:smartTagPr>
          <w:attr w:name="HasSpace" w:val="False"/>
          <w:attr w:name="Negative" w:val="False"/>
          <w:attr w:name="NumberType" w:val="1"/>
          <w:attr w:name="SourceValue" w:val="60"/>
          <w:attr w:name="TCSC" w:val="0"/>
          <w:attr w:name="UnitName" w:val="℃"/>
        </w:smartTagPr>
        <w:r>
          <w:rPr>
            <w:rFonts w:ascii="Times New Roman" w:hAnsi="Times New Roman"/>
            <w:szCs w:val="21"/>
          </w:rPr>
          <w:t>60</w:t>
        </w:r>
        <w:r>
          <w:rPr>
            <w:rFonts w:ascii="Times New Roman" w:hAnsi="宋体" w:hint="eastAsia"/>
            <w:szCs w:val="21"/>
          </w:rPr>
          <w:t>℃</w:t>
        </w:r>
      </w:smartTag>
      <w:r>
        <w:rPr>
          <w:rFonts w:ascii="Times New Roman" w:hAnsi="Times New Roman" w:hint="eastAsia"/>
          <w:szCs w:val="21"/>
        </w:rPr>
        <w:t>水浴加热（</w:t>
      </w:r>
      <w:r>
        <w:rPr>
          <w:rFonts w:ascii="Times New Roman" w:hAnsi="Times New Roman"/>
          <w:szCs w:val="21"/>
        </w:rPr>
        <w:t>2</w:t>
      </w:r>
      <w:r>
        <w:rPr>
          <w:rFonts w:ascii="Times New Roman" w:hAnsi="Times New Roman" w:hint="eastAsia"/>
          <w:szCs w:val="21"/>
        </w:rPr>
        <w:t>分）③溶液蓝色完全褪去（</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）防止</w:t>
      </w:r>
      <w:proofErr w:type="spellStart"/>
      <w:r>
        <w:rPr>
          <w:rFonts w:ascii="Times New Roman" w:hAnsi="Times New Roman"/>
          <w:szCs w:val="21"/>
        </w:rPr>
        <w:t>CuBr</w:t>
      </w:r>
      <w:proofErr w:type="spellEnd"/>
      <w:r>
        <w:rPr>
          <w:rFonts w:ascii="Times New Roman" w:hAnsi="Times New Roman" w:hint="eastAsia"/>
          <w:szCs w:val="21"/>
        </w:rPr>
        <w:t>见光分解（</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435"/>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）防止</w:t>
      </w:r>
      <w:proofErr w:type="spellStart"/>
      <w:r>
        <w:rPr>
          <w:rFonts w:ascii="Times New Roman" w:hAnsi="Times New Roman"/>
          <w:szCs w:val="21"/>
        </w:rPr>
        <w:t>CuBr</w:t>
      </w:r>
      <w:proofErr w:type="spellEnd"/>
      <w:r>
        <w:rPr>
          <w:rFonts w:ascii="Times New Roman" w:hAnsi="Times New Roman" w:hint="eastAsia"/>
          <w:szCs w:val="21"/>
        </w:rPr>
        <w:t>被氧化（</w:t>
      </w:r>
      <w:r>
        <w:rPr>
          <w:rFonts w:ascii="Times New Roman" w:hAnsi="Times New Roman"/>
          <w:szCs w:val="21"/>
        </w:rPr>
        <w:t>2</w:t>
      </w:r>
      <w:r>
        <w:rPr>
          <w:rFonts w:ascii="Times New Roman" w:hAnsi="Times New Roman" w:hint="eastAsia"/>
          <w:szCs w:val="21"/>
        </w:rPr>
        <w:t>分）；除去表面乙醇，并使晶体快速干燥（</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w:t>
      </w:r>
      <w:r>
        <w:rPr>
          <w:rFonts w:ascii="Times New Roman" w:hAnsi="宋体" w:hint="eastAsia"/>
          <w:szCs w:val="21"/>
        </w:rPr>
        <w:t>①</w:t>
      </w:r>
      <w:r>
        <w:rPr>
          <w:rFonts w:ascii="Times New Roman" w:hAnsi="Times New Roman" w:hint="eastAsia"/>
          <w:szCs w:val="21"/>
        </w:rPr>
        <w:t>在烧杯中继续通入</w:t>
      </w:r>
      <w:r>
        <w:rPr>
          <w:rFonts w:ascii="Times New Roman" w:hAnsi="Times New Roman"/>
          <w:szCs w:val="21"/>
        </w:rPr>
        <w:t>SO</w:t>
      </w:r>
      <w:r>
        <w:rPr>
          <w:rFonts w:ascii="Times New Roman" w:hAnsi="Times New Roman"/>
          <w:szCs w:val="21"/>
          <w:vertAlign w:val="subscript"/>
        </w:rPr>
        <w:t>2</w:t>
      </w:r>
      <w:r>
        <w:rPr>
          <w:rFonts w:ascii="Times New Roman" w:hAnsi="Times New Roman" w:hint="eastAsia"/>
          <w:szCs w:val="21"/>
        </w:rPr>
        <w:t>至饱和（</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firstLine="945"/>
        <w:rPr>
          <w:rFonts w:ascii="Times New Roman" w:hAnsi="Times New Roman"/>
          <w:szCs w:val="21"/>
        </w:rPr>
      </w:pPr>
      <w:r>
        <w:rPr>
          <w:rFonts w:ascii="Times New Roman" w:hAnsi="宋体" w:hint="eastAsia"/>
          <w:szCs w:val="21"/>
        </w:rPr>
        <w:t>②</w:t>
      </w:r>
      <w:r>
        <w:rPr>
          <w:rFonts w:ascii="Times New Roman" w:hAnsi="Times New Roman" w:hint="eastAsia"/>
          <w:szCs w:val="21"/>
        </w:rPr>
        <w:t>然后向烧杯中加入</w:t>
      </w:r>
      <w:smartTag w:uri="urn:schemas-microsoft-com:office:smarttags" w:element="chmetcnv">
        <w:smartTagPr>
          <w:attr w:name="HasSpace" w:val="False"/>
          <w:attr w:name="Negative" w:val="False"/>
          <w:attr w:name="NumberType" w:val="1"/>
          <w:attr w:name="SourceValue" w:val="100"/>
          <w:attr w:name="TCSC" w:val="0"/>
          <w:attr w:name="UnitName" w:val="g"/>
        </w:smartTagPr>
        <w:r>
          <w:rPr>
            <w:rFonts w:ascii="Times New Roman" w:hAnsi="Times New Roman"/>
            <w:szCs w:val="21"/>
          </w:rPr>
          <w:t>100g</w:t>
        </w:r>
      </w:smartTag>
      <w:r>
        <w:rPr>
          <w:rFonts w:ascii="Times New Roman" w:hAnsi="Times New Roman"/>
          <w:szCs w:val="21"/>
        </w:rPr>
        <w:t xml:space="preserve"> 20%</w:t>
      </w:r>
      <w:r>
        <w:rPr>
          <w:rFonts w:ascii="Times New Roman" w:hAnsi="Times New Roman" w:hint="eastAsia"/>
          <w:szCs w:val="21"/>
        </w:rPr>
        <w:t>的</w:t>
      </w:r>
      <w:proofErr w:type="spellStart"/>
      <w:r>
        <w:rPr>
          <w:rFonts w:ascii="Times New Roman" w:hAnsi="Times New Roman"/>
          <w:szCs w:val="21"/>
        </w:rPr>
        <w:t>NaOH</w:t>
      </w:r>
      <w:proofErr w:type="spellEnd"/>
      <w:r>
        <w:rPr>
          <w:rFonts w:ascii="Times New Roman" w:hAnsi="Times New Roman" w:hint="eastAsia"/>
          <w:szCs w:val="21"/>
        </w:rPr>
        <w:t>溶液（</w:t>
      </w:r>
      <w:r>
        <w:rPr>
          <w:rFonts w:ascii="Times New Roman" w:hAnsi="Times New Roman"/>
          <w:szCs w:val="21"/>
        </w:rPr>
        <w:t>1</w:t>
      </w:r>
      <w:r>
        <w:rPr>
          <w:rFonts w:ascii="Times New Roman" w:hAnsi="Times New Roman" w:hint="eastAsia"/>
          <w:szCs w:val="21"/>
        </w:rPr>
        <w:t>分）</w:t>
      </w:r>
    </w:p>
    <w:p w:rsidR="001553DB" w:rsidRDefault="001553DB" w:rsidP="001553DB">
      <w:pPr>
        <w:pStyle w:val="00"/>
        <w:ind w:firstLine="945"/>
        <w:rPr>
          <w:rFonts w:ascii="Times New Roman" w:hAnsi="Times New Roman"/>
          <w:szCs w:val="21"/>
        </w:rPr>
      </w:pPr>
      <w:r>
        <w:rPr>
          <w:rFonts w:ascii="Times New Roman" w:hAnsi="宋体" w:hint="eastAsia"/>
          <w:szCs w:val="21"/>
        </w:rPr>
        <w:t>④</w:t>
      </w:r>
      <w:r>
        <w:rPr>
          <w:rFonts w:ascii="Times New Roman" w:hAnsi="Times New Roman" w:hint="eastAsia"/>
          <w:szCs w:val="21"/>
        </w:rPr>
        <w:t>过滤，用乙醇洗涤</w:t>
      </w:r>
      <w:r>
        <w:rPr>
          <w:rFonts w:ascii="Times New Roman" w:hAnsi="Times New Roman"/>
          <w:szCs w:val="21"/>
        </w:rPr>
        <w:t>2</w:t>
      </w:r>
      <w:r>
        <w:rPr>
          <w:rFonts w:ascii="Times New Roman" w:hAnsi="宋体" w:hint="eastAsia"/>
          <w:szCs w:val="21"/>
        </w:rPr>
        <w:t>～</w:t>
      </w:r>
      <w:r>
        <w:rPr>
          <w:rFonts w:ascii="Times New Roman" w:hAnsi="Times New Roman"/>
          <w:szCs w:val="21"/>
        </w:rPr>
        <w:t>3</w:t>
      </w:r>
      <w:r>
        <w:rPr>
          <w:rFonts w:ascii="Times New Roman" w:hAnsi="Times New Roman" w:hint="eastAsia"/>
          <w:szCs w:val="21"/>
        </w:rPr>
        <w:t>次（</w:t>
      </w:r>
      <w:r>
        <w:rPr>
          <w:rFonts w:ascii="Times New Roman" w:hAnsi="Times New Roman"/>
          <w:szCs w:val="21"/>
        </w:rPr>
        <w:t>1</w:t>
      </w:r>
      <w:r>
        <w:rPr>
          <w:rFonts w:ascii="Times New Roman" w:hAnsi="Times New Roman" w:hint="eastAsia"/>
          <w:szCs w:val="21"/>
        </w:rPr>
        <w:t>分）</w:t>
      </w:r>
    </w:p>
    <w:p w:rsidR="001553DB" w:rsidRDefault="001553DB" w:rsidP="001553DB">
      <w:pPr>
        <w:pStyle w:val="00"/>
        <w:rPr>
          <w:rFonts w:ascii="Times New Roman" w:hAnsi="Times New Roman"/>
          <w:szCs w:val="21"/>
        </w:rPr>
      </w:pPr>
      <w:r>
        <w:rPr>
          <w:rFonts w:ascii="Times New Roman" w:hAnsi="Times New Roman"/>
          <w:szCs w:val="21"/>
        </w:rPr>
        <w:t xml:space="preserve">20. </w:t>
      </w:r>
      <w:r>
        <w:rPr>
          <w:rFonts w:ascii="Times New Roman" w:hAnsi="Times New Roman" w:hint="eastAsia"/>
          <w:szCs w:val="21"/>
        </w:rPr>
        <w:t>（</w:t>
      </w:r>
      <w:r>
        <w:rPr>
          <w:rFonts w:ascii="Times New Roman" w:hAnsi="Times New Roman"/>
          <w:szCs w:val="21"/>
        </w:rPr>
        <w:t>14</w:t>
      </w:r>
      <w:r>
        <w:rPr>
          <w:rFonts w:ascii="Times New Roman" w:hAnsi="Times New Roman" w:hint="eastAsia"/>
          <w:szCs w:val="21"/>
        </w:rPr>
        <w:t>分）</w:t>
      </w:r>
    </w:p>
    <w:p w:rsidR="001553DB" w:rsidRDefault="001553DB" w:rsidP="001553DB">
      <w:pPr>
        <w:pStyle w:val="00"/>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）Ⅰ</w:t>
      </w:r>
      <w:r>
        <w:rPr>
          <w:rFonts w:ascii="Times New Roman" w:hAnsi="Times New Roman"/>
          <w:szCs w:val="21"/>
        </w:rPr>
        <w:t>.</w:t>
      </w:r>
      <w:r>
        <w:rPr>
          <w:rFonts w:ascii="Times New Roman" w:hAnsi="宋体" w:hint="eastAsia"/>
          <w:szCs w:val="21"/>
        </w:rPr>
        <w:t>③</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r>
        <w:rPr>
          <w:rFonts w:ascii="宋体" w:hAnsi="宋体" w:cs="宋体" w:hint="eastAsia"/>
          <w:szCs w:val="21"/>
        </w:rPr>
        <w:t>⑤</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分）；Ⅱ</w:t>
      </w:r>
      <w:smartTag w:uri="urn:schemas-microsoft-com:office:smarttags" w:element="chmetcnv">
        <w:smartTagPr>
          <w:attr w:name="HasSpace" w:val="False"/>
          <w:attr w:name="Negative" w:val="False"/>
          <w:attr w:name="NumberType" w:val="1"/>
          <w:attr w:name="SourceValue" w:val="0.2"/>
          <w:attr w:name="TCSC" w:val="0"/>
          <w:attr w:name="UnitName" w:val="a"/>
        </w:smartTagPr>
        <w:r>
          <w:rPr>
            <w:rFonts w:ascii="Times New Roman" w:hAnsi="Times New Roman"/>
            <w:szCs w:val="21"/>
          </w:rPr>
          <w:t>.2a</w:t>
        </w:r>
      </w:smartTag>
      <w:r>
        <w:rPr>
          <w:rFonts w:ascii="Times New Roman" w:hAnsi="Times New Roman"/>
          <w:szCs w:val="21"/>
        </w:rPr>
        <w:t>-b</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left="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7.2</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r>
        <w:rPr>
          <w:rFonts w:ascii="Times New Roman" w:hAnsi="Times New Roman"/>
          <w:szCs w:val="21"/>
        </w:rPr>
        <w:t>2.1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w:t>
      </w:r>
      <w:r>
        <w:rPr>
          <w:rFonts w:ascii="Times New Roman" w:hAnsi="Times New Roman"/>
          <w:szCs w:val="21"/>
        </w:rPr>
        <w:t>2Ca(OH)</w:t>
      </w:r>
      <w:r>
        <w:rPr>
          <w:rFonts w:ascii="Times New Roman" w:hAnsi="Times New Roman"/>
          <w:szCs w:val="21"/>
          <w:vertAlign w:val="subscript"/>
        </w:rPr>
        <w:t>2</w:t>
      </w:r>
      <w:r>
        <w:rPr>
          <w:rFonts w:ascii="Times New Roman" w:hAnsi="Times New Roman"/>
          <w:szCs w:val="21"/>
        </w:rPr>
        <w:t>+2Cl</w:t>
      </w:r>
      <w:r>
        <w:rPr>
          <w:rFonts w:ascii="Times New Roman" w:hAnsi="Times New Roman"/>
          <w:szCs w:val="21"/>
          <w:vertAlign w:val="subscript"/>
        </w:rPr>
        <w:t>2</w:t>
      </w:r>
      <w:r>
        <w:rPr>
          <w:rFonts w:ascii="Times New Roman" w:hAnsi="Times New Roman"/>
          <w:szCs w:val="21"/>
        </w:rPr>
        <w:t>=CaCl</w:t>
      </w:r>
      <w:r>
        <w:rPr>
          <w:rFonts w:ascii="Times New Roman" w:hAnsi="Times New Roman"/>
          <w:szCs w:val="21"/>
          <w:vertAlign w:val="subscript"/>
        </w:rPr>
        <w:t>2</w:t>
      </w:r>
      <w:r>
        <w:rPr>
          <w:rFonts w:ascii="Times New Roman" w:hAnsi="Times New Roman"/>
          <w:szCs w:val="21"/>
        </w:rPr>
        <w:t>+Ca(</w:t>
      </w:r>
      <w:proofErr w:type="spellStart"/>
      <w:r>
        <w:rPr>
          <w:rFonts w:ascii="Times New Roman" w:hAnsi="Times New Roman"/>
          <w:szCs w:val="21"/>
        </w:rPr>
        <w:t>ClO</w:t>
      </w:r>
      <w:proofErr w:type="spellEnd"/>
      <w:r>
        <w:rPr>
          <w:rFonts w:ascii="Times New Roman" w:hAnsi="Times New Roman"/>
          <w:szCs w:val="21"/>
        </w:rPr>
        <w:t>)</w:t>
      </w:r>
      <w:r>
        <w:rPr>
          <w:rFonts w:ascii="Times New Roman" w:hAnsi="Times New Roman"/>
          <w:szCs w:val="21"/>
          <w:vertAlign w:val="subscript"/>
        </w:rPr>
        <w:t>2</w:t>
      </w:r>
      <w:r>
        <w:rPr>
          <w:rFonts w:ascii="Times New Roman" w:hAnsi="Times New Roman"/>
          <w:szCs w:val="21"/>
        </w:rPr>
        <w:t>+2H</w:t>
      </w:r>
      <w:r>
        <w:rPr>
          <w:rFonts w:ascii="Times New Roman" w:hAnsi="Times New Roman"/>
          <w:szCs w:val="21"/>
          <w:vertAlign w:val="subscript"/>
        </w:rPr>
        <w:t>2</w:t>
      </w:r>
      <w:r>
        <w:rPr>
          <w:rFonts w:ascii="Times New Roman" w:hAnsi="Times New Roman"/>
          <w:szCs w:val="21"/>
        </w:rPr>
        <w:t>O</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ind w:firstLine="945"/>
        <w:textAlignment w:val="center"/>
        <w:rPr>
          <w:rFonts w:ascii="Times New Roman" w:hAnsi="Times New Roman"/>
          <w:szCs w:val="21"/>
        </w:rPr>
      </w:pPr>
      <w:r>
        <w:rPr>
          <w:rStyle w:val="ac"/>
          <w:i w:val="0"/>
          <w:iCs w:val="0"/>
          <w:szCs w:val="21"/>
        </w:rPr>
        <w:t>PH</w:t>
      </w:r>
      <w:r>
        <w:rPr>
          <w:rStyle w:val="ac"/>
          <w:i w:val="0"/>
          <w:iCs w:val="0"/>
          <w:szCs w:val="21"/>
          <w:vertAlign w:val="subscript"/>
        </w:rPr>
        <w:t>3</w:t>
      </w:r>
      <w:r>
        <w:rPr>
          <w:rStyle w:val="ac"/>
          <w:i w:val="0"/>
          <w:iCs w:val="0"/>
          <w:szCs w:val="21"/>
        </w:rPr>
        <w:t xml:space="preserve"> +</w:t>
      </w:r>
      <w:r>
        <w:rPr>
          <w:rStyle w:val="apple-converted-space"/>
          <w:rFonts w:ascii="Times New Roman" w:hAnsi="Times New Roman"/>
          <w:szCs w:val="21"/>
        </w:rPr>
        <w:t> </w:t>
      </w:r>
      <w:r>
        <w:rPr>
          <w:rFonts w:ascii="Times New Roman" w:hAnsi="Times New Roman"/>
          <w:szCs w:val="21"/>
        </w:rPr>
        <w:t>4</w:t>
      </w:r>
      <w:r>
        <w:rPr>
          <w:rStyle w:val="apple-converted-space"/>
          <w:rFonts w:ascii="Times New Roman" w:hAnsi="Times New Roman"/>
          <w:szCs w:val="21"/>
        </w:rPr>
        <w:t> </w:t>
      </w:r>
      <w:r>
        <w:rPr>
          <w:rStyle w:val="ac"/>
          <w:rFonts w:ascii="Times New Roman" w:hAnsi="Times New Roman"/>
          <w:i w:val="0"/>
          <w:iCs w:val="0"/>
          <w:szCs w:val="21"/>
        </w:rPr>
        <w:t xml:space="preserve">HCHO + </w:t>
      </w:r>
      <w:proofErr w:type="spellStart"/>
      <w:r>
        <w:rPr>
          <w:rStyle w:val="ac"/>
          <w:rFonts w:ascii="Times New Roman" w:hAnsi="Times New Roman"/>
          <w:i w:val="0"/>
          <w:iCs w:val="0"/>
          <w:szCs w:val="21"/>
        </w:rPr>
        <w:t>HCl</w:t>
      </w:r>
      <w:proofErr w:type="spellEnd"/>
      <w:r>
        <w:rPr>
          <w:rStyle w:val="apple-converted-space"/>
          <w:rFonts w:ascii="Times New Roman" w:hAnsi="Times New Roman"/>
          <w:szCs w:val="21"/>
        </w:rPr>
        <w:t> </w:t>
      </w:r>
      <w:r>
        <w:object w:dxaOrig="1201" w:dyaOrig="676">
          <v:shape id="_x0000_i1123" type="#_x0000_t75" alt="www.ziyuanku.com" style="width:47.25pt;height:27pt" o:ole="">
            <v:imagedata r:id="rId163" o:title="" blacklevel="6554f"/>
          </v:shape>
          <o:OLEObject Type="Embed" ProgID="ChemWindow.Document" ShapeID="_x0000_i1123" DrawAspect="Content" ObjectID="_1522666862" r:id="rId164"/>
        </w:object>
      </w:r>
      <w:r>
        <w:rPr>
          <w:rFonts w:ascii="Times New Roman" w:hAnsi="Times New Roman"/>
          <w:szCs w:val="21"/>
        </w:rPr>
        <w:t xml:space="preserve"> [P(CH</w:t>
      </w:r>
      <w:r>
        <w:rPr>
          <w:rFonts w:ascii="Times New Roman" w:hAnsi="Times New Roman"/>
          <w:szCs w:val="21"/>
          <w:vertAlign w:val="subscript"/>
        </w:rPr>
        <w:t>2</w:t>
      </w:r>
      <w:r>
        <w:rPr>
          <w:rFonts w:ascii="Times New Roman" w:hAnsi="Times New Roman"/>
          <w:szCs w:val="21"/>
        </w:rPr>
        <w:t>OH)</w:t>
      </w:r>
      <w:r>
        <w:rPr>
          <w:rFonts w:ascii="Times New Roman" w:hAnsi="Times New Roman"/>
          <w:szCs w:val="21"/>
          <w:vertAlign w:val="subscript"/>
        </w:rPr>
        <w:t>4</w:t>
      </w:r>
      <w:r>
        <w:rPr>
          <w:rFonts w:ascii="Times New Roman" w:hAnsi="Times New Roman"/>
          <w:szCs w:val="21"/>
        </w:rPr>
        <w:t>]</w:t>
      </w:r>
      <w:proofErr w:type="spellStart"/>
      <w:r>
        <w:rPr>
          <w:rFonts w:ascii="Times New Roman" w:hAnsi="Times New Roman"/>
          <w:szCs w:val="21"/>
        </w:rPr>
        <w:t>Cl</w:t>
      </w:r>
      <w:proofErr w:type="spellEnd"/>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1553DB" w:rsidRDefault="001553DB" w:rsidP="001553DB">
      <w:pPr>
        <w:pStyle w:val="00"/>
        <w:rPr>
          <w:rFonts w:ascii="Times New Roman" w:hAnsi="Times New Roman"/>
          <w:szCs w:val="21"/>
          <w:lang w:val="pt-BR"/>
        </w:rPr>
      </w:pPr>
      <w:r>
        <w:rPr>
          <w:rFonts w:ascii="Times New Roman" w:hAnsi="Times New Roman"/>
          <w:szCs w:val="21"/>
          <w:lang w:val="pt-BR"/>
        </w:rPr>
        <w:t>21. (12</w:t>
      </w:r>
      <w:r>
        <w:rPr>
          <w:rFonts w:ascii="Times New Roman" w:hAnsi="Times New Roman" w:hint="eastAsia"/>
          <w:szCs w:val="21"/>
        </w:rPr>
        <w:t>分</w:t>
      </w:r>
      <w:r>
        <w:rPr>
          <w:rFonts w:ascii="Times New Roman" w:hAnsi="Times New Roman"/>
          <w:szCs w:val="21"/>
          <w:lang w:val="pt-BR"/>
        </w:rPr>
        <w:t>)</w:t>
      </w:r>
    </w:p>
    <w:p w:rsidR="001553DB" w:rsidRDefault="001553DB" w:rsidP="001553DB">
      <w:pPr>
        <w:pStyle w:val="00"/>
        <w:ind w:firstLine="525"/>
        <w:rPr>
          <w:rFonts w:ascii="Times New Roman" w:hAnsi="Times New Roman"/>
          <w:szCs w:val="21"/>
          <w:lang w:val="pt-BR"/>
        </w:rPr>
      </w:pPr>
      <w:r>
        <w:rPr>
          <w:rFonts w:ascii="Times New Roman" w:hAnsi="Times New Roman"/>
          <w:szCs w:val="21"/>
          <w:lang w:val="pt-BR"/>
        </w:rPr>
        <w:t>A.</w:t>
      </w:r>
      <w:r>
        <w:rPr>
          <w:rFonts w:ascii="Times New Roman" w:hAnsi="Times New Roman" w:hint="eastAsia"/>
          <w:szCs w:val="21"/>
          <w:lang w:val="pt-BR"/>
        </w:rPr>
        <w:t>（</w:t>
      </w:r>
      <w:r>
        <w:rPr>
          <w:rFonts w:ascii="Times New Roman" w:hAnsi="Times New Roman"/>
          <w:szCs w:val="21"/>
          <w:lang w:val="pt-BR"/>
        </w:rPr>
        <w:t>1</w:t>
      </w:r>
      <w:r>
        <w:rPr>
          <w:rFonts w:ascii="Times New Roman" w:hAnsi="Times New Roman" w:hint="eastAsia"/>
          <w:szCs w:val="21"/>
          <w:lang w:val="pt-BR"/>
        </w:rPr>
        <w:t>）</w:t>
      </w:r>
      <w:r>
        <w:rPr>
          <w:rFonts w:ascii="Times New Roman" w:hAnsi="Times New Roman"/>
          <w:szCs w:val="21"/>
          <w:lang w:val="pt-BR"/>
        </w:rPr>
        <w:t>[Ar]3d</w:t>
      </w:r>
      <w:r>
        <w:rPr>
          <w:rFonts w:ascii="Times New Roman" w:hAnsi="Times New Roman"/>
          <w:szCs w:val="21"/>
          <w:vertAlign w:val="superscript"/>
          <w:lang w:val="pt-BR"/>
        </w:rPr>
        <w:t>10</w:t>
      </w:r>
      <w:r>
        <w:rPr>
          <w:rFonts w:ascii="Times New Roman" w:hAnsi="Times New Roman"/>
          <w:szCs w:val="21"/>
          <w:lang w:val="pt-BR"/>
        </w:rPr>
        <w:t>4s</w:t>
      </w:r>
      <w:r>
        <w:rPr>
          <w:rFonts w:ascii="Times New Roman" w:hAnsi="Times New Roman"/>
          <w:szCs w:val="21"/>
          <w:vertAlign w:val="superscript"/>
          <w:lang w:val="pt-BR"/>
        </w:rPr>
        <w:t>2</w:t>
      </w:r>
      <w:r>
        <w:rPr>
          <w:rFonts w:ascii="Times New Roman" w:hAnsi="Times New Roman" w:hint="eastAsia"/>
          <w:szCs w:val="21"/>
        </w:rPr>
        <w:t>或</w:t>
      </w:r>
      <w:r>
        <w:rPr>
          <w:rFonts w:ascii="Times New Roman" w:hAnsi="Times New Roman"/>
          <w:szCs w:val="21"/>
          <w:lang w:val="pt-BR"/>
        </w:rPr>
        <w:t>1s</w:t>
      </w:r>
      <w:r>
        <w:rPr>
          <w:rFonts w:ascii="Times New Roman" w:hAnsi="Times New Roman"/>
          <w:szCs w:val="21"/>
          <w:vertAlign w:val="superscript"/>
          <w:lang w:val="pt-BR"/>
        </w:rPr>
        <w:t>2</w:t>
      </w:r>
      <w:r>
        <w:rPr>
          <w:rFonts w:ascii="Times New Roman" w:hAnsi="Times New Roman"/>
          <w:szCs w:val="21"/>
          <w:lang w:val="pt-BR"/>
        </w:rPr>
        <w:t>2s</w:t>
      </w:r>
      <w:r>
        <w:rPr>
          <w:rFonts w:ascii="Times New Roman" w:hAnsi="Times New Roman"/>
          <w:szCs w:val="21"/>
          <w:vertAlign w:val="superscript"/>
          <w:lang w:val="pt-BR"/>
        </w:rPr>
        <w:t>2</w:t>
      </w:r>
      <w:r>
        <w:rPr>
          <w:rFonts w:ascii="Times New Roman" w:hAnsi="Times New Roman"/>
          <w:szCs w:val="21"/>
          <w:lang w:val="pt-BR"/>
        </w:rPr>
        <w:t>2p</w:t>
      </w:r>
      <w:r>
        <w:rPr>
          <w:rFonts w:ascii="Times New Roman" w:hAnsi="Times New Roman"/>
          <w:szCs w:val="21"/>
          <w:vertAlign w:val="superscript"/>
          <w:lang w:val="pt-BR"/>
        </w:rPr>
        <w:t>6</w:t>
      </w:r>
      <w:r>
        <w:rPr>
          <w:rFonts w:ascii="Times New Roman" w:hAnsi="Times New Roman"/>
          <w:szCs w:val="21"/>
          <w:lang w:val="pt-BR"/>
        </w:rPr>
        <w:t>3s</w:t>
      </w:r>
      <w:r>
        <w:rPr>
          <w:rFonts w:ascii="Times New Roman" w:hAnsi="Times New Roman"/>
          <w:szCs w:val="21"/>
          <w:vertAlign w:val="superscript"/>
          <w:lang w:val="pt-BR"/>
        </w:rPr>
        <w:t>2</w:t>
      </w:r>
      <w:r>
        <w:rPr>
          <w:rFonts w:ascii="Times New Roman" w:hAnsi="Times New Roman"/>
          <w:szCs w:val="21"/>
          <w:lang w:val="pt-BR"/>
        </w:rPr>
        <w:t>3p</w:t>
      </w:r>
      <w:r>
        <w:rPr>
          <w:rFonts w:ascii="Times New Roman" w:hAnsi="Times New Roman"/>
          <w:szCs w:val="21"/>
          <w:vertAlign w:val="superscript"/>
          <w:lang w:val="pt-BR"/>
        </w:rPr>
        <w:t>6</w:t>
      </w:r>
      <w:r>
        <w:rPr>
          <w:rFonts w:ascii="Times New Roman" w:hAnsi="Times New Roman"/>
          <w:szCs w:val="21"/>
          <w:lang w:val="pt-BR"/>
        </w:rPr>
        <w:t>3d</w:t>
      </w:r>
      <w:r>
        <w:rPr>
          <w:rFonts w:ascii="Times New Roman" w:hAnsi="Times New Roman"/>
          <w:szCs w:val="21"/>
          <w:vertAlign w:val="superscript"/>
          <w:lang w:val="pt-BR"/>
        </w:rPr>
        <w:t>10</w:t>
      </w:r>
      <w:r>
        <w:rPr>
          <w:rFonts w:ascii="Times New Roman" w:hAnsi="Times New Roman"/>
          <w:szCs w:val="21"/>
          <w:lang w:val="pt-BR"/>
        </w:rPr>
        <w:t>4s</w:t>
      </w:r>
      <w:r>
        <w:rPr>
          <w:rFonts w:ascii="Times New Roman" w:hAnsi="Times New Roman"/>
          <w:szCs w:val="21"/>
          <w:vertAlign w:val="superscript"/>
          <w:lang w:val="pt-BR"/>
        </w:rPr>
        <w:t>2</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p>
    <w:p w:rsidR="001553DB" w:rsidRDefault="001553DB" w:rsidP="001553DB">
      <w:pPr>
        <w:pStyle w:val="00"/>
        <w:ind w:firstLine="525"/>
        <w:rPr>
          <w:rFonts w:ascii="Times New Roman" w:hAnsi="Times New Roman"/>
          <w:szCs w:val="21"/>
          <w:lang w:val="pt-BR"/>
        </w:rPr>
      </w:pPr>
      <w:r>
        <w:rPr>
          <w:rFonts w:ascii="Times New Roman" w:hAnsi="Times New Roman" w:hint="eastAsia"/>
          <w:szCs w:val="21"/>
          <w:lang w:val="pt-BR"/>
        </w:rPr>
        <w:lastRenderedPageBreak/>
        <w:t>（</w:t>
      </w:r>
      <w:r>
        <w:rPr>
          <w:rFonts w:ascii="Times New Roman" w:hAnsi="Times New Roman"/>
          <w:szCs w:val="21"/>
          <w:lang w:val="pt-BR"/>
        </w:rPr>
        <w:t>2</w:t>
      </w:r>
      <w:r>
        <w:rPr>
          <w:rFonts w:ascii="Times New Roman" w:hAnsi="Times New Roman" w:hint="eastAsia"/>
          <w:szCs w:val="21"/>
          <w:lang w:val="pt-BR"/>
        </w:rPr>
        <w:t>）</w:t>
      </w:r>
      <w:r>
        <w:rPr>
          <w:rFonts w:ascii="Times New Roman" w:hAnsi="Times New Roman"/>
          <w:szCs w:val="21"/>
          <w:lang w:val="pt-BR"/>
        </w:rPr>
        <w:t>Zn</w:t>
      </w:r>
      <w:r>
        <w:rPr>
          <w:rFonts w:ascii="Times New Roman" w:hAnsi="Times New Roman"/>
          <w:szCs w:val="21"/>
          <w:vertAlign w:val="superscript"/>
          <w:lang w:val="pt-BR"/>
        </w:rPr>
        <w:t>2+</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r>
        <w:rPr>
          <w:rFonts w:ascii="Times New Roman" w:hAnsi="Times New Roman"/>
          <w:szCs w:val="21"/>
          <w:lang w:val="pt-BR"/>
        </w:rPr>
        <w:t xml:space="preserve">   </w:t>
      </w:r>
      <w:r>
        <w:rPr>
          <w:rFonts w:ascii="Times New Roman" w:hAnsi="Times New Roman" w:hint="eastAsia"/>
          <w:szCs w:val="21"/>
          <w:lang w:val="pt-BR"/>
        </w:rPr>
        <w:t>（</w:t>
      </w:r>
      <w:r>
        <w:rPr>
          <w:rFonts w:ascii="Times New Roman" w:hAnsi="Times New Roman"/>
          <w:szCs w:val="21"/>
          <w:lang w:val="pt-BR"/>
        </w:rPr>
        <w:t>3</w:t>
      </w:r>
      <w:r>
        <w:rPr>
          <w:rFonts w:ascii="Times New Roman" w:hAnsi="Times New Roman" w:hint="eastAsia"/>
          <w:szCs w:val="21"/>
          <w:lang w:val="pt-BR"/>
        </w:rPr>
        <w:t>）</w:t>
      </w:r>
      <w:r>
        <w:rPr>
          <w:rFonts w:ascii="Times New Roman" w:hAnsi="Times New Roman"/>
          <w:szCs w:val="21"/>
          <w:lang w:val="pt-BR"/>
        </w:rPr>
        <w:t>sp</w:t>
      </w:r>
      <w:r>
        <w:rPr>
          <w:rFonts w:ascii="Times New Roman" w:hAnsi="Times New Roman"/>
          <w:szCs w:val="21"/>
          <w:vertAlign w:val="superscript"/>
          <w:lang w:val="pt-BR"/>
        </w:rPr>
        <w:t>2</w:t>
      </w:r>
      <w:r>
        <w:rPr>
          <w:rFonts w:ascii="Times New Roman" w:hAnsi="Times New Roman" w:hint="eastAsia"/>
          <w:szCs w:val="21"/>
        </w:rPr>
        <w:t>和</w:t>
      </w:r>
      <w:r>
        <w:rPr>
          <w:rFonts w:ascii="Times New Roman" w:hAnsi="Times New Roman"/>
          <w:szCs w:val="21"/>
          <w:lang w:val="pt-BR"/>
        </w:rPr>
        <w:t>sp</w:t>
      </w:r>
      <w:r>
        <w:rPr>
          <w:rFonts w:ascii="Times New Roman" w:hAnsi="Times New Roman"/>
          <w:szCs w:val="21"/>
          <w:vertAlign w:val="superscript"/>
          <w:lang w:val="pt-BR"/>
        </w:rPr>
        <w:t>3</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r>
        <w:rPr>
          <w:rFonts w:ascii="Times New Roman" w:hAnsi="Times New Roman"/>
          <w:szCs w:val="21"/>
          <w:lang w:val="pt-BR"/>
        </w:rPr>
        <w:t>10mol</w:t>
      </w:r>
      <w:r>
        <w:rPr>
          <w:rFonts w:ascii="Times New Roman" w:hAnsi="Times New Roman" w:hint="eastAsia"/>
          <w:szCs w:val="21"/>
          <w:lang w:val="pt-BR"/>
        </w:rPr>
        <w:t>（</w:t>
      </w:r>
      <w:r>
        <w:rPr>
          <w:rFonts w:ascii="Times New Roman" w:hAnsi="Times New Roman" w:hint="eastAsia"/>
          <w:szCs w:val="21"/>
        </w:rPr>
        <w:t>或</w:t>
      </w:r>
      <w:r>
        <w:rPr>
          <w:rFonts w:ascii="Times New Roman" w:hAnsi="Times New Roman"/>
          <w:szCs w:val="21"/>
          <w:lang w:val="pt-BR"/>
        </w:rPr>
        <w:t>10×6.02×10</w:t>
      </w:r>
      <w:r>
        <w:rPr>
          <w:rFonts w:ascii="Times New Roman" w:hAnsi="Times New Roman"/>
          <w:szCs w:val="21"/>
          <w:vertAlign w:val="superscript"/>
          <w:lang w:val="pt-BR"/>
        </w:rPr>
        <w:t>23</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p>
    <w:p w:rsidR="001553DB" w:rsidRDefault="001553DB" w:rsidP="001553DB">
      <w:pPr>
        <w:pStyle w:val="00"/>
        <w:autoSpaceDE w:val="0"/>
        <w:autoSpaceDN w:val="0"/>
        <w:adjustRightInd w:val="0"/>
        <w:ind w:firstLine="210"/>
        <w:jc w:val="left"/>
        <w:rPr>
          <w:rFonts w:ascii="Times New Roman" w:hAnsi="Times New Roman"/>
          <w:szCs w:val="21"/>
          <w:lang w:val="pt-BR"/>
        </w:rPr>
      </w:pPr>
      <w:r>
        <w:rPr>
          <w:rFonts w:ascii="Times New Roman" w:hAnsi="Times New Roman" w:hint="eastAsia"/>
          <w:szCs w:val="21"/>
          <w:lang w:val="pt-BR"/>
        </w:rPr>
        <w:t>（</w:t>
      </w:r>
      <w:r>
        <w:rPr>
          <w:rFonts w:ascii="Times New Roman" w:hAnsi="Times New Roman"/>
          <w:szCs w:val="21"/>
          <w:lang w:val="pt-BR"/>
        </w:rPr>
        <w:t>4</w:t>
      </w:r>
      <w:r>
        <w:rPr>
          <w:rFonts w:ascii="Times New Roman" w:hAnsi="Times New Roman" w:hint="eastAsia"/>
          <w:szCs w:val="21"/>
          <w:lang w:val="pt-BR"/>
        </w:rPr>
        <w:t>）</w:t>
      </w:r>
      <w:r>
        <w:rPr>
          <w:rFonts w:ascii="Times New Roman" w:hAnsi="Times New Roman"/>
          <w:szCs w:val="21"/>
          <w:lang w:val="pt-BR"/>
        </w:rPr>
        <w:t>HF</w:t>
      </w:r>
      <w:r>
        <w:rPr>
          <w:rFonts w:ascii="Times New Roman" w:hAnsi="Times New Roman"/>
          <w:szCs w:val="21"/>
          <w:vertAlign w:val="subscript"/>
          <w:lang w:val="pt-BR"/>
        </w:rPr>
        <w:t>2</w:t>
      </w:r>
      <w:r>
        <w:rPr>
          <w:rFonts w:ascii="宋体" w:hAnsi="宋体" w:hint="eastAsia"/>
          <w:szCs w:val="21"/>
          <w:vertAlign w:val="superscript"/>
          <w:lang w:val="pt-BR"/>
        </w:rPr>
        <w:t>-</w:t>
      </w:r>
      <w:r>
        <w:rPr>
          <w:rFonts w:ascii="Times New Roman" w:hAnsi="Times New Roman" w:hint="eastAsia"/>
          <w:szCs w:val="21"/>
          <w:lang w:val="pt-BR"/>
        </w:rPr>
        <w:t>（</w:t>
      </w:r>
      <w:r>
        <w:rPr>
          <w:rFonts w:ascii="Times New Roman" w:hAnsi="Times New Roman"/>
          <w:szCs w:val="21"/>
          <w:lang w:val="pt-BR"/>
        </w:rPr>
        <w:t>2</w:t>
      </w:r>
      <w:r>
        <w:rPr>
          <w:rFonts w:ascii="Times New Roman" w:hAnsi="Times New Roman" w:hint="eastAsia"/>
          <w:szCs w:val="21"/>
        </w:rPr>
        <w:t>分</w:t>
      </w:r>
      <w:r>
        <w:rPr>
          <w:rFonts w:ascii="Times New Roman" w:hAnsi="Times New Roman" w:hint="eastAsia"/>
          <w:szCs w:val="21"/>
          <w:lang w:val="pt-BR"/>
        </w:rPr>
        <w:t>）</w:t>
      </w:r>
    </w:p>
    <w:p w:rsidR="001553DB" w:rsidRDefault="001553DB" w:rsidP="001553DB">
      <w:pPr>
        <w:pStyle w:val="00"/>
        <w:ind w:firstLine="437"/>
        <w:textAlignment w:val="center"/>
        <w:rPr>
          <w:rFonts w:ascii="Times New Roman" w:hAnsi="Times New Roman"/>
          <w:szCs w:val="21"/>
          <w:lang w:val="pt-BR"/>
        </w:rPr>
      </w:pPr>
      <w:r>
        <w:rPr>
          <w:rFonts w:ascii="Times New Roman" w:hAnsi="Times New Roman"/>
          <w:szCs w:val="21"/>
          <w:lang w:val="pt-BR"/>
        </w:rPr>
        <w:t>B.</w:t>
      </w:r>
      <w:r>
        <w:rPr>
          <w:rFonts w:ascii="Times New Roman" w:hAnsi="宋体" w:hint="eastAsia"/>
          <w:szCs w:val="21"/>
          <w:lang w:val="pt-BR"/>
        </w:rPr>
        <w:t>（</w:t>
      </w:r>
      <w:r>
        <w:rPr>
          <w:rFonts w:ascii="Times New Roman" w:hAnsi="Times New Roman"/>
          <w:szCs w:val="21"/>
          <w:lang w:val="pt-BR"/>
        </w:rPr>
        <w:t>1</w:t>
      </w:r>
      <w:r>
        <w:rPr>
          <w:rFonts w:ascii="Times New Roman" w:hAnsi="宋体" w:hint="eastAsia"/>
          <w:szCs w:val="21"/>
          <w:lang w:val="pt-BR"/>
        </w:rPr>
        <w:t>）</w:t>
      </w:r>
      <w:r>
        <w:rPr>
          <w:rFonts w:ascii="Times New Roman" w:hAnsi="Times New Roman"/>
          <w:szCs w:val="21"/>
          <w:lang w:val="pt-BR"/>
        </w:rPr>
        <w:t>POCl</w:t>
      </w:r>
      <w:r>
        <w:rPr>
          <w:rFonts w:ascii="Times New Roman" w:hAnsi="Times New Roman"/>
          <w:szCs w:val="21"/>
          <w:vertAlign w:val="subscript"/>
          <w:lang w:val="pt-BR"/>
        </w:rPr>
        <w:t>3</w:t>
      </w:r>
      <w:r>
        <w:rPr>
          <w:rFonts w:ascii="Times New Roman" w:hAnsi="Times New Roman"/>
          <w:szCs w:val="21"/>
          <w:lang w:val="pt-BR"/>
        </w:rPr>
        <w:t>+3CH</w:t>
      </w:r>
      <w:r>
        <w:rPr>
          <w:rFonts w:ascii="Times New Roman" w:hAnsi="Times New Roman"/>
          <w:szCs w:val="21"/>
          <w:vertAlign w:val="subscript"/>
          <w:lang w:val="pt-BR"/>
        </w:rPr>
        <w:t>3</w:t>
      </w:r>
      <w:r>
        <w:rPr>
          <w:rFonts w:ascii="Times New Roman" w:hAnsi="Times New Roman"/>
          <w:szCs w:val="21"/>
          <w:lang w:val="pt-BR"/>
        </w:rPr>
        <w:t>CH</w:t>
      </w:r>
      <w:r>
        <w:rPr>
          <w:rFonts w:ascii="Times New Roman" w:hAnsi="Times New Roman"/>
          <w:szCs w:val="21"/>
          <w:vertAlign w:val="subscript"/>
          <w:lang w:val="pt-BR"/>
        </w:rPr>
        <w:t>2</w:t>
      </w:r>
      <w:r>
        <w:rPr>
          <w:rFonts w:ascii="Times New Roman" w:hAnsi="Times New Roman"/>
          <w:szCs w:val="21"/>
          <w:lang w:val="pt-BR"/>
        </w:rPr>
        <w:t>CH</w:t>
      </w:r>
      <w:r>
        <w:rPr>
          <w:rFonts w:ascii="Times New Roman" w:hAnsi="Times New Roman"/>
          <w:szCs w:val="21"/>
          <w:vertAlign w:val="subscript"/>
          <w:lang w:val="pt-BR"/>
        </w:rPr>
        <w:t>2</w:t>
      </w:r>
      <w:r>
        <w:rPr>
          <w:rFonts w:ascii="Times New Roman" w:hAnsi="Times New Roman"/>
          <w:szCs w:val="21"/>
          <w:lang w:val="pt-BR"/>
        </w:rPr>
        <w:t>CH</w:t>
      </w:r>
      <w:r>
        <w:rPr>
          <w:rFonts w:ascii="Times New Roman" w:hAnsi="Times New Roman"/>
          <w:szCs w:val="21"/>
          <w:vertAlign w:val="subscript"/>
          <w:lang w:val="pt-BR"/>
        </w:rPr>
        <w:t>2</w:t>
      </w:r>
      <w:r>
        <w:rPr>
          <w:rFonts w:ascii="Times New Roman" w:hAnsi="Times New Roman"/>
          <w:szCs w:val="21"/>
          <w:lang w:val="pt-BR"/>
        </w:rPr>
        <w:t xml:space="preserve">OH </w:t>
      </w:r>
      <w:r>
        <w:object w:dxaOrig="1201" w:dyaOrig="345">
          <v:shape id="_x0000_i1124" type="#_x0000_t75" alt="www.ziyuanku.com" style="width:36.75pt;height:10.5pt" o:ole="">
            <v:imagedata r:id="rId165" o:title="" blacklevel="6554f"/>
          </v:shape>
          <o:OLEObject Type="Embed" ProgID="ChemWindow.Document" ShapeID="_x0000_i1124" DrawAspect="Content" ObjectID="_1522666863" r:id="rId166"/>
        </w:object>
      </w:r>
      <w:r>
        <w:rPr>
          <w:rFonts w:ascii="Times New Roman" w:hAnsi="Times New Roman"/>
          <w:szCs w:val="21"/>
          <w:lang w:val="pt-BR"/>
        </w:rPr>
        <w:t>(</w:t>
      </w:r>
      <w:r>
        <w:rPr>
          <w:rStyle w:val="ac"/>
          <w:rFonts w:ascii="Times New Roman" w:hAnsi="Times New Roman"/>
          <w:i w:val="0"/>
          <w:iCs w:val="0"/>
          <w:szCs w:val="21"/>
          <w:lang w:val="pt-BR"/>
        </w:rPr>
        <w:t>CH</w:t>
      </w:r>
      <w:r>
        <w:rPr>
          <w:rStyle w:val="ac"/>
          <w:rFonts w:ascii="Times New Roman" w:hAnsi="Times New Roman"/>
          <w:i w:val="0"/>
          <w:iCs w:val="0"/>
          <w:szCs w:val="21"/>
          <w:vertAlign w:val="subscript"/>
          <w:lang w:val="pt-BR"/>
        </w:rPr>
        <w:t>3</w:t>
      </w:r>
      <w:r>
        <w:rPr>
          <w:rStyle w:val="ac"/>
          <w:rFonts w:ascii="Times New Roman" w:hAnsi="Times New Roman"/>
          <w:i w:val="0"/>
          <w:iCs w:val="0"/>
          <w:szCs w:val="21"/>
          <w:lang w:val="pt-BR"/>
        </w:rPr>
        <w:t>CH</w:t>
      </w:r>
      <w:r>
        <w:rPr>
          <w:rStyle w:val="ac"/>
          <w:rFonts w:ascii="Times New Roman" w:hAnsi="Times New Roman"/>
          <w:i w:val="0"/>
          <w:iCs w:val="0"/>
          <w:szCs w:val="21"/>
          <w:vertAlign w:val="subscript"/>
          <w:lang w:val="pt-BR"/>
        </w:rPr>
        <w:t>2</w:t>
      </w:r>
      <w:r>
        <w:rPr>
          <w:rStyle w:val="ac"/>
          <w:rFonts w:ascii="Times New Roman" w:hAnsi="Times New Roman"/>
          <w:i w:val="0"/>
          <w:iCs w:val="0"/>
          <w:szCs w:val="21"/>
          <w:lang w:val="pt-BR"/>
        </w:rPr>
        <w:t>CH</w:t>
      </w:r>
      <w:r>
        <w:rPr>
          <w:rStyle w:val="ac"/>
          <w:rFonts w:ascii="Times New Roman" w:hAnsi="Times New Roman"/>
          <w:i w:val="0"/>
          <w:iCs w:val="0"/>
          <w:szCs w:val="21"/>
          <w:vertAlign w:val="subscript"/>
          <w:lang w:val="pt-BR"/>
        </w:rPr>
        <w:t>2</w:t>
      </w:r>
      <w:r>
        <w:rPr>
          <w:rStyle w:val="ac"/>
          <w:rFonts w:ascii="Times New Roman" w:hAnsi="Times New Roman"/>
          <w:i w:val="0"/>
          <w:iCs w:val="0"/>
          <w:szCs w:val="21"/>
          <w:lang w:val="pt-BR"/>
        </w:rPr>
        <w:t>CH</w:t>
      </w:r>
      <w:r>
        <w:rPr>
          <w:rStyle w:val="ac"/>
          <w:rFonts w:ascii="Times New Roman" w:hAnsi="Times New Roman"/>
          <w:i w:val="0"/>
          <w:iCs w:val="0"/>
          <w:szCs w:val="21"/>
          <w:vertAlign w:val="subscript"/>
          <w:lang w:val="pt-BR"/>
        </w:rPr>
        <w:t>2</w:t>
      </w:r>
      <w:r>
        <w:rPr>
          <w:rStyle w:val="ac"/>
          <w:rFonts w:ascii="Times New Roman" w:hAnsi="Times New Roman"/>
          <w:i w:val="0"/>
          <w:iCs w:val="0"/>
          <w:szCs w:val="21"/>
          <w:lang w:val="pt-BR"/>
        </w:rPr>
        <w:t>O)</w:t>
      </w:r>
      <w:r>
        <w:rPr>
          <w:rStyle w:val="ac"/>
          <w:rFonts w:ascii="Times New Roman" w:hAnsi="Times New Roman"/>
          <w:i w:val="0"/>
          <w:iCs w:val="0"/>
          <w:szCs w:val="21"/>
          <w:vertAlign w:val="subscript"/>
          <w:lang w:val="pt-BR"/>
        </w:rPr>
        <w:t>3</w:t>
      </w:r>
      <w:r>
        <w:rPr>
          <w:rStyle w:val="ac"/>
          <w:rFonts w:ascii="Times New Roman" w:hAnsi="Times New Roman"/>
          <w:i w:val="0"/>
          <w:iCs w:val="0"/>
          <w:szCs w:val="21"/>
          <w:lang w:val="pt-BR"/>
        </w:rPr>
        <w:t>PO +3HCl</w:t>
      </w:r>
      <w:r>
        <w:rPr>
          <w:rFonts w:ascii="Times New Roman" w:hAnsi="宋体" w:hint="eastAsia"/>
          <w:szCs w:val="21"/>
          <w:lang w:val="pt-BR"/>
        </w:rPr>
        <w:t>（</w:t>
      </w:r>
      <w:r>
        <w:rPr>
          <w:rFonts w:ascii="Times New Roman" w:hAnsi="Times New Roman"/>
          <w:szCs w:val="21"/>
          <w:lang w:val="pt-BR"/>
        </w:rPr>
        <w:t>2</w:t>
      </w:r>
      <w:r>
        <w:rPr>
          <w:rFonts w:ascii="Times New Roman" w:hAnsi="宋体" w:hint="eastAsia"/>
          <w:szCs w:val="21"/>
        </w:rPr>
        <w:t>分</w:t>
      </w:r>
      <w:r>
        <w:rPr>
          <w:rFonts w:ascii="Times New Roman" w:hAnsi="宋体" w:hint="eastAsia"/>
          <w:szCs w:val="21"/>
          <w:lang w:val="pt-BR"/>
        </w:rPr>
        <w:t>）</w:t>
      </w:r>
    </w:p>
    <w:p w:rsidR="001553DB" w:rsidRDefault="001553DB" w:rsidP="001553DB">
      <w:pPr>
        <w:pStyle w:val="00"/>
        <w:ind w:firstLine="1170"/>
        <w:rPr>
          <w:rFonts w:ascii="Times New Roman" w:hAnsi="Times New Roman"/>
          <w:szCs w:val="21"/>
        </w:rPr>
      </w:pPr>
      <w:r>
        <w:rPr>
          <w:rFonts w:ascii="Times New Roman" w:hAnsi="宋体" w:hint="eastAsia"/>
          <w:szCs w:val="21"/>
        </w:rPr>
        <w:t>减少磷酸二丁酯及磷酸一丁酯的生成（</w:t>
      </w:r>
      <w:r>
        <w:rPr>
          <w:rFonts w:ascii="Times New Roman" w:hAnsi="Times New Roman"/>
          <w:szCs w:val="21"/>
        </w:rPr>
        <w:t>2</w:t>
      </w:r>
      <w:r>
        <w:rPr>
          <w:rFonts w:ascii="Times New Roman" w:hAnsi="宋体" w:hint="eastAsia"/>
          <w:szCs w:val="21"/>
        </w:rPr>
        <w:t>分）</w:t>
      </w:r>
    </w:p>
    <w:p w:rsidR="001553DB" w:rsidRDefault="001553DB" w:rsidP="001553DB">
      <w:pPr>
        <w:pStyle w:val="00"/>
        <w:ind w:firstLine="435"/>
        <w:rPr>
          <w:rFonts w:ascii="Times New Roman" w:hAnsi="Times New Roman"/>
          <w:szCs w:val="21"/>
        </w:rPr>
      </w:pPr>
      <w:r>
        <w:rPr>
          <w:rFonts w:ascii="Times New Roman" w:hAnsi="宋体" w:hint="eastAsia"/>
          <w:szCs w:val="21"/>
        </w:rPr>
        <w:t>（</w:t>
      </w:r>
      <w:r>
        <w:rPr>
          <w:rFonts w:ascii="Times New Roman" w:hAnsi="Times New Roman"/>
          <w:szCs w:val="21"/>
        </w:rPr>
        <w:t>2</w:t>
      </w:r>
      <w:r>
        <w:rPr>
          <w:rFonts w:ascii="Times New Roman" w:hAnsi="宋体" w:hint="eastAsia"/>
          <w:szCs w:val="21"/>
        </w:rPr>
        <w:t>）使生成的</w:t>
      </w:r>
      <w:proofErr w:type="spellStart"/>
      <w:r>
        <w:rPr>
          <w:rFonts w:ascii="Times New Roman" w:hAnsi="Times New Roman"/>
          <w:szCs w:val="21"/>
        </w:rPr>
        <w:t>HCl</w:t>
      </w:r>
      <w:proofErr w:type="spellEnd"/>
      <w:r>
        <w:rPr>
          <w:rFonts w:ascii="Times New Roman" w:hAnsi="宋体" w:hint="eastAsia"/>
          <w:szCs w:val="21"/>
        </w:rPr>
        <w:t>充分挥发，促进平衡正向移动（</w:t>
      </w:r>
      <w:r>
        <w:rPr>
          <w:rFonts w:ascii="Times New Roman" w:hAnsi="Times New Roman"/>
          <w:szCs w:val="21"/>
        </w:rPr>
        <w:t>2</w:t>
      </w:r>
      <w:r>
        <w:rPr>
          <w:rFonts w:ascii="Times New Roman" w:hAnsi="宋体" w:hint="eastAsia"/>
          <w:szCs w:val="21"/>
        </w:rPr>
        <w:t>分）</w:t>
      </w:r>
    </w:p>
    <w:p w:rsidR="001553DB" w:rsidRDefault="001553DB" w:rsidP="001553DB">
      <w:pPr>
        <w:pStyle w:val="00"/>
        <w:ind w:firstLine="435"/>
        <w:rPr>
          <w:rFonts w:ascii="Times New Roman" w:hAnsi="Times New Roman"/>
          <w:szCs w:val="21"/>
        </w:rPr>
      </w:pPr>
      <w:r>
        <w:rPr>
          <w:rFonts w:ascii="Times New Roman" w:hAnsi="宋体" w:hint="eastAsia"/>
          <w:szCs w:val="21"/>
        </w:rPr>
        <w:t>（</w:t>
      </w:r>
      <w:r>
        <w:rPr>
          <w:rFonts w:ascii="Times New Roman" w:hAnsi="Times New Roman"/>
          <w:szCs w:val="21"/>
        </w:rPr>
        <w:t>3</w:t>
      </w:r>
      <w:r>
        <w:rPr>
          <w:rFonts w:ascii="Times New Roman" w:hAnsi="宋体" w:hint="eastAsia"/>
          <w:szCs w:val="21"/>
        </w:rPr>
        <w:t>）将有机相（磷酸三丁酯的苯溶液）与水相充分分离（</w:t>
      </w:r>
      <w:r>
        <w:rPr>
          <w:rFonts w:ascii="Times New Roman" w:hAnsi="Times New Roman"/>
          <w:szCs w:val="21"/>
        </w:rPr>
        <w:t>2</w:t>
      </w:r>
      <w:r>
        <w:rPr>
          <w:rFonts w:ascii="Times New Roman" w:hAnsi="宋体" w:hint="eastAsia"/>
          <w:szCs w:val="21"/>
        </w:rPr>
        <w:t>分）</w:t>
      </w:r>
    </w:p>
    <w:p w:rsidR="001553DB" w:rsidRDefault="001553DB" w:rsidP="001553DB">
      <w:pPr>
        <w:pStyle w:val="00"/>
        <w:ind w:firstLine="435"/>
        <w:rPr>
          <w:rFonts w:ascii="Times New Roman" w:hAnsi="Times New Roman"/>
          <w:szCs w:val="21"/>
        </w:rPr>
      </w:pPr>
      <w:r>
        <w:rPr>
          <w:rFonts w:ascii="Times New Roman" w:hAnsi="宋体" w:hint="eastAsia"/>
          <w:szCs w:val="21"/>
        </w:rPr>
        <w:t>（</w:t>
      </w:r>
      <w:r>
        <w:rPr>
          <w:rFonts w:ascii="Times New Roman" w:hAnsi="Times New Roman"/>
          <w:szCs w:val="21"/>
        </w:rPr>
        <w:t>4</w:t>
      </w:r>
      <w:r>
        <w:rPr>
          <w:rFonts w:ascii="Times New Roman" w:hAnsi="宋体" w:hint="eastAsia"/>
          <w:szCs w:val="21"/>
        </w:rPr>
        <w:t>）先从分液漏斗下端管口放出水相，然后关闭旋塞，从上口倒出苯层（</w:t>
      </w:r>
      <w:r>
        <w:rPr>
          <w:rFonts w:ascii="Times New Roman" w:hAnsi="Times New Roman"/>
          <w:szCs w:val="21"/>
        </w:rPr>
        <w:t>2</w:t>
      </w:r>
      <w:r>
        <w:rPr>
          <w:rFonts w:ascii="Times New Roman" w:hAnsi="宋体" w:hint="eastAsia"/>
          <w:szCs w:val="21"/>
        </w:rPr>
        <w:t>分）</w:t>
      </w:r>
    </w:p>
    <w:p w:rsidR="001553DB" w:rsidRDefault="001553DB" w:rsidP="001553DB">
      <w:pPr>
        <w:pStyle w:val="00"/>
        <w:ind w:firstLine="435"/>
        <w:rPr>
          <w:rFonts w:ascii="Times New Roman" w:eastAsia="黑体" w:hAnsi="Times New Roman"/>
          <w:kern w:val="0"/>
          <w:szCs w:val="21"/>
        </w:rPr>
      </w:pPr>
      <w:r>
        <w:rPr>
          <w:rFonts w:ascii="Times New Roman" w:hAnsi="宋体" w:hint="eastAsia"/>
          <w:szCs w:val="21"/>
        </w:rPr>
        <w:t>（</w:t>
      </w:r>
      <w:r>
        <w:rPr>
          <w:rFonts w:ascii="Times New Roman" w:hAnsi="Times New Roman"/>
          <w:szCs w:val="21"/>
        </w:rPr>
        <w:t>5</w:t>
      </w:r>
      <w:r>
        <w:rPr>
          <w:rFonts w:ascii="Times New Roman" w:hAnsi="宋体" w:hint="eastAsia"/>
          <w:szCs w:val="21"/>
        </w:rPr>
        <w:t>）</w:t>
      </w:r>
      <w:r>
        <w:rPr>
          <w:rFonts w:ascii="Times New Roman" w:hAnsi="Times New Roman"/>
          <w:szCs w:val="21"/>
        </w:rPr>
        <w:t>75.0%</w:t>
      </w:r>
      <w:r>
        <w:rPr>
          <w:rFonts w:ascii="Times New Roman" w:hAnsi="宋体" w:hint="eastAsia"/>
          <w:szCs w:val="21"/>
        </w:rPr>
        <w:t>（</w:t>
      </w:r>
      <w:r>
        <w:rPr>
          <w:rFonts w:ascii="Times New Roman" w:hAnsi="Times New Roman"/>
          <w:szCs w:val="21"/>
        </w:rPr>
        <w:t>2</w:t>
      </w:r>
      <w:r>
        <w:rPr>
          <w:rFonts w:ascii="Times New Roman" w:hAnsi="宋体" w:hint="eastAsia"/>
          <w:szCs w:val="21"/>
        </w:rPr>
        <w:t>分）</w:t>
      </w:r>
    </w:p>
    <w:p w:rsidR="001553DB" w:rsidRDefault="001553DB" w:rsidP="001553DB">
      <w:pPr>
        <w:pStyle w:val="00"/>
        <w:rPr>
          <w:rFonts w:ascii="Times New Roman" w:hAnsi="Times New Roman"/>
          <w:szCs w:val="21"/>
        </w:rPr>
      </w:pPr>
    </w:p>
    <w:p w:rsidR="001553DB" w:rsidRDefault="001553DB" w:rsidP="001553DB">
      <w:pPr>
        <w:pStyle w:val="00"/>
        <w:rPr>
          <w:rFonts w:ascii="Times New Roman" w:hAnsi="Times New Roman"/>
          <w:szCs w:val="21"/>
        </w:rPr>
      </w:pPr>
    </w:p>
    <w:p w:rsidR="001553DB" w:rsidRDefault="001553DB" w:rsidP="001553DB">
      <w:pPr>
        <w:rPr>
          <w:rFonts w:ascii="Times New Roman" w:hAnsi="Times New Roman"/>
          <w:szCs w:val="21"/>
        </w:rPr>
      </w:pPr>
      <w:r>
        <w:rPr>
          <w:szCs w:val="28"/>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HTK--GBK1-0">
    <w:altName w:val="黑体"/>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3CD4"/>
    <w:rsid w:val="001553DB"/>
    <w:rsid w:val="00323B43"/>
    <w:rsid w:val="003D37D8"/>
    <w:rsid w:val="00426133"/>
    <w:rsid w:val="004358AB"/>
    <w:rsid w:val="008B7726"/>
    <w:rsid w:val="00D31D50"/>
    <w:rsid w:val="00D73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553DB"/>
    <w:pPr>
      <w:keepNext/>
      <w:keepLines/>
      <w:adjustRightInd/>
      <w:snapToGrid/>
      <w:spacing w:before="480" w:after="0" w:line="276" w:lineRule="auto"/>
      <w:outlineLvl w:val="0"/>
    </w:pPr>
    <w:rPr>
      <w:rFonts w:ascii="Cambria" w:eastAsia="宋体"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53DB"/>
    <w:rPr>
      <w:rFonts w:ascii="Cambria" w:eastAsia="宋体" w:hAnsi="Cambria" w:cs="Times New Roman"/>
      <w:b/>
      <w:bCs/>
      <w:color w:val="365F91"/>
      <w:sz w:val="28"/>
      <w:szCs w:val="28"/>
    </w:rPr>
  </w:style>
  <w:style w:type="character" w:styleId="a3">
    <w:name w:val="Hyperlink"/>
    <w:basedOn w:val="a0"/>
    <w:uiPriority w:val="99"/>
    <w:semiHidden/>
    <w:unhideWhenUsed/>
    <w:rsid w:val="001553DB"/>
    <w:rPr>
      <w:color w:val="0000FF"/>
      <w:u w:val="single"/>
    </w:rPr>
  </w:style>
  <w:style w:type="character" w:styleId="a4">
    <w:name w:val="FollowedHyperlink"/>
    <w:basedOn w:val="a0"/>
    <w:semiHidden/>
    <w:unhideWhenUsed/>
    <w:rsid w:val="001553DB"/>
    <w:rPr>
      <w:color w:val="800080"/>
      <w:u w:val="single"/>
    </w:rPr>
  </w:style>
  <w:style w:type="paragraph" w:styleId="HTML">
    <w:name w:val="HTML Preformatted"/>
    <w:basedOn w:val="a"/>
    <w:link w:val="HTMLChar"/>
    <w:uiPriority w:val="99"/>
    <w:semiHidden/>
    <w:unhideWhenUsed/>
    <w:rsid w:val="0015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1553DB"/>
    <w:rPr>
      <w:rFonts w:ascii="宋体" w:eastAsia="宋体" w:hAnsi="宋体" w:cs="宋体"/>
      <w:sz w:val="24"/>
      <w:szCs w:val="24"/>
    </w:rPr>
  </w:style>
  <w:style w:type="paragraph" w:styleId="a5">
    <w:name w:val="Normal (Web)"/>
    <w:basedOn w:val="a"/>
    <w:semiHidden/>
    <w:unhideWhenUsed/>
    <w:rsid w:val="001553DB"/>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
    <w:semiHidden/>
    <w:unhideWhenUsed/>
    <w:rsid w:val="001553DB"/>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
    <w:name w:val="页眉 Char"/>
    <w:basedOn w:val="a0"/>
    <w:link w:val="a6"/>
    <w:semiHidden/>
    <w:rsid w:val="001553DB"/>
    <w:rPr>
      <w:rFonts w:ascii="Times New Roman" w:eastAsia="宋体" w:hAnsi="Times New Roman" w:cs="Times New Roman"/>
      <w:kern w:val="2"/>
      <w:sz w:val="18"/>
      <w:szCs w:val="18"/>
    </w:rPr>
  </w:style>
  <w:style w:type="paragraph" w:styleId="a7">
    <w:name w:val="footer"/>
    <w:basedOn w:val="a"/>
    <w:link w:val="Char0"/>
    <w:uiPriority w:val="99"/>
    <w:semiHidden/>
    <w:unhideWhenUsed/>
    <w:rsid w:val="001553DB"/>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0">
    <w:name w:val="页脚 Char"/>
    <w:basedOn w:val="a0"/>
    <w:link w:val="a7"/>
    <w:uiPriority w:val="99"/>
    <w:semiHidden/>
    <w:rsid w:val="001553DB"/>
    <w:rPr>
      <w:rFonts w:ascii="Times New Roman" w:eastAsia="宋体" w:hAnsi="Times New Roman" w:cs="Times New Roman"/>
      <w:kern w:val="2"/>
      <w:sz w:val="18"/>
      <w:szCs w:val="18"/>
    </w:rPr>
  </w:style>
  <w:style w:type="character" w:customStyle="1" w:styleId="Char1">
    <w:name w:val="纯文本 Char"/>
    <w:aliases w:val="标题1 Char1"/>
    <w:basedOn w:val="a0"/>
    <w:link w:val="a8"/>
    <w:semiHidden/>
    <w:locked/>
    <w:rsid w:val="001553DB"/>
    <w:rPr>
      <w:rFonts w:ascii="宋体" w:eastAsia="宋体" w:hAnsi="Courier New" w:cs="Courier New"/>
      <w:kern w:val="2"/>
      <w:sz w:val="21"/>
      <w:szCs w:val="21"/>
    </w:rPr>
  </w:style>
  <w:style w:type="paragraph" w:styleId="a8">
    <w:name w:val="Plain Text"/>
    <w:aliases w:val="标题1"/>
    <w:basedOn w:val="a"/>
    <w:link w:val="Char1"/>
    <w:semiHidden/>
    <w:unhideWhenUsed/>
    <w:rsid w:val="001553DB"/>
    <w:pPr>
      <w:widowControl w:val="0"/>
      <w:adjustRightInd/>
      <w:snapToGrid/>
      <w:spacing w:after="0"/>
      <w:jc w:val="both"/>
    </w:pPr>
    <w:rPr>
      <w:rFonts w:ascii="宋体" w:eastAsia="宋体" w:hAnsi="Courier New" w:cs="Courier New"/>
      <w:kern w:val="2"/>
      <w:sz w:val="21"/>
      <w:szCs w:val="21"/>
    </w:rPr>
  </w:style>
  <w:style w:type="character" w:customStyle="1" w:styleId="Char10">
    <w:name w:val="纯文本 Char1"/>
    <w:aliases w:val="标题1 Char"/>
    <w:basedOn w:val="a0"/>
    <w:link w:val="0"/>
    <w:semiHidden/>
    <w:rsid w:val="001553DB"/>
    <w:rPr>
      <w:rFonts w:ascii="宋体" w:eastAsia="宋体" w:hAnsi="Courier New" w:cs="Courier New"/>
      <w:sz w:val="21"/>
      <w:szCs w:val="21"/>
    </w:rPr>
  </w:style>
  <w:style w:type="paragraph" w:styleId="a9">
    <w:name w:val="Balloon Text"/>
    <w:basedOn w:val="a"/>
    <w:link w:val="Char2"/>
    <w:uiPriority w:val="99"/>
    <w:semiHidden/>
    <w:unhideWhenUsed/>
    <w:rsid w:val="001553DB"/>
    <w:pPr>
      <w:widowControl w:val="0"/>
      <w:adjustRightInd/>
      <w:snapToGrid/>
      <w:spacing w:after="0"/>
      <w:jc w:val="both"/>
    </w:pPr>
    <w:rPr>
      <w:rFonts w:ascii="Times New Roman" w:eastAsia="宋体" w:hAnsi="Times New Roman" w:cs="Times New Roman"/>
      <w:kern w:val="2"/>
      <w:sz w:val="18"/>
      <w:szCs w:val="18"/>
    </w:rPr>
  </w:style>
  <w:style w:type="character" w:customStyle="1" w:styleId="Char2">
    <w:name w:val="批注框文本 Char"/>
    <w:basedOn w:val="a0"/>
    <w:link w:val="a9"/>
    <w:uiPriority w:val="99"/>
    <w:semiHidden/>
    <w:rsid w:val="001553DB"/>
    <w:rPr>
      <w:rFonts w:ascii="Times New Roman" w:eastAsia="宋体" w:hAnsi="Times New Roman" w:cs="Times New Roman"/>
      <w:kern w:val="2"/>
      <w:sz w:val="18"/>
      <w:szCs w:val="18"/>
    </w:rPr>
  </w:style>
  <w:style w:type="paragraph" w:styleId="aa">
    <w:name w:val="No Spacing"/>
    <w:uiPriority w:val="1"/>
    <w:qFormat/>
    <w:rsid w:val="001553DB"/>
    <w:pPr>
      <w:widowControl w:val="0"/>
      <w:spacing w:after="0" w:line="240" w:lineRule="auto"/>
      <w:jc w:val="both"/>
    </w:pPr>
    <w:rPr>
      <w:rFonts w:ascii="Times New Roman" w:eastAsia="宋体" w:hAnsi="Times New Roman" w:cs="Times New Roman"/>
      <w:kern w:val="2"/>
      <w:sz w:val="21"/>
      <w:szCs w:val="24"/>
    </w:rPr>
  </w:style>
  <w:style w:type="paragraph" w:customStyle="1" w:styleId="00">
    <w:name w:val="正文_0"/>
    <w:qFormat/>
    <w:rsid w:val="001553DB"/>
    <w:pPr>
      <w:widowControl w:val="0"/>
      <w:spacing w:after="0" w:line="240" w:lineRule="auto"/>
      <w:jc w:val="both"/>
    </w:pPr>
    <w:rPr>
      <w:rFonts w:ascii="Calibri" w:eastAsia="宋体" w:hAnsi="Calibri" w:cs="Times New Roman"/>
      <w:kern w:val="2"/>
      <w:sz w:val="21"/>
    </w:rPr>
  </w:style>
  <w:style w:type="paragraph" w:customStyle="1" w:styleId="0">
    <w:name w:val="纯文本_0"/>
    <w:basedOn w:val="00"/>
    <w:link w:val="Char10"/>
    <w:rsid w:val="001553DB"/>
    <w:rPr>
      <w:rFonts w:ascii="宋体" w:hAnsi="Courier New" w:cs="Courier New"/>
      <w:kern w:val="0"/>
      <w:szCs w:val="21"/>
    </w:rPr>
  </w:style>
  <w:style w:type="paragraph" w:customStyle="1" w:styleId="MTDisplayEquation">
    <w:name w:val="MTDisplayEquation"/>
    <w:basedOn w:val="a"/>
    <w:next w:val="a"/>
    <w:rsid w:val="001553DB"/>
    <w:pPr>
      <w:widowControl w:val="0"/>
      <w:tabs>
        <w:tab w:val="center" w:pos="4820"/>
        <w:tab w:val="right" w:pos="9640"/>
      </w:tabs>
      <w:adjustRightInd/>
      <w:snapToGrid/>
      <w:spacing w:after="0"/>
      <w:jc w:val="both"/>
    </w:pPr>
    <w:rPr>
      <w:rFonts w:ascii="Times New Roman" w:eastAsia="宋体" w:hAnsi="Times New Roman" w:cs="Times New Roman"/>
      <w:kern w:val="2"/>
      <w:sz w:val="21"/>
      <w:szCs w:val="24"/>
    </w:rPr>
  </w:style>
  <w:style w:type="character" w:customStyle="1" w:styleId="apple-converted-space">
    <w:name w:val="apple-converted-space"/>
    <w:basedOn w:val="a0"/>
    <w:rsid w:val="001553DB"/>
  </w:style>
  <w:style w:type="table" w:styleId="ab">
    <w:name w:val="Table Grid"/>
    <w:basedOn w:val="a1"/>
    <w:rsid w:val="001553DB"/>
    <w:pPr>
      <w:spacing w:after="0" w:line="240" w:lineRule="auto"/>
    </w:pPr>
    <w:rPr>
      <w:rFonts w:ascii="Calibri" w:eastAsia="宋体" w:hAnsi="Calibri" w:cs="Times New Roman"/>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01">
    <w:name w:val="网格型_0"/>
    <w:basedOn w:val="a1"/>
    <w:rsid w:val="001553DB"/>
    <w:pPr>
      <w:widowControl w:val="0"/>
      <w:spacing w:after="0" w:line="240" w:lineRule="auto"/>
      <w:jc w:val="both"/>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qFormat/>
    <w:rsid w:val="001553DB"/>
    <w:rPr>
      <w:i/>
      <w:iCs/>
    </w:rPr>
  </w:style>
</w:styles>
</file>

<file path=word/webSettings.xml><?xml version="1.0" encoding="utf-8"?>
<w:webSettings xmlns:r="http://schemas.openxmlformats.org/officeDocument/2006/relationships" xmlns:w="http://schemas.openxmlformats.org/wordprocessingml/2006/main">
  <w:divs>
    <w:div w:id="1877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71.bin"/><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9.bin"/><Relationship Id="rId89" Type="http://schemas.openxmlformats.org/officeDocument/2006/relationships/image" Target="media/image32.wmf"/><Relationship Id="rId112" Type="http://schemas.openxmlformats.org/officeDocument/2006/relationships/oleObject" Target="embeddings/oleObject66.bin"/><Relationship Id="rId133" Type="http://schemas.openxmlformats.org/officeDocument/2006/relationships/image" Target="media/image47.wmf"/><Relationship Id="rId138" Type="http://schemas.openxmlformats.org/officeDocument/2006/relationships/oleObject" Target="embeddings/oleObject82.bin"/><Relationship Id="rId154" Type="http://schemas.openxmlformats.org/officeDocument/2006/relationships/oleObject" Target="embeddings/oleObject91.bin"/><Relationship Id="rId159" Type="http://schemas.openxmlformats.org/officeDocument/2006/relationships/oleObject" Target="embeddings/oleObject94.bin"/><Relationship Id="rId16" Type="http://schemas.openxmlformats.org/officeDocument/2006/relationships/image" Target="media/image10.wmf"/><Relationship Id="rId107" Type="http://schemas.openxmlformats.org/officeDocument/2006/relationships/oleObject" Target="embeddings/oleObject62.bin"/><Relationship Id="rId11" Type="http://schemas.openxmlformats.org/officeDocument/2006/relationships/image" Target="media/image6.gi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oleObject" Target="embeddings/oleObject44.bin"/><Relationship Id="rId102" Type="http://schemas.openxmlformats.org/officeDocument/2006/relationships/image" Target="file:///D:\&#25105;&#30340;&#25991;&#26723;\Tencent%20Files\41893703\Image\C2C\%7bISDWL5%5bQRBP77X4~%5b_QV31.png" TargetMode="External"/><Relationship Id="rId123" Type="http://schemas.openxmlformats.org/officeDocument/2006/relationships/oleObject" Target="embeddings/oleObject74.bin"/><Relationship Id="rId128" Type="http://schemas.openxmlformats.org/officeDocument/2006/relationships/oleObject" Target="embeddings/oleObject76.bin"/><Relationship Id="rId144" Type="http://schemas.openxmlformats.org/officeDocument/2006/relationships/oleObject" Target="embeddings/oleObject85.bin"/><Relationship Id="rId149" Type="http://schemas.openxmlformats.org/officeDocument/2006/relationships/image" Target="media/image55.wmf"/><Relationship Id="rId5" Type="http://schemas.openxmlformats.org/officeDocument/2006/relationships/oleObject" Target="embeddings/oleObject1.bin"/><Relationship Id="rId90" Type="http://schemas.openxmlformats.org/officeDocument/2006/relationships/oleObject" Target="embeddings/oleObject53.bin"/><Relationship Id="rId95" Type="http://schemas.openxmlformats.org/officeDocument/2006/relationships/image" Target="media/image35.wmf"/><Relationship Id="rId160" Type="http://schemas.openxmlformats.org/officeDocument/2006/relationships/oleObject" Target="embeddings/oleObject95.bin"/><Relationship Id="rId165" Type="http://schemas.openxmlformats.org/officeDocument/2006/relationships/image" Target="media/image61.wmf"/><Relationship Id="rId22" Type="http://schemas.openxmlformats.org/officeDocument/2006/relationships/image" Target="media/image13.wmf"/><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openxmlformats.org/officeDocument/2006/relationships/oleObject" Target="embeddings/oleObject80.bin"/><Relationship Id="rId139" Type="http://schemas.openxmlformats.org/officeDocument/2006/relationships/image" Target="media/image50.wmf"/><Relationship Id="rId80" Type="http://schemas.openxmlformats.org/officeDocument/2006/relationships/oleObject" Target="embeddings/oleObject45.bin"/><Relationship Id="rId85" Type="http://schemas.openxmlformats.org/officeDocument/2006/relationships/oleObject" Target="embeddings/oleObject50.bin"/><Relationship Id="rId150" Type="http://schemas.openxmlformats.org/officeDocument/2006/relationships/oleObject" Target="embeddings/oleObject88.bin"/><Relationship Id="rId155" Type="http://schemas.openxmlformats.org/officeDocument/2006/relationships/image" Target="media/image57.wmf"/><Relationship Id="rId12" Type="http://schemas.openxmlformats.org/officeDocument/2006/relationships/image" Target="media/image7.png"/><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30.bin"/><Relationship Id="rId103" Type="http://schemas.openxmlformats.org/officeDocument/2006/relationships/image" Target="media/image39.emf"/><Relationship Id="rId108" Type="http://schemas.openxmlformats.org/officeDocument/2006/relationships/oleObject" Target="embeddings/oleObject63.bin"/><Relationship Id="rId124" Type="http://schemas.openxmlformats.org/officeDocument/2006/relationships/image" Target="media/image44.wmf"/><Relationship Id="rId129" Type="http://schemas.openxmlformats.org/officeDocument/2006/relationships/oleObject" Target="embeddings/oleObject77.bin"/><Relationship Id="rId54" Type="http://schemas.openxmlformats.org/officeDocument/2006/relationships/oleObject" Target="embeddings/oleObject27.bin"/><Relationship Id="rId70" Type="http://schemas.openxmlformats.org/officeDocument/2006/relationships/oleObject" Target="embeddings/oleObject38.bin"/><Relationship Id="rId75" Type="http://schemas.openxmlformats.org/officeDocument/2006/relationships/oleObject" Target="embeddings/oleObject40.bin"/><Relationship Id="rId91" Type="http://schemas.openxmlformats.org/officeDocument/2006/relationships/image" Target="media/image33.wmf"/><Relationship Id="rId96" Type="http://schemas.openxmlformats.org/officeDocument/2006/relationships/oleObject" Target="embeddings/oleObject56.bin"/><Relationship Id="rId140" Type="http://schemas.openxmlformats.org/officeDocument/2006/relationships/oleObject" Target="embeddings/oleObject83.bin"/><Relationship Id="rId145" Type="http://schemas.openxmlformats.org/officeDocument/2006/relationships/image" Target="media/image53.wmf"/><Relationship Id="rId161" Type="http://schemas.openxmlformats.org/officeDocument/2006/relationships/image" Target="media/image59.wmf"/><Relationship Id="rId166" Type="http://schemas.openxmlformats.org/officeDocument/2006/relationships/oleObject" Target="embeddings/oleObject98.bin"/><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19.wmf"/><Relationship Id="rId49" Type="http://schemas.openxmlformats.org/officeDocument/2006/relationships/oleObject" Target="embeddings/oleObject23.bin"/><Relationship Id="rId57" Type="http://schemas.openxmlformats.org/officeDocument/2006/relationships/image" Target="media/image25.wmf"/><Relationship Id="rId106" Type="http://schemas.openxmlformats.org/officeDocument/2006/relationships/oleObject" Target="embeddings/oleObject61.bin"/><Relationship Id="rId114" Type="http://schemas.openxmlformats.org/officeDocument/2006/relationships/oleObject" Target="embeddings/oleObject68.bin"/><Relationship Id="rId119" Type="http://schemas.openxmlformats.org/officeDocument/2006/relationships/image" Target="media/image41.wmf"/><Relationship Id="rId127" Type="http://schemas.openxmlformats.org/officeDocument/2006/relationships/image" Target="../../../../../documents%20and%20settings/administrator/application%20data/360se6/User%20Data/temp/u=1608923338,4045803617&amp;fm=15&amp;gp=0.jpg" TargetMode="External"/><Relationship Id="rId10" Type="http://schemas.openxmlformats.org/officeDocument/2006/relationships/image" Target="media/image5.png"/><Relationship Id="rId31" Type="http://schemas.openxmlformats.org/officeDocument/2006/relationships/image" Target="media/image17.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image" Target="media/image27.wmf"/><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1.bin"/><Relationship Id="rId94" Type="http://schemas.openxmlformats.org/officeDocument/2006/relationships/oleObject" Target="embeddings/oleObject55.bin"/><Relationship Id="rId99" Type="http://schemas.openxmlformats.org/officeDocument/2006/relationships/image" Target="media/image37.wmf"/><Relationship Id="rId101" Type="http://schemas.openxmlformats.org/officeDocument/2006/relationships/image" Target="media/image38.png"/><Relationship Id="rId122" Type="http://schemas.openxmlformats.org/officeDocument/2006/relationships/image" Target="media/image43.wmf"/><Relationship Id="rId130" Type="http://schemas.openxmlformats.org/officeDocument/2006/relationships/image" Target="media/image46.wmf"/><Relationship Id="rId135" Type="http://schemas.openxmlformats.org/officeDocument/2006/relationships/image" Target="media/image48.wmf"/><Relationship Id="rId143" Type="http://schemas.openxmlformats.org/officeDocument/2006/relationships/image" Target="media/image52.wmf"/><Relationship Id="rId148" Type="http://schemas.openxmlformats.org/officeDocument/2006/relationships/oleObject" Target="embeddings/oleObject87.bin"/><Relationship Id="rId151" Type="http://schemas.openxmlformats.org/officeDocument/2006/relationships/oleObject" Target="embeddings/oleObject89.bin"/><Relationship Id="rId156" Type="http://schemas.openxmlformats.org/officeDocument/2006/relationships/oleObject" Target="embeddings/oleObject92.bin"/><Relationship Id="rId164" Type="http://schemas.openxmlformats.org/officeDocument/2006/relationships/oleObject" Target="embeddings/oleObject97.bin"/><Relationship Id="rId4" Type="http://schemas.openxmlformats.org/officeDocument/2006/relationships/image" Target="media/image1.wmf"/><Relationship Id="rId9" Type="http://schemas.openxmlformats.org/officeDocument/2006/relationships/oleObject" Target="embeddings/oleObject2.bin"/><Relationship Id="rId13" Type="http://schemas.openxmlformats.org/officeDocument/2006/relationships/image" Target="media/image8.png"/><Relationship Id="rId18" Type="http://schemas.openxmlformats.org/officeDocument/2006/relationships/image" Target="media/image11.wmf"/><Relationship Id="rId39" Type="http://schemas.openxmlformats.org/officeDocument/2006/relationships/oleObject" Target="embeddings/oleObject15.bin"/><Relationship Id="rId109" Type="http://schemas.openxmlformats.org/officeDocument/2006/relationships/oleObject" Target="embeddings/oleObject64.bin"/><Relationship Id="rId34"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oleObject" Target="embeddings/oleObject59.bin"/><Relationship Id="rId120" Type="http://schemas.openxmlformats.org/officeDocument/2006/relationships/oleObject" Target="embeddings/oleObject73.bin"/><Relationship Id="rId125" Type="http://schemas.openxmlformats.org/officeDocument/2006/relationships/oleObject" Target="embeddings/oleObject75.bin"/><Relationship Id="rId141" Type="http://schemas.openxmlformats.org/officeDocument/2006/relationships/image" Target="media/image51.wmf"/><Relationship Id="rId146" Type="http://schemas.openxmlformats.org/officeDocument/2006/relationships/oleObject" Target="embeddings/oleObject86.bin"/><Relationship Id="rId167"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image" Target="media/image29.jpeg"/><Relationship Id="rId92" Type="http://schemas.openxmlformats.org/officeDocument/2006/relationships/oleObject" Target="embeddings/oleObject54.bin"/><Relationship Id="rId162" Type="http://schemas.openxmlformats.org/officeDocument/2006/relationships/oleObject" Target="embeddings/oleObject96.bin"/><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1.wmf"/><Relationship Id="rId45" Type="http://schemas.openxmlformats.org/officeDocument/2006/relationships/oleObject" Target="embeddings/oleObject20.bin"/><Relationship Id="rId66" Type="http://schemas.openxmlformats.org/officeDocument/2006/relationships/oleObject" Target="embeddings/oleObject35.bin"/><Relationship Id="rId87" Type="http://schemas.openxmlformats.org/officeDocument/2006/relationships/image" Target="media/image31.wmf"/><Relationship Id="rId110" Type="http://schemas.openxmlformats.org/officeDocument/2006/relationships/image" Target="media/image40.wmf"/><Relationship Id="rId115" Type="http://schemas.openxmlformats.org/officeDocument/2006/relationships/oleObject" Target="embeddings/oleObject69.bin"/><Relationship Id="rId131" Type="http://schemas.openxmlformats.org/officeDocument/2006/relationships/oleObject" Target="embeddings/oleObject78.bin"/><Relationship Id="rId136" Type="http://schemas.openxmlformats.org/officeDocument/2006/relationships/oleObject" Target="embeddings/oleObject81.bin"/><Relationship Id="rId157" Type="http://schemas.openxmlformats.org/officeDocument/2006/relationships/image" Target="media/image58.wmf"/><Relationship Id="rId61" Type="http://schemas.openxmlformats.org/officeDocument/2006/relationships/oleObject" Target="embeddings/oleObject31.bin"/><Relationship Id="rId82" Type="http://schemas.openxmlformats.org/officeDocument/2006/relationships/oleObject" Target="embeddings/oleObject47.bin"/><Relationship Id="rId152" Type="http://schemas.openxmlformats.org/officeDocument/2006/relationships/oleObject" Target="embeddings/oleObject90.bin"/><Relationship Id="rId19" Type="http://schemas.openxmlformats.org/officeDocument/2006/relationships/oleObject" Target="embeddings/oleObject4.bin"/><Relationship Id="rId14" Type="http://schemas.openxmlformats.org/officeDocument/2006/relationships/image" Target="file:///D:\&#25105;&#30340;&#25991;&#26723;\Tencent%20Files\41893703\Image\C2C\G5A5VX4W95V%7b5P8F2%7bB~JGX.png" TargetMode="External"/><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oleObject" Target="embeddings/oleObject58.bin"/><Relationship Id="rId105" Type="http://schemas.openxmlformats.org/officeDocument/2006/relationships/oleObject" Target="embeddings/oleObject60.bin"/><Relationship Id="rId126" Type="http://schemas.openxmlformats.org/officeDocument/2006/relationships/image" Target="media/image45.jpeg"/><Relationship Id="rId147" Type="http://schemas.openxmlformats.org/officeDocument/2006/relationships/image" Target="media/image54.wmf"/><Relationship Id="rId168"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25.bin"/><Relationship Id="rId72" Type="http://schemas.openxmlformats.org/officeDocument/2006/relationships/image" Target="file:///c:\documents%20and%20settings\administrator\application%20data\360se6\User%20Data\temp\Acetyl-Shikonin-CFN90523.jpg" TargetMode="External"/><Relationship Id="rId93" Type="http://schemas.openxmlformats.org/officeDocument/2006/relationships/image" Target="media/image34.wmf"/><Relationship Id="rId98" Type="http://schemas.openxmlformats.org/officeDocument/2006/relationships/oleObject" Target="embeddings/oleObject57.bin"/><Relationship Id="rId121" Type="http://schemas.openxmlformats.org/officeDocument/2006/relationships/image" Target="media/image42.png"/><Relationship Id="rId142" Type="http://schemas.openxmlformats.org/officeDocument/2006/relationships/oleObject" Target="embeddings/oleObject84.bin"/><Relationship Id="rId163" Type="http://schemas.openxmlformats.org/officeDocument/2006/relationships/image" Target="media/image60.wmf"/><Relationship Id="rId3" Type="http://schemas.openxmlformats.org/officeDocument/2006/relationships/webSettings" Target="webSettings.xml"/><Relationship Id="rId25" Type="http://schemas.openxmlformats.org/officeDocument/2006/relationships/oleObject" Target="embeddings/oleObject7.bin"/><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oleObject" Target="embeddings/oleObject70.bin"/><Relationship Id="rId137" Type="http://schemas.openxmlformats.org/officeDocument/2006/relationships/image" Target="media/image49.wmf"/><Relationship Id="rId158" Type="http://schemas.openxmlformats.org/officeDocument/2006/relationships/oleObject" Target="embeddings/oleObject93.bin"/><Relationship Id="rId20" Type="http://schemas.openxmlformats.org/officeDocument/2006/relationships/image" Target="media/image12.wmf"/><Relationship Id="rId41" Type="http://schemas.openxmlformats.org/officeDocument/2006/relationships/oleObject" Target="embeddings/oleObject16.bin"/><Relationship Id="rId62" Type="http://schemas.openxmlformats.org/officeDocument/2006/relationships/oleObject" Target="embeddings/oleObject32.bin"/><Relationship Id="rId83" Type="http://schemas.openxmlformats.org/officeDocument/2006/relationships/oleObject" Target="embeddings/oleObject48.bin"/><Relationship Id="rId88" Type="http://schemas.openxmlformats.org/officeDocument/2006/relationships/oleObject" Target="embeddings/oleObject52.bin"/><Relationship Id="rId111" Type="http://schemas.openxmlformats.org/officeDocument/2006/relationships/oleObject" Target="embeddings/oleObject65.bin"/><Relationship Id="rId132" Type="http://schemas.openxmlformats.org/officeDocument/2006/relationships/oleObject" Target="embeddings/oleObject79.bin"/><Relationship Id="rId153" Type="http://schemas.openxmlformats.org/officeDocument/2006/relationships/image" Target="media/image5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2016-04-20T06:10:00Z</dcterms:modified>
</cp:coreProperties>
</file>