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spacing w:line="360" w:lineRule="auto"/>
        <w:ind w:left="273" w:hanging="273" w:hangingChars="13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10871200</wp:posOffset>
            </wp:positionH>
            <wp:positionV relativeFrom="topMargin">
              <wp:posOffset>11099800</wp:posOffset>
            </wp:positionV>
            <wp:extent cx="317500" cy="342900"/>
            <wp:wrapNone/>
            <wp:docPr id="1000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747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Hlk51688693"/>
      <w:r>
        <w:rPr>
          <w:rFonts w:ascii="宋体" w:hAnsi="宋体" w:hint="eastAsia"/>
          <w:b/>
          <w:bCs/>
          <w:sz w:val="32"/>
          <w:szCs w:val="32"/>
        </w:rPr>
        <w:t>太原市行知宏实验中学校</w:t>
      </w:r>
      <w:r>
        <w:rPr>
          <w:rFonts w:ascii="宋体" w:hAnsi="宋体"/>
          <w:b/>
          <w:bCs/>
          <w:sz w:val="32"/>
          <w:szCs w:val="32"/>
        </w:rPr>
        <w:t>2020-2021</w:t>
      </w:r>
      <w:r>
        <w:rPr>
          <w:rFonts w:ascii="宋体" w:hAnsi="宋体" w:hint="eastAsia"/>
          <w:b/>
          <w:bCs/>
          <w:sz w:val="32"/>
          <w:szCs w:val="32"/>
        </w:rPr>
        <w:t>学</w:t>
      </w:r>
      <w:r>
        <w:rPr>
          <w:rFonts w:ascii="宋体" w:hAnsi="宋体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第一学期期末测试题</w:t>
      </w:r>
    </w:p>
    <w:bookmarkEnd w:id="0"/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高二数学（文科）</w:t>
      </w:r>
    </w:p>
    <w:p>
      <w:pPr>
        <w:jc w:val="center"/>
      </w:pPr>
      <w:r>
        <w:rPr>
          <w:rFonts w:ascii="黑体" w:eastAsia="黑体" w:hAnsi="宋体" w:hint="eastAsia"/>
          <w:sz w:val="28"/>
          <w:szCs w:val="28"/>
        </w:rPr>
        <w:t xml:space="preserve">（命题人:行知宏研发部 </w:t>
      </w:r>
      <w:r>
        <w:rPr>
          <w:rFonts w:ascii="黑体" w:eastAsia="黑体" w:hAnsi="宋体"/>
          <w:sz w:val="28"/>
          <w:szCs w:val="28"/>
        </w:rPr>
        <w:t xml:space="preserve">  </w:t>
      </w:r>
      <w:r>
        <w:rPr>
          <w:rFonts w:ascii="黑体" w:eastAsia="黑体" w:hAnsi="宋体" w:hint="eastAsia"/>
          <w:sz w:val="28"/>
          <w:szCs w:val="28"/>
        </w:rPr>
        <w:t xml:space="preserve">考试时间90分钟 </w:t>
      </w:r>
      <w:r>
        <w:rPr>
          <w:rFonts w:ascii="黑体" w:eastAsia="黑体" w:hAnsi="宋体"/>
          <w:sz w:val="28"/>
          <w:szCs w:val="28"/>
        </w:rPr>
        <w:t xml:space="preserve">  </w:t>
      </w:r>
      <w:r>
        <w:rPr>
          <w:rFonts w:ascii="黑体" w:eastAsia="黑体" w:hAnsi="宋体" w:hint="eastAsia"/>
          <w:sz w:val="28"/>
          <w:szCs w:val="28"/>
        </w:rPr>
        <w:t>满分100分）</w:t>
      </w:r>
    </w:p>
    <w:p>
      <w:bookmarkStart w:id="1" w:name="_Hlk51681056"/>
      <w:r>
        <w:rPr>
          <w:rFonts w:hint="eastAsia"/>
        </w:rPr>
        <w:t>注意事项：</w:t>
      </w:r>
    </w:p>
    <w:p>
      <w:r>
        <w:t>1.</w:t>
      </w:r>
      <w:bookmarkEnd w:id="1"/>
      <w:r>
        <w:t xml:space="preserve"> 全部答案在答题卡上完成，答在本试题上无效。</w:t>
      </w:r>
    </w:p>
    <w:p>
      <w:r>
        <w:t>2. 考试结束后，</w:t>
      </w:r>
      <w:r>
        <w:rPr>
          <w:rFonts w:hint="eastAsia"/>
        </w:rPr>
        <w:t>只将</w:t>
      </w:r>
      <w:r>
        <w:t>答题卡交回。</w:t>
      </w:r>
    </w:p>
    <w:p>
      <w:pPr>
        <w:ind w:firstLine="420"/>
      </w:pP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一、选择题（本大题共12小题，每小题3分，共36分．在每小题给出的四个选项中，有且只有一项符合题目要求，请将其字母标号填入下表相应位置)</w:t>
      </w:r>
    </w:p>
    <w:p>
      <w:pPr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1．（真题再现）</w:t>
      </w:r>
      <w:r>
        <w:rPr>
          <w:rFonts w:ascii="Times New Roman" w:hAnsi="Times New Roman"/>
          <w:szCs w:val="21"/>
        </w:rPr>
        <w:t>命题</w:t>
      </w:r>
      <w:r>
        <w:rPr>
          <w:rFonts w:ascii="宋体" w:hAnsi="宋体"/>
          <w:szCs w:val="21"/>
        </w:rPr>
        <w:t>“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i/>
          <w:szCs w:val="21"/>
        </w:rPr>
        <w:t>a</w:t>
      </w:r>
      <w:r>
        <w:rPr>
          <w:rFonts w:ascii="MS Mincho" w:eastAsia="MS Mincho" w:hAnsi="MS Mincho" w:cs="MS Mincho" w:hint="eastAsia"/>
          <w:szCs w:val="21"/>
        </w:rPr>
        <w:t>∉</w:t>
      </w:r>
      <w:r>
        <w:rPr>
          <w:rFonts w:ascii="Times New Roman" w:hAnsi="Times New Roman" w:hint="eastAsia"/>
          <w:i/>
          <w:szCs w:val="21"/>
        </w:rPr>
        <w:t>A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rFonts w:ascii="Times New Roman" w:hAnsi="Times New Roman"/>
          <w:i/>
          <w:szCs w:val="21"/>
        </w:rPr>
        <w:t>B</w:t>
      </w:r>
      <w:r>
        <w:rPr>
          <w:rFonts w:ascii="宋体" w:hAnsi="宋体"/>
          <w:szCs w:val="21"/>
        </w:rPr>
        <w:t>”</w:t>
      </w:r>
      <w:r>
        <w:rPr>
          <w:rFonts w:ascii="Times New Roman" w:hAnsi="Times New Roman"/>
          <w:szCs w:val="21"/>
        </w:rPr>
        <w:t>的否命题是</w:t>
      </w:r>
      <w:r>
        <w:rPr>
          <w:rFonts w:ascii="Times New Roman" w:hAnsi="Times New Roman" w:hint="eastAsia"/>
          <w:szCs w:val="21"/>
        </w:rPr>
        <w:t xml:space="preserve">                                       </w:t>
      </w:r>
      <w:r>
        <w:rPr>
          <w:rFonts w:ascii="Times New Roman" w:hAnsi="Times New Roman"/>
          <w:szCs w:val="21"/>
        </w:rPr>
        <w:t>(　　)．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A．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i/>
          <w:szCs w:val="21"/>
        </w:rPr>
        <w:t>a</w:t>
      </w:r>
      <w:r>
        <w:rPr>
          <w:rFonts w:ascii="MS Mincho" w:eastAsia="MS Mincho" w:hAnsi="MS Mincho" w:cs="MS Mincho" w:hint="eastAsia"/>
          <w:szCs w:val="21"/>
        </w:rPr>
        <w:t>∉</w:t>
      </w:r>
      <w:r>
        <w:rPr>
          <w:rFonts w:ascii="Times New Roman" w:hAnsi="Times New Roman" w:hint="eastAsia"/>
          <w:i/>
          <w:szCs w:val="21"/>
        </w:rPr>
        <w:t>A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szCs w:val="21"/>
        </w:rPr>
        <w:t>b</w:t>
      </w:r>
      <w:r>
        <w:rPr>
          <w:rFonts w:ascii="MS Mincho" w:eastAsia="MS Mincho" w:hAnsi="MS Mincho" w:cs="MS Mincho" w:hint="eastAsia"/>
          <w:szCs w:val="21"/>
        </w:rPr>
        <w:t>∉</w:t>
      </w:r>
      <w:r>
        <w:rPr>
          <w:rFonts w:ascii="Times New Roman" w:hAnsi="Times New Roman" w:hint="eastAsia"/>
          <w:i/>
          <w:szCs w:val="21"/>
        </w:rPr>
        <w:t>B</w:t>
      </w:r>
      <w:r>
        <w:rPr>
          <w:rFonts w:ascii="Times New Roman" w:hAnsi="Times New Roman" w:hint="eastAsia"/>
          <w:szCs w:val="21"/>
        </w:rPr>
        <w:t xml:space="preserve">                  B．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i/>
          <w:szCs w:val="21"/>
        </w:rPr>
        <w:t>a</w:t>
      </w:r>
      <w:r>
        <w:rPr>
          <w:rFonts w:ascii="宋体" w:hAnsi="宋体"/>
          <w:szCs w:val="21"/>
        </w:rPr>
        <w:t>∈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szCs w:val="21"/>
        </w:rPr>
        <w:t>b</w:t>
      </w:r>
      <w:r>
        <w:rPr>
          <w:rFonts w:ascii="MS Mincho" w:eastAsia="MS Mincho" w:hAnsi="MS Mincho" w:cs="MS Mincho" w:hint="eastAsia"/>
          <w:szCs w:val="21"/>
        </w:rPr>
        <w:t>∉</w:t>
      </w:r>
      <w:r>
        <w:rPr>
          <w:rFonts w:ascii="Times New Roman" w:hAnsi="Times New Roman" w:hint="eastAsia"/>
          <w:i/>
          <w:szCs w:val="21"/>
        </w:rPr>
        <w:t>B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i/>
          <w:szCs w:val="21"/>
        </w:rPr>
        <w:t>b</w:t>
      </w:r>
      <w:r>
        <w:rPr>
          <w:rFonts w:ascii="宋体" w:hAnsi="宋体"/>
          <w:szCs w:val="21"/>
        </w:rPr>
        <w:t>∈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szCs w:val="21"/>
        </w:rPr>
        <w:t>a</w:t>
      </w:r>
      <w:r>
        <w:rPr>
          <w:rFonts w:ascii="MS Mincho" w:eastAsia="MS Mincho" w:hAnsi="MS Mincho" w:cs="MS Mincho" w:hint="eastAsia"/>
          <w:szCs w:val="21"/>
        </w:rPr>
        <w:t>∉</w:t>
      </w:r>
      <w:r>
        <w:rPr>
          <w:rFonts w:ascii="Times New Roman" w:hAnsi="Times New Roman" w:hint="eastAsia"/>
          <w:i/>
          <w:szCs w:val="21"/>
        </w:rPr>
        <w:t>A</w:t>
      </w:r>
      <w:r>
        <w:rPr>
          <w:rFonts w:ascii="Times New Roman" w:hAnsi="Times New Roman" w:hint="eastAsia"/>
          <w:szCs w:val="21"/>
        </w:rPr>
        <w:t xml:space="preserve">                 D．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i/>
          <w:szCs w:val="21"/>
        </w:rPr>
        <w:t>b</w:t>
      </w:r>
      <w:r>
        <w:rPr>
          <w:rFonts w:ascii="MS Mincho" w:eastAsia="MS Mincho" w:hAnsi="MS Mincho" w:cs="MS Mincho" w:hint="eastAsia"/>
          <w:szCs w:val="21"/>
        </w:rPr>
        <w:t>∉</w:t>
      </w:r>
      <w:r>
        <w:rPr>
          <w:rFonts w:ascii="Times New Roman" w:hAnsi="Times New Roman" w:hint="eastAsia"/>
          <w:i/>
          <w:szCs w:val="21"/>
        </w:rPr>
        <w:t>B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szCs w:val="21"/>
        </w:rPr>
        <w:t>a</w:t>
      </w:r>
      <w:r>
        <w:rPr>
          <w:rFonts w:ascii="MS Mincho" w:eastAsia="MS Mincho" w:hAnsi="MS Mincho" w:cs="MS Mincho" w:hint="eastAsia"/>
          <w:szCs w:val="21"/>
        </w:rPr>
        <w:t>∉</w:t>
      </w:r>
      <w:r>
        <w:rPr>
          <w:rFonts w:ascii="Times New Roman" w:hAnsi="Times New Roman" w:hint="eastAsia"/>
          <w:i/>
          <w:szCs w:val="21"/>
        </w:rPr>
        <w:t>A</w:t>
      </w:r>
    </w:p>
    <w:p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2．（真题再现）双曲线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position w:val="-23"/>
        </w:rPr>
        <w:drawing>
          <wp:inline distT="0" distB="0" distL="0" distR="0">
            <wp:extent cx="208280" cy="405130"/>
            <wp:effectExtent l="0" t="0" r="1270" b="0"/>
            <wp:docPr id="77" name="图片 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23515" name="图片 77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＝1的实轴长为（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A．9</w:t>
      </w:r>
      <w:r>
        <w:tab/>
      </w:r>
      <w:r>
        <w:rPr>
          <w:rFonts w:ascii="Times New Roman" w:eastAsia="新宋体" w:hAnsi="Times New Roman" w:hint="eastAsia"/>
          <w:szCs w:val="21"/>
        </w:rPr>
        <w:t>B．6</w:t>
      </w:r>
      <w:r>
        <w:tab/>
      </w:r>
      <w:r>
        <w:rPr>
          <w:rFonts w:ascii="Times New Roman" w:eastAsia="新宋体" w:hAnsi="Times New Roman" w:hint="eastAsia"/>
          <w:szCs w:val="21"/>
        </w:rPr>
        <w:t>C．</w:t>
      </w:r>
      <w:r>
        <w:rPr>
          <w:position w:val="-5"/>
        </w:rPr>
        <w:drawing>
          <wp:inline distT="0" distB="0" distL="0" distR="0">
            <wp:extent cx="289560" cy="173355"/>
            <wp:effectExtent l="0" t="0" r="0" b="0"/>
            <wp:docPr id="78" name="图片 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96782" name="图片 78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D．4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3.</w:t>
      </w:r>
      <w:r>
        <w:t xml:space="preserve"> </w:t>
      </w:r>
      <w:r>
        <w:rPr>
          <w:rFonts w:ascii="Times New Roman" w:eastAsia="新宋体" w:hAnsi="Times New Roman" w:hint="eastAsia"/>
          <w:szCs w:val="21"/>
        </w:rPr>
        <w:t>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lnx</w:t>
      </w:r>
      <w:r>
        <w:rPr>
          <w:rFonts w:ascii="Times New Roman" w:eastAsia="新宋体" w:hAnsi="Times New Roman" w:hint="eastAsia"/>
          <w:szCs w:val="21"/>
        </w:rPr>
        <w:t>的导数是（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A．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tab/>
      </w:r>
      <w:r>
        <w:rPr>
          <w:rFonts w:ascii="Times New Roman" w:eastAsia="新宋体" w:hAnsi="Times New Roman" w:hint="eastAsia"/>
          <w:szCs w:val="21"/>
        </w:rPr>
        <w:t>B．</w:t>
      </w:r>
      <w:r>
        <w:rPr>
          <w:position w:val="-22"/>
        </w:rPr>
        <w:drawing>
          <wp:inline distT="0" distB="0" distL="0" distR="0">
            <wp:extent cx="127635" cy="335915"/>
            <wp:effectExtent l="0" t="0" r="5715" b="6985"/>
            <wp:docPr id="1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13652" name="图片 1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C．</w:t>
      </w:r>
      <w:r>
        <w:rPr>
          <w:rFonts w:ascii="Times New Roman" w:eastAsia="新宋体" w:hAnsi="Times New Roman" w:hint="eastAsia"/>
          <w:i/>
          <w:szCs w:val="21"/>
        </w:rPr>
        <w:t>lnx</w:t>
      </w:r>
      <w:r>
        <w:tab/>
      </w:r>
      <w:r>
        <w:rPr>
          <w:rFonts w:ascii="Times New Roman" w:eastAsia="新宋体" w:hAnsi="Times New Roman" w:hint="eastAsia"/>
          <w:szCs w:val="21"/>
        </w:rPr>
        <w:t>D．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</w:p>
    <w:p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4.下列结论中不正确的是（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A．“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＞4”是“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＜﹣2”的必要不充分条件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B．“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为无理数”是“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为无理数”的必要不充分条件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C．若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，则“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≠0”是“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不全为0”的充要条件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D．在△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中，“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AC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BC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”是“△</w:t>
      </w:r>
      <w:r>
        <w:rPr>
          <w:rFonts w:ascii="Times New Roman" w:eastAsia="新宋体" w:hAnsi="Times New Roman" w:hint="eastAsia"/>
          <w:i/>
          <w:szCs w:val="21"/>
        </w:rPr>
        <w:t>ABC</w:t>
      </w:r>
      <w:r>
        <w:rPr>
          <w:rFonts w:ascii="Times New Roman" w:eastAsia="新宋体" w:hAnsi="Times New Roman" w:hint="eastAsia"/>
          <w:szCs w:val="21"/>
        </w:rPr>
        <w:t>为直角三角形”的充要条件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5．（真题再现）双曲线方程为</w:t>
      </w:r>
      <w:r>
        <w:rPr>
          <w:position w:val="-23"/>
        </w:rPr>
        <w:drawing>
          <wp:inline distT="0" distB="0" distL="0" distR="0">
            <wp:extent cx="474345" cy="393700"/>
            <wp:effectExtent l="0" t="0" r="1905" b="6350"/>
            <wp:docPr id="910" name="图片 91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78717" name="图片 910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＝1，则渐近线方程为（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A．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＝±</w:t>
      </w:r>
      <w:r>
        <w:rPr>
          <w:position w:val="-22"/>
        </w:rPr>
        <w:drawing>
          <wp:inline distT="0" distB="0" distL="0" distR="0">
            <wp:extent cx="127635" cy="335915"/>
            <wp:effectExtent l="0" t="0" r="5715" b="6985"/>
            <wp:docPr id="909" name="图片 90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30890" name="图片 909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tab/>
      </w:r>
      <w:r>
        <w:rPr>
          <w:rFonts w:ascii="Times New Roman" w:eastAsia="新宋体" w:hAnsi="Times New Roman" w:hint="eastAsia"/>
          <w:szCs w:val="21"/>
        </w:rPr>
        <w:t>B．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＝±2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tab/>
      </w:r>
      <w:r>
        <w:rPr>
          <w:rFonts w:ascii="Times New Roman" w:eastAsia="新宋体" w:hAnsi="Times New Roman" w:hint="eastAsia"/>
          <w:szCs w:val="21"/>
        </w:rPr>
        <w:t>C．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＝±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tab/>
      </w:r>
      <w:r>
        <w:rPr>
          <w:rFonts w:ascii="Times New Roman" w:eastAsia="新宋体" w:hAnsi="Times New Roman" w:hint="eastAsia"/>
          <w:szCs w:val="21"/>
        </w:rPr>
        <w:t>D．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position w:val="-22"/>
        </w:rPr>
        <w:drawing>
          <wp:inline distT="0" distB="0" distL="0" distR="0">
            <wp:extent cx="127635" cy="335915"/>
            <wp:effectExtent l="0" t="0" r="5715" b="6985"/>
            <wp:docPr id="908" name="图片 90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10342" name="图片 908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i/>
          <w:szCs w:val="21"/>
        </w:rPr>
        <w:t>x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6．抛物线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的焦点到准线的距离为（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A．1</w:t>
      </w:r>
      <w:r>
        <w:tab/>
      </w:r>
      <w:r>
        <w:rPr>
          <w:rFonts w:ascii="Times New Roman" w:eastAsia="新宋体" w:hAnsi="Times New Roman" w:hint="eastAsia"/>
          <w:szCs w:val="21"/>
        </w:rPr>
        <w:t>B．</w:t>
      </w:r>
      <w:r>
        <w:rPr>
          <w:position w:val="-22"/>
        </w:rPr>
        <w:drawing>
          <wp:inline distT="0" distB="0" distL="0" distR="0">
            <wp:extent cx="127635" cy="335915"/>
            <wp:effectExtent l="0" t="0" r="5715" b="6985"/>
            <wp:docPr id="907" name="图片 9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02356" name="图片 907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C．</w:t>
      </w:r>
      <w:r>
        <w:rPr>
          <w:position w:val="-22"/>
        </w:rPr>
        <w:drawing>
          <wp:inline distT="0" distB="0" distL="0" distR="0">
            <wp:extent cx="127635" cy="335915"/>
            <wp:effectExtent l="0" t="0" r="5715" b="6985"/>
            <wp:docPr id="906" name="图片 9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52321" name="图片 906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D．4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7. （真题再现）设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ascii="Times New Roman" w:eastAsia="新宋体" w:hAnsi="Times New Roman" w:hint="eastAsia"/>
          <w:b/>
          <w:szCs w:val="21"/>
        </w:rPr>
        <w:t>R</w:t>
      </w:r>
      <w:r>
        <w:rPr>
          <w:rFonts w:ascii="Times New Roman" w:eastAsia="新宋体" w:hAnsi="Times New Roman" w:hint="eastAsia"/>
          <w:szCs w:val="21"/>
        </w:rPr>
        <w:t>，则“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＜1”是“2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＜1”的（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A．充分不必要条件</w:t>
      </w:r>
      <w:r>
        <w:tab/>
      </w:r>
      <w:r>
        <w:rPr>
          <w:rFonts w:ascii="Times New Roman" w:eastAsia="新宋体" w:hAnsi="Times New Roman" w:hint="eastAsia"/>
          <w:szCs w:val="21"/>
        </w:rPr>
        <w:t>B．必要不充分条件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C．充要条件</w:t>
      </w:r>
      <w:r>
        <w:tab/>
      </w:r>
      <w:r>
        <w:rPr>
          <w:rFonts w:ascii="Times New Roman" w:eastAsia="新宋体" w:hAnsi="Times New Roman" w:hint="eastAsia"/>
          <w:szCs w:val="21"/>
        </w:rPr>
        <w:t>D．既不充分也不必要条件</w:t>
      </w:r>
    </w:p>
    <w:p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8．（真题再现）已知椭圆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的方程为</w:t>
      </w:r>
      <w:r>
        <w:rPr>
          <w:position w:val="-23"/>
        </w:rPr>
        <w:drawing>
          <wp:inline distT="0" distB="0" distL="0" distR="0">
            <wp:extent cx="208280" cy="393700"/>
            <wp:effectExtent l="0" t="0" r="1270" b="6350"/>
            <wp:docPr id="7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770846" name="图片 7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position w:val="-23"/>
        </w:rPr>
        <w:drawing>
          <wp:inline distT="0" distB="0" distL="0" distR="0">
            <wp:extent cx="208280" cy="405130"/>
            <wp:effectExtent l="0" t="0" r="1270" b="0"/>
            <wp:docPr id="6" name="图片 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015569" name="图片 6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＝1，则该曲线离心率为（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A．</w:t>
      </w:r>
      <w:r>
        <w:rPr>
          <w:position w:val="-22"/>
        </w:rPr>
        <w:drawing>
          <wp:inline distT="0" distB="0" distL="0" distR="0">
            <wp:extent cx="219710" cy="347345"/>
            <wp:effectExtent l="0" t="0" r="8890" b="0"/>
            <wp:docPr id="5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78447" name="图片 5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B．</w:t>
      </w:r>
      <w:r>
        <w:rPr>
          <w:position w:val="-22"/>
        </w:rPr>
        <w:drawing>
          <wp:inline distT="0" distB="0" distL="0" distR="0">
            <wp:extent cx="127635" cy="335915"/>
            <wp:effectExtent l="0" t="0" r="5715" b="6985"/>
            <wp:docPr id="4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16218" name="图片 4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C．</w:t>
      </w:r>
      <w:r>
        <w:rPr>
          <w:position w:val="-22"/>
        </w:rPr>
        <w:drawing>
          <wp:inline distT="0" distB="0" distL="0" distR="0">
            <wp:extent cx="219710" cy="347345"/>
            <wp:effectExtent l="0" t="0" r="8890" b="0"/>
            <wp:docPr id="3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333957" name="图片 3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D．</w:t>
      </w:r>
      <w:r>
        <w:rPr>
          <w:position w:val="-22"/>
        </w:rPr>
        <w:drawing>
          <wp:inline distT="0" distB="0" distL="0" distR="0">
            <wp:extent cx="127635" cy="335915"/>
            <wp:effectExtent l="0" t="0" r="5715" b="6985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412424" name="图片 2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9．函数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＝12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3</w:t>
      </w:r>
      <w:r>
        <w:rPr>
          <w:rFonts w:ascii="Times New Roman" w:eastAsia="新宋体" w:hAnsi="Times New Roman" w:hint="eastAsia"/>
          <w:szCs w:val="21"/>
        </w:rPr>
        <w:t>的单调递增区间为（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A．（0，+∞）</w:t>
      </w:r>
      <w:r>
        <w:tab/>
      </w:r>
      <w:r>
        <w:rPr>
          <w:rFonts w:ascii="Times New Roman" w:eastAsia="新宋体" w:hAnsi="Times New Roman" w:hint="eastAsia"/>
          <w:szCs w:val="21"/>
        </w:rPr>
        <w:t>B．（﹣∞，﹣2）</w:t>
      </w:r>
      <w:r>
        <w:tab/>
      </w:r>
      <w:r>
        <w:rPr>
          <w:rFonts w:ascii="Times New Roman" w:eastAsia="新宋体" w:hAnsi="Times New Roman" w:hint="eastAsia"/>
          <w:szCs w:val="21"/>
        </w:rPr>
        <w:t>C．（﹣2，2）</w:t>
      </w:r>
      <w:r>
        <w:tab/>
      </w:r>
      <w:r>
        <w:rPr>
          <w:rFonts w:ascii="Times New Roman" w:eastAsia="新宋体" w:hAnsi="Times New Roman" w:hint="eastAsia"/>
          <w:szCs w:val="21"/>
        </w:rPr>
        <w:t>D．（2，+∞）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10．已知函数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′（1）＝（　　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 xml:space="preserve">A．3    </w:t>
      </w:r>
      <w:r>
        <w:tab/>
      </w:r>
      <w:r>
        <w:rPr>
          <w:rFonts w:ascii="Times New Roman" w:eastAsia="新宋体" w:hAnsi="Times New Roman" w:hint="eastAsia"/>
          <w:szCs w:val="21"/>
        </w:rPr>
        <w:t xml:space="preserve">B．0    </w:t>
      </w:r>
      <w:r>
        <w:tab/>
      </w:r>
      <w:r>
        <w:rPr>
          <w:rFonts w:ascii="Times New Roman" w:eastAsia="新宋体" w:hAnsi="Times New Roman" w:hint="eastAsia"/>
          <w:szCs w:val="21"/>
        </w:rPr>
        <w:t>C．2</w:t>
      </w:r>
      <w:r>
        <w:tab/>
      </w:r>
      <w:r>
        <w:rPr>
          <w:rFonts w:hint="eastAsia"/>
        </w:rPr>
        <w:t xml:space="preserve">     </w:t>
      </w:r>
      <w:r>
        <w:rPr>
          <w:rFonts w:ascii="Times New Roman" w:eastAsia="新宋体" w:hAnsi="Times New Roman" w:hint="eastAsia"/>
          <w:szCs w:val="21"/>
        </w:rPr>
        <w:t>D．1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11．（真题再现）已知焦点在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轴上的椭圆的长轴长是8，离心率是</w:t>
      </w:r>
      <w:r>
        <w:rPr>
          <w:position w:val="-22"/>
        </w:rPr>
        <w:drawing>
          <wp:inline distT="0" distB="0" distL="0" distR="0">
            <wp:extent cx="127635" cy="335915"/>
            <wp:effectExtent l="0" t="0" r="5715" b="6985"/>
            <wp:docPr id="84" name="图片 8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59568" name="图片 84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，则此椭圆的标准方程是（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A．</w:t>
      </w:r>
      <w:r>
        <w:rPr>
          <w:position w:val="-23"/>
        </w:rPr>
        <w:drawing>
          <wp:inline distT="0" distB="0" distL="0" distR="0">
            <wp:extent cx="671195" cy="405130"/>
            <wp:effectExtent l="0" t="0" r="0" b="0"/>
            <wp:docPr id="85" name="图片 8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75407" name="图片 85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B．</w:t>
      </w:r>
      <w:r>
        <w:rPr>
          <w:position w:val="-23"/>
        </w:rPr>
        <w:drawing>
          <wp:inline distT="0" distB="0" distL="0" distR="0">
            <wp:extent cx="671195" cy="405130"/>
            <wp:effectExtent l="0" t="0" r="0" b="0"/>
            <wp:docPr id="86" name="图片 8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67613" name="图片 86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Cs w:val="21"/>
        </w:rPr>
        <w:t>C．</w:t>
      </w:r>
      <w:r>
        <w:rPr>
          <w:position w:val="-23"/>
        </w:rPr>
        <w:drawing>
          <wp:inline distT="0" distB="0" distL="0" distR="0">
            <wp:extent cx="671195" cy="405130"/>
            <wp:effectExtent l="0" t="0" r="0" b="0"/>
            <wp:docPr id="87" name="图片 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50675" name="图片 87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Cs w:val="21"/>
        </w:rPr>
        <w:t>D．</w:t>
      </w:r>
      <w:r>
        <w:rPr>
          <w:position w:val="-23"/>
        </w:rPr>
        <w:drawing>
          <wp:inline distT="0" distB="0" distL="0" distR="0">
            <wp:extent cx="671195" cy="405130"/>
            <wp:effectExtent l="0" t="0" r="0" b="0"/>
            <wp:docPr id="88" name="图片 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62501" name="图片 88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</w:p>
    <w:p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12．若函数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′（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）图象如图，则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）图象可能是（　　）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drawing>
          <wp:inline distT="0" distB="0" distL="0" distR="0">
            <wp:extent cx="1527810" cy="1481455"/>
            <wp:effectExtent l="0" t="0" r="0" b="4445"/>
            <wp:docPr id="93" name="图片 9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58212" name="图片 9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A．</w:t>
      </w:r>
      <w:r>
        <w:rPr>
          <w:rFonts w:ascii="Times New Roman" w:eastAsia="新宋体" w:hAnsi="Times New Roman" w:hint="eastAsia"/>
          <w:szCs w:val="21"/>
        </w:rPr>
        <w:drawing>
          <wp:inline distT="0" distB="0" distL="0" distR="0">
            <wp:extent cx="1435100" cy="1388745"/>
            <wp:effectExtent l="0" t="0" r="0" b="1905"/>
            <wp:docPr id="92" name="图片 9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89910" name="图片 9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B.</w:t>
      </w:r>
      <w:r>
        <w:rPr>
          <w:rFonts w:ascii="Times New Roman" w:eastAsia="新宋体" w:hAnsi="Times New Roman" w:hint="eastAsia"/>
          <w:szCs w:val="21"/>
        </w:rPr>
        <w:drawing>
          <wp:inline distT="0" distB="0" distL="0" distR="0">
            <wp:extent cx="1400810" cy="1377315"/>
            <wp:effectExtent l="0" t="0" r="8890" b="0"/>
            <wp:docPr id="91" name="图片 9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90829" name="图片 9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C.</w:t>
      </w:r>
      <w:r>
        <w:rPr>
          <w:rFonts w:ascii="Times New Roman" w:eastAsia="新宋体" w:hAnsi="Times New Roman" w:hint="eastAsia"/>
          <w:szCs w:val="21"/>
        </w:rPr>
        <w:drawing>
          <wp:inline distT="0" distB="0" distL="0" distR="0">
            <wp:extent cx="1585595" cy="1574165"/>
            <wp:effectExtent l="0" t="0" r="0" b="6985"/>
            <wp:docPr id="90" name="图片 9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56368" name="图片 9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D.</w:t>
      </w:r>
      <w:r>
        <w:rPr>
          <w:rFonts w:ascii="Times New Roman" w:eastAsia="新宋体" w:hAnsi="Times New Roman" w:hint="eastAsia"/>
          <w:szCs w:val="21"/>
        </w:rPr>
        <w:drawing>
          <wp:inline distT="0" distB="0" distL="0" distR="0">
            <wp:extent cx="1203960" cy="1377315"/>
            <wp:effectExtent l="0" t="0" r="0" b="0"/>
            <wp:docPr id="89" name="图片 8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13271" name="图片 8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tab/>
      </w:r>
    </w:p>
    <w:p>
      <w:pPr>
        <w:spacing w:line="360" w:lineRule="auto"/>
        <w:rPr>
          <w:rFonts w:ascii="Times New Roman" w:eastAsia="新宋体" w:hAnsi="Times New Roman"/>
          <w:b/>
          <w:szCs w:val="21"/>
        </w:rPr>
      </w:pPr>
    </w:p>
    <w:p>
      <w:pPr>
        <w:spacing w:line="360" w:lineRule="auto"/>
        <w:rPr>
          <w:rFonts w:ascii="Times New Roman" w:eastAsia="新宋体" w:hAnsi="Times New Roman"/>
          <w:b/>
          <w:szCs w:val="21"/>
        </w:rPr>
      </w:pPr>
    </w:p>
    <w:p>
      <w:pPr>
        <w:spacing w:line="360" w:lineRule="auto"/>
        <w:rPr>
          <w:rFonts w:ascii="Times New Roman" w:eastAsia="新宋体" w:hAnsi="Times New Roman"/>
          <w:b/>
          <w:szCs w:val="21"/>
        </w:rPr>
      </w:pPr>
    </w:p>
    <w:p>
      <w:pPr>
        <w:spacing w:line="360" w:lineRule="auto"/>
        <w:rPr>
          <w:rFonts w:ascii="Times New Roman" w:eastAsia="新宋体" w:hAnsi="Times New Roman"/>
          <w:b/>
          <w:szCs w:val="21"/>
        </w:rPr>
      </w:pP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二、填空题（本大题共4小题，每小题3分，共12分，把答案填在横线上)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13．（真题再现）椭圆</w:t>
      </w:r>
      <w:r>
        <w:rPr>
          <w:position w:val="-23"/>
        </w:rPr>
        <w:drawing>
          <wp:inline distT="0" distB="0" distL="0" distR="0">
            <wp:extent cx="671195" cy="405130"/>
            <wp:effectExtent l="0" t="0" r="0" b="0"/>
            <wp:docPr id="94" name="图片 9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2492" name="图片 94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上一点到两焦点的距离之和为</w:t>
      </w:r>
      <w:r>
        <w:rPr>
          <w:rFonts w:ascii="Times New Roman" w:eastAsia="新宋体" w:hAnsi="Times New Roman" w:hint="eastAsia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14．抛物线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＝4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的焦点坐标为</w:t>
      </w:r>
      <w:r>
        <w:rPr>
          <w:rFonts w:ascii="Times New Roman" w:eastAsia="新宋体" w:hAnsi="Times New Roman" w:hint="eastAsia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15．“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＞1”是“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＞2”的</w:t>
      </w:r>
      <w:r>
        <w:rPr>
          <w:rFonts w:ascii="Times New Roman" w:eastAsia="新宋体" w:hAnsi="Times New Roman" w:hint="eastAsia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Cs w:val="21"/>
        </w:rPr>
        <w:t>条件．（选填“充分不必要”、“必要不充分”、“充分必要”、“既不充分也不必要”之一）</w:t>
      </w:r>
    </w:p>
    <w:p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16．曲线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i/>
          <w:sz w:val="24"/>
          <w:szCs w:val="24"/>
          <w:vertAlign w:val="superscript"/>
        </w:rPr>
        <w:t>x</w:t>
      </w:r>
      <w:r>
        <w:rPr>
          <w:rFonts w:ascii="Times New Roman" w:eastAsia="新宋体" w:hAnsi="Times New Roman" w:hint="eastAsia"/>
          <w:szCs w:val="21"/>
        </w:rPr>
        <w:t>在点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＝0处的切线方程为</w:t>
      </w:r>
      <w:r>
        <w:rPr>
          <w:rFonts w:ascii="Times New Roman" w:eastAsia="新宋体" w:hAnsi="Times New Roman" w:hint="eastAsia"/>
          <w:szCs w:val="21"/>
          <w:u w:val="single"/>
        </w:rPr>
        <w:t>　</w:t>
      </w:r>
      <w:r>
        <w:rPr>
          <w:rFonts w:ascii="Times New Roman" w:eastAsia="新宋体" w:hAnsi="Times New Roman" w:hint="eastAsia"/>
          <w:i/>
          <w:szCs w:val="21"/>
          <w:u w:val="single"/>
        </w:rPr>
        <w:t xml:space="preserve">              </w:t>
      </w:r>
      <w:r>
        <w:rPr>
          <w:rFonts w:ascii="Times New Roman" w:eastAsia="新宋体" w:hAnsi="Times New Roman" w:hint="eastAsia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b/>
          <w:szCs w:val="21"/>
        </w:rPr>
        <w:t>三、解答题（本大题共5小题，共52分．解答应写出文字说明、证明过程或演算步骤）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17．（10分）已知命题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﹣6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+8＜0，命题</w:t>
      </w:r>
      <w:r>
        <w:rPr>
          <w:rFonts w:ascii="Times New Roman" w:eastAsia="新宋体" w:hAnsi="Times New Roman" w:hint="eastAsia"/>
          <w:i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﹣2＜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＜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+1．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（1）若命题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为真命题，求实数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的取值范围．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（2）若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i/>
          <w:szCs w:val="21"/>
        </w:rPr>
        <w:t>q</w:t>
      </w:r>
      <w:r>
        <w:rPr>
          <w:rFonts w:ascii="Times New Roman" w:eastAsia="新宋体" w:hAnsi="Times New Roman" w:hint="eastAsia"/>
          <w:szCs w:val="21"/>
        </w:rPr>
        <w:t>的充分条件，求实数</w:t>
      </w:r>
      <w:r>
        <w:rPr>
          <w:rFonts w:ascii="Times New Roman" w:eastAsia="新宋体" w:hAnsi="Times New Roman" w:hint="eastAsia"/>
          <w:i/>
          <w:szCs w:val="21"/>
        </w:rPr>
        <w:t>m</w:t>
      </w:r>
      <w:r>
        <w:rPr>
          <w:rFonts w:ascii="Times New Roman" w:eastAsia="新宋体" w:hAnsi="Times New Roman" w:hint="eastAsia"/>
          <w:szCs w:val="21"/>
        </w:rPr>
        <w:t>的取值范围；</w:t>
      </w:r>
    </w:p>
    <w:p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18．(10分)已知函数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lnx</w:t>
      </w:r>
      <w:r>
        <w:rPr>
          <w:rFonts w:ascii="Times New Roman" w:eastAsia="新宋体" w:hAnsi="Times New Roman" w:hint="eastAsia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（Ⅰ）求定义域及单调区间；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（Ⅱ）求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）的极值</w:t>
      </w:r>
    </w:p>
    <w:p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eastAsia="新宋体" w:hAnsi="Times New Roman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19．（10分）已知抛物线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新宋体" w:hAnsi="Times New Roman" w:hint="eastAsia"/>
          <w:szCs w:val="21"/>
        </w:rPr>
        <w:t>＝2</w:t>
      </w:r>
      <w:r>
        <w:rPr>
          <w:rFonts w:ascii="Times New Roman" w:eastAsia="新宋体" w:hAnsi="Times New Roman" w:hint="eastAsia"/>
          <w:i/>
          <w:szCs w:val="21"/>
        </w:rPr>
        <w:t>px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＞0）的焦点为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（2，0）．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（1）求</w:t>
      </w:r>
      <w:r>
        <w:rPr>
          <w:rFonts w:ascii="Times New Roman" w:eastAsia="新宋体" w:hAnsi="Times New Roman" w:hint="eastAsia"/>
          <w:i/>
          <w:szCs w:val="21"/>
        </w:rPr>
        <w:t>p</w:t>
      </w:r>
      <w:r>
        <w:rPr>
          <w:rFonts w:ascii="Times New Roman" w:eastAsia="新宋体" w:hAnsi="Times New Roman" w:hint="eastAsia"/>
          <w:szCs w:val="21"/>
        </w:rPr>
        <w:t>；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（2）斜率为1的直线过点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，且与抛物线交于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两点，求线段</w:t>
      </w:r>
      <w:r>
        <w:rPr>
          <w:rFonts w:ascii="Times New Roman" w:eastAsia="新宋体" w:hAnsi="Times New Roman" w:hint="eastAsia"/>
          <w:i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的长．</w:t>
      </w:r>
    </w:p>
    <w:p>
      <w:pPr>
        <w:spacing w:line="360" w:lineRule="auto"/>
        <w:rPr>
          <w:rFonts w:ascii="Times New Roman" w:eastAsia="新宋体" w:hAnsi="Times New Roman"/>
          <w:b/>
          <w:szCs w:val="21"/>
        </w:rPr>
      </w:pPr>
    </w:p>
    <w:p>
      <w:pPr>
        <w:spacing w:line="360" w:lineRule="auto"/>
        <w:rPr>
          <w:rFonts w:ascii="Times New Roman" w:eastAsia="新宋体" w:hAnsi="Times New Roman"/>
          <w:b/>
          <w:szCs w:val="21"/>
        </w:rPr>
      </w:pPr>
    </w:p>
    <w:p>
      <w:pPr>
        <w:spacing w:line="360" w:lineRule="auto"/>
        <w:rPr>
          <w:rFonts w:ascii="Times New Roman" w:eastAsia="新宋体" w:hAnsi="Times New Roman"/>
          <w:b/>
          <w:szCs w:val="21"/>
        </w:rPr>
      </w:pPr>
    </w:p>
    <w:p>
      <w:pPr>
        <w:spacing w:line="360" w:lineRule="auto"/>
        <w:rPr>
          <w:rFonts w:ascii="Times New Roman" w:eastAsia="新宋体" w:hAnsi="Times New Roman"/>
          <w:b/>
          <w:szCs w:val="21"/>
        </w:rPr>
      </w:pPr>
    </w:p>
    <w:p>
      <w:pPr>
        <w:spacing w:line="360" w:lineRule="auto"/>
        <w:rPr>
          <w:rFonts w:ascii="Times New Roman" w:eastAsia="新宋体" w:hAnsi="Times New Roman"/>
          <w:b/>
          <w:szCs w:val="21"/>
        </w:rPr>
      </w:pP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说明：请考生在20，21两个小题中任选一题解答．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20．（10分）已知椭圆</w:t>
      </w:r>
      <w:r>
        <w:rPr>
          <w:position w:val="-30"/>
        </w:rPr>
        <w:drawing>
          <wp:inline distT="0" distB="0" distL="0" distR="0">
            <wp:extent cx="1609090" cy="451485"/>
            <wp:effectExtent l="0" t="0" r="0" b="5715"/>
            <wp:docPr id="9" name="图片 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27427" name="图片 9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经过两点（0，1），</w:t>
      </w:r>
      <w:r>
        <w:rPr>
          <w:position w:val="-22"/>
        </w:rPr>
        <w:drawing>
          <wp:inline distT="0" distB="0" distL="0" distR="0">
            <wp:extent cx="671195" cy="335915"/>
            <wp:effectExtent l="0" t="0" r="0" b="6985"/>
            <wp:docPr id="8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15857" name="图片 8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（Ⅰ）求椭圆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的方程；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（Ⅱ）若直线</w:t>
      </w:r>
      <w:r>
        <w:rPr>
          <w:rFonts w:ascii="Times New Roman" w:eastAsia="新宋体" w:hAnsi="Times New Roman" w:hint="eastAsia"/>
          <w:i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﹣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﹣1＝0交椭圆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于两个不同的点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O</w:t>
      </w:r>
      <w:r>
        <w:rPr>
          <w:rFonts w:ascii="Times New Roman" w:eastAsia="新宋体" w:hAnsi="Times New Roman" w:hint="eastAsia"/>
          <w:szCs w:val="21"/>
        </w:rPr>
        <w:t>是坐标原点，求△</w:t>
      </w:r>
      <w:r>
        <w:rPr>
          <w:rFonts w:ascii="Times New Roman" w:eastAsia="新宋体" w:hAnsi="Times New Roman" w:hint="eastAsia"/>
          <w:i/>
          <w:szCs w:val="21"/>
        </w:rPr>
        <w:t>AOB</w:t>
      </w:r>
      <w:r>
        <w:rPr>
          <w:rFonts w:ascii="Times New Roman" w:eastAsia="新宋体" w:hAnsi="Times New Roman" w:hint="eastAsia"/>
          <w:szCs w:val="21"/>
        </w:rPr>
        <w:t>的面积</w:t>
      </w:r>
      <w:r>
        <w:rPr>
          <w:rFonts w:ascii="Times New Roman" w:eastAsia="新宋体" w:hAnsi="Times New Roman" w:hint="eastAsia"/>
          <w:i/>
          <w:szCs w:val="21"/>
        </w:rPr>
        <w:t>S</w:t>
      </w:r>
      <w:r>
        <w:rPr>
          <w:rFonts w:ascii="Times New Roman" w:eastAsia="新宋体" w:hAnsi="Times New Roman" w:hint="eastAsia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21．（10分）如图，点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分别是椭圆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position w:val="-30"/>
        </w:rPr>
        <w:drawing>
          <wp:inline distT="0" distB="0" distL="0" distR="0">
            <wp:extent cx="509270" cy="451485"/>
            <wp:effectExtent l="0" t="0" r="5080" b="5715"/>
            <wp:docPr id="932" name="图片 93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66417" name="图片 932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＝1（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＞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＞0）的左、右焦点，点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是椭圆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上一点，且满足</w:t>
      </w:r>
      <w:r>
        <w:rPr>
          <w:rFonts w:ascii="Times New Roman" w:eastAsia="新宋体" w:hAnsi="Times New Roman" w:hint="eastAsia"/>
          <w:i/>
          <w:szCs w:val="21"/>
        </w:rPr>
        <w:t>AF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⊥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轴，∠</w:t>
      </w:r>
      <w:r>
        <w:rPr>
          <w:rFonts w:ascii="Times New Roman" w:eastAsia="新宋体" w:hAnsi="Times New Roman" w:hint="eastAsia"/>
          <w:i/>
          <w:szCs w:val="21"/>
        </w:rPr>
        <w:t>AF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＝30°，直线</w:t>
      </w:r>
      <w:r>
        <w:rPr>
          <w:rFonts w:ascii="Times New Roman" w:eastAsia="新宋体" w:hAnsi="Times New Roman" w:hint="eastAsia"/>
          <w:i/>
          <w:szCs w:val="21"/>
        </w:rPr>
        <w:t>AF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Cs w:val="21"/>
        </w:rPr>
        <w:t>与椭圆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相交于另一点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（1）求椭圆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的离心率</w:t>
      </w:r>
      <w:r>
        <w:rPr>
          <w:rFonts w:ascii="Times New Roman" w:eastAsia="新宋体" w:hAnsi="Times New Roman" w:hint="eastAsia"/>
          <w:i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；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（2）若△</w:t>
      </w:r>
      <w:r>
        <w:rPr>
          <w:rFonts w:ascii="Times New Roman" w:eastAsia="新宋体" w:hAnsi="Times New Roman" w:hint="eastAsia"/>
          <w:i/>
          <w:szCs w:val="21"/>
        </w:rPr>
        <w:t>ABF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Cs w:val="21"/>
        </w:rPr>
        <w:t>的周长为4</w:t>
      </w:r>
      <w:r>
        <w:rPr>
          <w:position w:val="-5"/>
        </w:rPr>
        <w:drawing>
          <wp:inline distT="0" distB="0" distL="0" distR="0">
            <wp:extent cx="185420" cy="173355"/>
            <wp:effectExtent l="0" t="0" r="5080" b="0"/>
            <wp:docPr id="931" name="图片 9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69863" name="图片 931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，求椭圆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的标准方程．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drawing>
          <wp:inline distT="0" distB="0" distL="0" distR="0">
            <wp:extent cx="1666875" cy="1296670"/>
            <wp:effectExtent l="0" t="0" r="9525" b="0"/>
            <wp:docPr id="930" name="图片 9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89985" name="图片 93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说明：请考生在22，23两个小题中任选一题解答．</w:t>
      </w:r>
    </w:p>
    <w:p>
      <w:pPr>
        <w:spacing w:line="360" w:lineRule="auto"/>
      </w:pPr>
      <w:r>
        <w:rPr>
          <w:rFonts w:ascii="Times New Roman" w:eastAsia="新宋体" w:hAnsi="Times New Roman" w:hint="eastAsia"/>
          <w:szCs w:val="21"/>
        </w:rPr>
        <w:t>22．（12分）已知函数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）＝</w:t>
      </w:r>
      <w:r>
        <w:rPr>
          <w:rFonts w:ascii="Times New Roman" w:eastAsia="新宋体" w:hAnsi="Times New Roman" w:hint="eastAsia"/>
          <w:i/>
          <w:szCs w:val="21"/>
        </w:rPr>
        <w:t>lnx</w:t>
      </w:r>
      <w:r>
        <w:rPr>
          <w:rFonts w:ascii="Times New Roman" w:eastAsia="新宋体" w:hAnsi="Times New Roman" w:hint="eastAsia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（1）若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处的切线</w:t>
      </w:r>
      <w:r>
        <w:rPr>
          <w:rFonts w:ascii="Times New Roman" w:eastAsia="新宋体" w:hAnsi="Times New Roman" w:hint="eastAsia"/>
          <w:i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过原点，求切线</w:t>
      </w:r>
      <w:r>
        <w:rPr>
          <w:rFonts w:ascii="Times New Roman" w:eastAsia="新宋体" w:hAnsi="Times New Roman" w:hint="eastAsia"/>
          <w:i/>
          <w:szCs w:val="21"/>
        </w:rPr>
        <w:t>l</w:t>
      </w:r>
      <w:r>
        <w:rPr>
          <w:rFonts w:ascii="Times New Roman" w:eastAsia="新宋体" w:hAnsi="Times New Roman" w:hint="eastAsia"/>
          <w:szCs w:val="21"/>
        </w:rPr>
        <w:t>的方程；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（2）令</w:t>
      </w:r>
      <w:r>
        <w:rPr>
          <w:position w:val="-22"/>
        </w:rPr>
        <w:drawing>
          <wp:inline distT="0" distB="0" distL="0" distR="0">
            <wp:extent cx="752475" cy="335915"/>
            <wp:effectExtent l="0" t="0" r="9525" b="6985"/>
            <wp:docPr id="929" name="图片 92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59662" name="图片 929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，求</w:t>
      </w:r>
      <w:r>
        <w:rPr>
          <w:rFonts w:ascii="Times New Roman" w:eastAsia="新宋体" w:hAnsi="Times New Roman" w:hint="eastAsia"/>
          <w:i/>
          <w:szCs w:val="21"/>
        </w:rPr>
        <w:t>g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</w:t>
      </w:r>
      <w:r>
        <w:rPr>
          <w:position w:val="-22"/>
        </w:rPr>
        <w:drawing>
          <wp:inline distT="0" distB="0" distL="0" distR="0">
            <wp:extent cx="671195" cy="335915"/>
            <wp:effectExtent l="0" t="0" r="0" b="6985"/>
            <wp:docPr id="928" name="图片 92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00144" name="图片 928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上的最大值和最小值．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Cs w:val="21"/>
        </w:rPr>
        <w:t>23．（12分）已知函数</w:t>
      </w:r>
      <w:r>
        <w:rPr>
          <w:position w:val="-22"/>
        </w:rPr>
        <w:drawing>
          <wp:inline distT="0" distB="0" distL="0" distR="0">
            <wp:extent cx="1099820" cy="335915"/>
            <wp:effectExtent l="0" t="0" r="5080" b="6985"/>
            <wp:docPr id="95" name="图片 9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02367" name="图片 95" descr="菁优网-jyeo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ascii="Times New Roman" w:eastAsia="新宋体" w:hAnsi="Times New Roman" w:hint="eastAsia"/>
          <w:szCs w:val="21"/>
        </w:rPr>
        <w:t>（1）求函数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）的单调区间；</w:t>
      </w:r>
    </w:p>
    <w:p>
      <w:pPr>
        <w:spacing w:line="360" w:lineRule="auto"/>
        <w:ind w:left="273" w:leftChars="130"/>
        <w:rPr>
          <w:rFonts w:ascii="新宋体" w:eastAsia="新宋体" w:hAnsi="新宋体" w:cs="新宋体" w:hint="eastAsia"/>
          <w:szCs w:val="21"/>
        </w:rPr>
      </w:pPr>
      <w:r>
        <w:rPr>
          <w:rFonts w:ascii="Times New Roman" w:eastAsia="新宋体" w:hAnsi="Times New Roman" w:hint="eastAsia"/>
          <w:szCs w:val="21"/>
        </w:rPr>
        <w:t>（2）求函数</w:t>
      </w:r>
      <w:r>
        <w:rPr>
          <w:rFonts w:ascii="Times New Roman" w:eastAsia="新宋体" w:hAnsi="Times New Roman" w:hint="eastAsia"/>
          <w:i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）在区间[﹣3，5]上的最大值与最小值</w:t>
      </w:r>
      <w:bookmarkStart w:id="2" w:name="_GoBack"/>
      <w:bookmarkEnd w:id="2"/>
    </w:p>
    <w:sectPr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pgSz w:w="11906" w:h="16838"/>
      <w:pgMar w:top="1440" w:right="1800" w:bottom="1440" w:left="1800" w:header="851" w:footer="992" w:gutter="0"/>
      <w:pgNumType w:start="1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本卷由系统自动生成，请仔细校对后使用，答案仅供参考。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wrapNone/>
          <wp:docPr id="10003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75303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DF7F3765"/>
    <w:rsid w:val="E7BFC5CB"/>
    <w:rsid w:val="F5CD6A76"/>
    <w:rsid w:val="00026C90"/>
    <w:rsid w:val="002A2386"/>
    <w:rsid w:val="002C5AD8"/>
    <w:rsid w:val="002F3642"/>
    <w:rsid w:val="00304298"/>
    <w:rsid w:val="003E559A"/>
    <w:rsid w:val="004222A8"/>
    <w:rsid w:val="004A1EA5"/>
    <w:rsid w:val="004E63D0"/>
    <w:rsid w:val="00505944"/>
    <w:rsid w:val="00541116"/>
    <w:rsid w:val="00554C3D"/>
    <w:rsid w:val="005A6232"/>
    <w:rsid w:val="00627F3C"/>
    <w:rsid w:val="00682BD1"/>
    <w:rsid w:val="006B322F"/>
    <w:rsid w:val="00733327"/>
    <w:rsid w:val="007543DC"/>
    <w:rsid w:val="007A55E5"/>
    <w:rsid w:val="007A64BA"/>
    <w:rsid w:val="007C245D"/>
    <w:rsid w:val="007C4B19"/>
    <w:rsid w:val="007E0997"/>
    <w:rsid w:val="008A018A"/>
    <w:rsid w:val="00926EE0"/>
    <w:rsid w:val="00954129"/>
    <w:rsid w:val="00987510"/>
    <w:rsid w:val="009E1FB8"/>
    <w:rsid w:val="00A0138B"/>
    <w:rsid w:val="00A752D0"/>
    <w:rsid w:val="00AD3992"/>
    <w:rsid w:val="00AE6EB7"/>
    <w:rsid w:val="00B03050"/>
    <w:rsid w:val="00CE4DB5"/>
    <w:rsid w:val="00DD4B4F"/>
    <w:rsid w:val="00E17E42"/>
    <w:rsid w:val="00E55184"/>
    <w:rsid w:val="00EA770D"/>
    <w:rsid w:val="00FA5C16"/>
    <w:rsid w:val="00FF71A6"/>
    <w:rsid w:val="01184412"/>
    <w:rsid w:val="01391F60"/>
    <w:rsid w:val="0169037D"/>
    <w:rsid w:val="01857D19"/>
    <w:rsid w:val="019F7702"/>
    <w:rsid w:val="01DF0300"/>
    <w:rsid w:val="02423A97"/>
    <w:rsid w:val="0243385B"/>
    <w:rsid w:val="02D94752"/>
    <w:rsid w:val="02EB1908"/>
    <w:rsid w:val="03324C8E"/>
    <w:rsid w:val="037D5EC3"/>
    <w:rsid w:val="039D0B49"/>
    <w:rsid w:val="03CF790F"/>
    <w:rsid w:val="041438CD"/>
    <w:rsid w:val="04562F61"/>
    <w:rsid w:val="047E5046"/>
    <w:rsid w:val="048616F5"/>
    <w:rsid w:val="049575AF"/>
    <w:rsid w:val="04997DE3"/>
    <w:rsid w:val="04F40F4D"/>
    <w:rsid w:val="04FB5FE3"/>
    <w:rsid w:val="05251F9D"/>
    <w:rsid w:val="05797A17"/>
    <w:rsid w:val="058C7F82"/>
    <w:rsid w:val="05A61F0B"/>
    <w:rsid w:val="05A64C9F"/>
    <w:rsid w:val="05B0293F"/>
    <w:rsid w:val="05C221B8"/>
    <w:rsid w:val="05DB11E4"/>
    <w:rsid w:val="06797F69"/>
    <w:rsid w:val="06D70CBE"/>
    <w:rsid w:val="071B68BE"/>
    <w:rsid w:val="07862FEE"/>
    <w:rsid w:val="079C155F"/>
    <w:rsid w:val="07B64CBE"/>
    <w:rsid w:val="07D76025"/>
    <w:rsid w:val="07EF16C5"/>
    <w:rsid w:val="08112CD0"/>
    <w:rsid w:val="081E7CBB"/>
    <w:rsid w:val="0846523A"/>
    <w:rsid w:val="0850465F"/>
    <w:rsid w:val="08A70BA9"/>
    <w:rsid w:val="08C66E51"/>
    <w:rsid w:val="08D31A77"/>
    <w:rsid w:val="095E6057"/>
    <w:rsid w:val="09A41BA8"/>
    <w:rsid w:val="09C52132"/>
    <w:rsid w:val="0A02128F"/>
    <w:rsid w:val="0A375BDB"/>
    <w:rsid w:val="0A8A6F01"/>
    <w:rsid w:val="0A9E5DE3"/>
    <w:rsid w:val="0B1C07A8"/>
    <w:rsid w:val="0B325C0E"/>
    <w:rsid w:val="0B362995"/>
    <w:rsid w:val="0B621AFF"/>
    <w:rsid w:val="0B8D164D"/>
    <w:rsid w:val="0BA20770"/>
    <w:rsid w:val="0BF6619B"/>
    <w:rsid w:val="0C14605A"/>
    <w:rsid w:val="0C5666A6"/>
    <w:rsid w:val="0D2F7FEE"/>
    <w:rsid w:val="0D4E0877"/>
    <w:rsid w:val="0DD903A9"/>
    <w:rsid w:val="0E6C010E"/>
    <w:rsid w:val="0ED04F92"/>
    <w:rsid w:val="0EFA55D5"/>
    <w:rsid w:val="0F122AFB"/>
    <w:rsid w:val="0F755EAC"/>
    <w:rsid w:val="0F7FF01D"/>
    <w:rsid w:val="0F913B46"/>
    <w:rsid w:val="0F960FF5"/>
    <w:rsid w:val="0FE52A02"/>
    <w:rsid w:val="10040018"/>
    <w:rsid w:val="107C4859"/>
    <w:rsid w:val="10BD4C26"/>
    <w:rsid w:val="1106776E"/>
    <w:rsid w:val="112E24CF"/>
    <w:rsid w:val="11402663"/>
    <w:rsid w:val="114A1008"/>
    <w:rsid w:val="11CD5E9D"/>
    <w:rsid w:val="11DF493B"/>
    <w:rsid w:val="121A71F8"/>
    <w:rsid w:val="12743078"/>
    <w:rsid w:val="13E737DB"/>
    <w:rsid w:val="14B660DA"/>
    <w:rsid w:val="15410D35"/>
    <w:rsid w:val="1584770C"/>
    <w:rsid w:val="15BA7AF3"/>
    <w:rsid w:val="15C46C1C"/>
    <w:rsid w:val="15D421E3"/>
    <w:rsid w:val="15E43D7D"/>
    <w:rsid w:val="161231C6"/>
    <w:rsid w:val="1620668C"/>
    <w:rsid w:val="167B4A38"/>
    <w:rsid w:val="16BA717A"/>
    <w:rsid w:val="16CC6EC1"/>
    <w:rsid w:val="175F1B75"/>
    <w:rsid w:val="18291E0B"/>
    <w:rsid w:val="18636418"/>
    <w:rsid w:val="18951AD0"/>
    <w:rsid w:val="19A53604"/>
    <w:rsid w:val="19AF5140"/>
    <w:rsid w:val="19BF66E3"/>
    <w:rsid w:val="19E86302"/>
    <w:rsid w:val="19F8468B"/>
    <w:rsid w:val="1A6043AB"/>
    <w:rsid w:val="1AA17D09"/>
    <w:rsid w:val="1B505D06"/>
    <w:rsid w:val="1B656B28"/>
    <w:rsid w:val="1B937A98"/>
    <w:rsid w:val="1BA80579"/>
    <w:rsid w:val="1BBE6973"/>
    <w:rsid w:val="1BC76529"/>
    <w:rsid w:val="1BD96988"/>
    <w:rsid w:val="1C672987"/>
    <w:rsid w:val="1C6D7A14"/>
    <w:rsid w:val="1CA960D2"/>
    <w:rsid w:val="1CF80111"/>
    <w:rsid w:val="1D003098"/>
    <w:rsid w:val="1D0E0638"/>
    <w:rsid w:val="1DD46505"/>
    <w:rsid w:val="1DDE1DBF"/>
    <w:rsid w:val="1DF80148"/>
    <w:rsid w:val="1E0C3140"/>
    <w:rsid w:val="1E4B5C63"/>
    <w:rsid w:val="1E6E6AED"/>
    <w:rsid w:val="1E81738F"/>
    <w:rsid w:val="1E8E117E"/>
    <w:rsid w:val="1E915C2F"/>
    <w:rsid w:val="1EAD17B2"/>
    <w:rsid w:val="1EE35247"/>
    <w:rsid w:val="1EE8215E"/>
    <w:rsid w:val="1EEE47C1"/>
    <w:rsid w:val="2093075E"/>
    <w:rsid w:val="21164837"/>
    <w:rsid w:val="211A1557"/>
    <w:rsid w:val="211C20D4"/>
    <w:rsid w:val="212049D6"/>
    <w:rsid w:val="21466627"/>
    <w:rsid w:val="2176730D"/>
    <w:rsid w:val="21AB21EC"/>
    <w:rsid w:val="21C74CD4"/>
    <w:rsid w:val="226C15E9"/>
    <w:rsid w:val="22BE4C0D"/>
    <w:rsid w:val="22EE121F"/>
    <w:rsid w:val="23131357"/>
    <w:rsid w:val="23E15DEC"/>
    <w:rsid w:val="23FD056F"/>
    <w:rsid w:val="240D41F3"/>
    <w:rsid w:val="243944D3"/>
    <w:rsid w:val="243E3A38"/>
    <w:rsid w:val="24683EBF"/>
    <w:rsid w:val="248532FE"/>
    <w:rsid w:val="24F5661B"/>
    <w:rsid w:val="250F6565"/>
    <w:rsid w:val="257250BB"/>
    <w:rsid w:val="26245690"/>
    <w:rsid w:val="26735614"/>
    <w:rsid w:val="269340CD"/>
    <w:rsid w:val="26B1342C"/>
    <w:rsid w:val="26C52F6C"/>
    <w:rsid w:val="26CE313E"/>
    <w:rsid w:val="26EC682A"/>
    <w:rsid w:val="275D5C91"/>
    <w:rsid w:val="27603F9C"/>
    <w:rsid w:val="276F11D4"/>
    <w:rsid w:val="27946588"/>
    <w:rsid w:val="27963316"/>
    <w:rsid w:val="27CA5ADA"/>
    <w:rsid w:val="2806208E"/>
    <w:rsid w:val="28542047"/>
    <w:rsid w:val="285E7F75"/>
    <w:rsid w:val="288405EC"/>
    <w:rsid w:val="28B841B7"/>
    <w:rsid w:val="28E6409A"/>
    <w:rsid w:val="29247C37"/>
    <w:rsid w:val="294664A9"/>
    <w:rsid w:val="2A383C45"/>
    <w:rsid w:val="2A5907B6"/>
    <w:rsid w:val="2A890DC4"/>
    <w:rsid w:val="2A9632DF"/>
    <w:rsid w:val="2ADC341F"/>
    <w:rsid w:val="2B3C70B2"/>
    <w:rsid w:val="2B441C45"/>
    <w:rsid w:val="2B5413A2"/>
    <w:rsid w:val="2C164642"/>
    <w:rsid w:val="2C360531"/>
    <w:rsid w:val="2C491EB7"/>
    <w:rsid w:val="2C94412C"/>
    <w:rsid w:val="2C9E49F0"/>
    <w:rsid w:val="2CC83B09"/>
    <w:rsid w:val="2CCF7A82"/>
    <w:rsid w:val="2D1C3D9F"/>
    <w:rsid w:val="2D763BCB"/>
    <w:rsid w:val="2DC266A3"/>
    <w:rsid w:val="2E0A5075"/>
    <w:rsid w:val="2E260ECA"/>
    <w:rsid w:val="2E4A1A49"/>
    <w:rsid w:val="2F6F1668"/>
    <w:rsid w:val="2F9E6166"/>
    <w:rsid w:val="30C419EF"/>
    <w:rsid w:val="30E3583C"/>
    <w:rsid w:val="318131F6"/>
    <w:rsid w:val="31AE220E"/>
    <w:rsid w:val="31B1614E"/>
    <w:rsid w:val="31B8587A"/>
    <w:rsid w:val="31BF5DAB"/>
    <w:rsid w:val="32043C6A"/>
    <w:rsid w:val="32327E01"/>
    <w:rsid w:val="323955D3"/>
    <w:rsid w:val="32CC7B99"/>
    <w:rsid w:val="334C0676"/>
    <w:rsid w:val="33D06611"/>
    <w:rsid w:val="33D4663A"/>
    <w:rsid w:val="342F2F76"/>
    <w:rsid w:val="34905C65"/>
    <w:rsid w:val="34E2712B"/>
    <w:rsid w:val="35860DBA"/>
    <w:rsid w:val="35945061"/>
    <w:rsid w:val="35ED2A83"/>
    <w:rsid w:val="36084A3E"/>
    <w:rsid w:val="364E3929"/>
    <w:rsid w:val="3658784F"/>
    <w:rsid w:val="365C5872"/>
    <w:rsid w:val="36DC54F1"/>
    <w:rsid w:val="370439EC"/>
    <w:rsid w:val="376E1C67"/>
    <w:rsid w:val="37C422BD"/>
    <w:rsid w:val="382B55B5"/>
    <w:rsid w:val="38715838"/>
    <w:rsid w:val="389513F9"/>
    <w:rsid w:val="38B61D4A"/>
    <w:rsid w:val="38C07C16"/>
    <w:rsid w:val="39545476"/>
    <w:rsid w:val="39552758"/>
    <w:rsid w:val="3A1F2686"/>
    <w:rsid w:val="3A5C1D26"/>
    <w:rsid w:val="3A610EE3"/>
    <w:rsid w:val="3AAF7D63"/>
    <w:rsid w:val="3B071900"/>
    <w:rsid w:val="3B557891"/>
    <w:rsid w:val="3B5D33A7"/>
    <w:rsid w:val="3CB20579"/>
    <w:rsid w:val="3D532F90"/>
    <w:rsid w:val="3D785E19"/>
    <w:rsid w:val="3DD3048E"/>
    <w:rsid w:val="3F310698"/>
    <w:rsid w:val="3F884211"/>
    <w:rsid w:val="3F922097"/>
    <w:rsid w:val="3FAC2F51"/>
    <w:rsid w:val="3FC75FBB"/>
    <w:rsid w:val="3FD61372"/>
    <w:rsid w:val="402F7891"/>
    <w:rsid w:val="40562A42"/>
    <w:rsid w:val="405E6792"/>
    <w:rsid w:val="40B45B8F"/>
    <w:rsid w:val="40CC72B4"/>
    <w:rsid w:val="40F40E87"/>
    <w:rsid w:val="41416583"/>
    <w:rsid w:val="41855253"/>
    <w:rsid w:val="418F018E"/>
    <w:rsid w:val="41B77B9B"/>
    <w:rsid w:val="41CC664D"/>
    <w:rsid w:val="41E641BA"/>
    <w:rsid w:val="424229DA"/>
    <w:rsid w:val="42A36700"/>
    <w:rsid w:val="42B846DA"/>
    <w:rsid w:val="42F66480"/>
    <w:rsid w:val="438C2B85"/>
    <w:rsid w:val="43994E02"/>
    <w:rsid w:val="43A42882"/>
    <w:rsid w:val="43F62605"/>
    <w:rsid w:val="442C1F10"/>
    <w:rsid w:val="447B378A"/>
    <w:rsid w:val="44EA6B45"/>
    <w:rsid w:val="45156DDC"/>
    <w:rsid w:val="458E7E54"/>
    <w:rsid w:val="460911B4"/>
    <w:rsid w:val="46162C7D"/>
    <w:rsid w:val="46511433"/>
    <w:rsid w:val="46555CFF"/>
    <w:rsid w:val="466D108F"/>
    <w:rsid w:val="47135F05"/>
    <w:rsid w:val="4771503D"/>
    <w:rsid w:val="48023F19"/>
    <w:rsid w:val="48300B3B"/>
    <w:rsid w:val="48337B1A"/>
    <w:rsid w:val="484B2010"/>
    <w:rsid w:val="488D2CC5"/>
    <w:rsid w:val="48DA61A6"/>
    <w:rsid w:val="490C7993"/>
    <w:rsid w:val="494A13FF"/>
    <w:rsid w:val="49771952"/>
    <w:rsid w:val="497B1A87"/>
    <w:rsid w:val="49AF4950"/>
    <w:rsid w:val="49D21605"/>
    <w:rsid w:val="49ED3456"/>
    <w:rsid w:val="4A6554B9"/>
    <w:rsid w:val="4A8153E9"/>
    <w:rsid w:val="4AB17486"/>
    <w:rsid w:val="4ACE3305"/>
    <w:rsid w:val="4B247786"/>
    <w:rsid w:val="4B461582"/>
    <w:rsid w:val="4B73116E"/>
    <w:rsid w:val="4B9D04AC"/>
    <w:rsid w:val="4BB87266"/>
    <w:rsid w:val="4BF22C8B"/>
    <w:rsid w:val="4C1641B1"/>
    <w:rsid w:val="4C1D4369"/>
    <w:rsid w:val="4C2B1C70"/>
    <w:rsid w:val="4CAF0E12"/>
    <w:rsid w:val="4D05251A"/>
    <w:rsid w:val="4D1D6689"/>
    <w:rsid w:val="4D37756B"/>
    <w:rsid w:val="4D850650"/>
    <w:rsid w:val="4DB87CED"/>
    <w:rsid w:val="4DEA24BA"/>
    <w:rsid w:val="4DFD2699"/>
    <w:rsid w:val="4E0930ED"/>
    <w:rsid w:val="4E3B2669"/>
    <w:rsid w:val="4E930DBA"/>
    <w:rsid w:val="4ECB45BA"/>
    <w:rsid w:val="4ED21703"/>
    <w:rsid w:val="4F1A045C"/>
    <w:rsid w:val="4F701411"/>
    <w:rsid w:val="4F8E4093"/>
    <w:rsid w:val="4FC401C9"/>
    <w:rsid w:val="4FE51D60"/>
    <w:rsid w:val="500641C4"/>
    <w:rsid w:val="50264D0F"/>
    <w:rsid w:val="502D57EB"/>
    <w:rsid w:val="502E73CF"/>
    <w:rsid w:val="512F0365"/>
    <w:rsid w:val="51527E50"/>
    <w:rsid w:val="51564D6D"/>
    <w:rsid w:val="517E0934"/>
    <w:rsid w:val="51A5754A"/>
    <w:rsid w:val="51B823FC"/>
    <w:rsid w:val="51D951CD"/>
    <w:rsid w:val="51DC7A06"/>
    <w:rsid w:val="524F1496"/>
    <w:rsid w:val="52636EBC"/>
    <w:rsid w:val="52A82B98"/>
    <w:rsid w:val="52DA2330"/>
    <w:rsid w:val="52DB1CA7"/>
    <w:rsid w:val="52FE65E5"/>
    <w:rsid w:val="53494820"/>
    <w:rsid w:val="542E1244"/>
    <w:rsid w:val="54380946"/>
    <w:rsid w:val="54455B25"/>
    <w:rsid w:val="547E6120"/>
    <w:rsid w:val="548E1484"/>
    <w:rsid w:val="54ED4F6A"/>
    <w:rsid w:val="54FA0D0F"/>
    <w:rsid w:val="55310D06"/>
    <w:rsid w:val="55601310"/>
    <w:rsid w:val="559D0677"/>
    <w:rsid w:val="559D6E45"/>
    <w:rsid w:val="55AA5047"/>
    <w:rsid w:val="55CA5793"/>
    <w:rsid w:val="56052AAE"/>
    <w:rsid w:val="56391CFD"/>
    <w:rsid w:val="563F74A4"/>
    <w:rsid w:val="5697620F"/>
    <w:rsid w:val="56E9096F"/>
    <w:rsid w:val="57170BB8"/>
    <w:rsid w:val="575D61B1"/>
    <w:rsid w:val="579262BC"/>
    <w:rsid w:val="5873679A"/>
    <w:rsid w:val="58F51B06"/>
    <w:rsid w:val="598D5618"/>
    <w:rsid w:val="59C043E2"/>
    <w:rsid w:val="59EE7834"/>
    <w:rsid w:val="5A20315D"/>
    <w:rsid w:val="5A29157B"/>
    <w:rsid w:val="5A6F62B1"/>
    <w:rsid w:val="5A736299"/>
    <w:rsid w:val="5AA2046F"/>
    <w:rsid w:val="5AA52863"/>
    <w:rsid w:val="5B1358E6"/>
    <w:rsid w:val="5B181066"/>
    <w:rsid w:val="5B9A6C2C"/>
    <w:rsid w:val="5BB67C18"/>
    <w:rsid w:val="5C2140F7"/>
    <w:rsid w:val="5D143EC2"/>
    <w:rsid w:val="5D206234"/>
    <w:rsid w:val="5D262E46"/>
    <w:rsid w:val="5D264903"/>
    <w:rsid w:val="5D305204"/>
    <w:rsid w:val="5E210E8B"/>
    <w:rsid w:val="5E340C21"/>
    <w:rsid w:val="5E7642B0"/>
    <w:rsid w:val="5E8C11ED"/>
    <w:rsid w:val="5EB757AC"/>
    <w:rsid w:val="5F0558E1"/>
    <w:rsid w:val="5F16119C"/>
    <w:rsid w:val="5F6349AD"/>
    <w:rsid w:val="5F8030B4"/>
    <w:rsid w:val="5F9F54ED"/>
    <w:rsid w:val="5FAE5934"/>
    <w:rsid w:val="5FFFCCD2"/>
    <w:rsid w:val="604A6407"/>
    <w:rsid w:val="60C30E21"/>
    <w:rsid w:val="60C855D2"/>
    <w:rsid w:val="610C101D"/>
    <w:rsid w:val="611C2A61"/>
    <w:rsid w:val="611D101A"/>
    <w:rsid w:val="614D04A8"/>
    <w:rsid w:val="61770F69"/>
    <w:rsid w:val="622A5D75"/>
    <w:rsid w:val="627A0772"/>
    <w:rsid w:val="627A7A1F"/>
    <w:rsid w:val="62BE039B"/>
    <w:rsid w:val="62C6189C"/>
    <w:rsid w:val="6317248E"/>
    <w:rsid w:val="64945670"/>
    <w:rsid w:val="64C1444F"/>
    <w:rsid w:val="64EF7DDE"/>
    <w:rsid w:val="65021A86"/>
    <w:rsid w:val="657B719E"/>
    <w:rsid w:val="65C51013"/>
    <w:rsid w:val="66091D0E"/>
    <w:rsid w:val="664F15D4"/>
    <w:rsid w:val="665B3CDF"/>
    <w:rsid w:val="667813ED"/>
    <w:rsid w:val="667C4FF1"/>
    <w:rsid w:val="66926C52"/>
    <w:rsid w:val="669A1A6F"/>
    <w:rsid w:val="66BB5CBE"/>
    <w:rsid w:val="66E91339"/>
    <w:rsid w:val="66FA6E1F"/>
    <w:rsid w:val="670B6408"/>
    <w:rsid w:val="672248A1"/>
    <w:rsid w:val="67251A95"/>
    <w:rsid w:val="673168B6"/>
    <w:rsid w:val="675D2005"/>
    <w:rsid w:val="675D3B2B"/>
    <w:rsid w:val="67DD1983"/>
    <w:rsid w:val="68680187"/>
    <w:rsid w:val="688E1430"/>
    <w:rsid w:val="6923505B"/>
    <w:rsid w:val="69313DDC"/>
    <w:rsid w:val="69720C4B"/>
    <w:rsid w:val="69DE3942"/>
    <w:rsid w:val="69EE3039"/>
    <w:rsid w:val="69FE786B"/>
    <w:rsid w:val="6A233092"/>
    <w:rsid w:val="6A603FCE"/>
    <w:rsid w:val="6A7C7CEA"/>
    <w:rsid w:val="6B2F2B1C"/>
    <w:rsid w:val="6B327E39"/>
    <w:rsid w:val="6B9A0192"/>
    <w:rsid w:val="6BC96084"/>
    <w:rsid w:val="6C150A94"/>
    <w:rsid w:val="6C21278E"/>
    <w:rsid w:val="6C313DE1"/>
    <w:rsid w:val="6CDD0740"/>
    <w:rsid w:val="6CE140E0"/>
    <w:rsid w:val="6D2D5397"/>
    <w:rsid w:val="6D5A0AB6"/>
    <w:rsid w:val="6D884454"/>
    <w:rsid w:val="6DCD26D8"/>
    <w:rsid w:val="6DD407D3"/>
    <w:rsid w:val="6E0D1E1C"/>
    <w:rsid w:val="6E131B67"/>
    <w:rsid w:val="6E4F3814"/>
    <w:rsid w:val="6E816CE0"/>
    <w:rsid w:val="701B6866"/>
    <w:rsid w:val="704D285D"/>
    <w:rsid w:val="707908F2"/>
    <w:rsid w:val="70D44CB4"/>
    <w:rsid w:val="71484ED1"/>
    <w:rsid w:val="7213530E"/>
    <w:rsid w:val="72352F30"/>
    <w:rsid w:val="72576575"/>
    <w:rsid w:val="726008B5"/>
    <w:rsid w:val="726D09F7"/>
    <w:rsid w:val="72F305FE"/>
    <w:rsid w:val="73466E14"/>
    <w:rsid w:val="7354700D"/>
    <w:rsid w:val="737B519C"/>
    <w:rsid w:val="73A504EE"/>
    <w:rsid w:val="74006D52"/>
    <w:rsid w:val="74034CBF"/>
    <w:rsid w:val="74E00DAC"/>
    <w:rsid w:val="74E30760"/>
    <w:rsid w:val="74FA5F94"/>
    <w:rsid w:val="7504251A"/>
    <w:rsid w:val="751D2CE8"/>
    <w:rsid w:val="75840776"/>
    <w:rsid w:val="75CA1A0B"/>
    <w:rsid w:val="75D948DB"/>
    <w:rsid w:val="7704383E"/>
    <w:rsid w:val="77635905"/>
    <w:rsid w:val="77686A8D"/>
    <w:rsid w:val="77DC30C9"/>
    <w:rsid w:val="782377CE"/>
    <w:rsid w:val="78B46C8B"/>
    <w:rsid w:val="79974769"/>
    <w:rsid w:val="79E22B5E"/>
    <w:rsid w:val="79F81D06"/>
    <w:rsid w:val="7A0E5268"/>
    <w:rsid w:val="7A47631C"/>
    <w:rsid w:val="7A5000ED"/>
    <w:rsid w:val="7A8B44FB"/>
    <w:rsid w:val="7A8F5DDE"/>
    <w:rsid w:val="7ADE6737"/>
    <w:rsid w:val="7ADFF648"/>
    <w:rsid w:val="7B441D5E"/>
    <w:rsid w:val="7B503713"/>
    <w:rsid w:val="7B5603DA"/>
    <w:rsid w:val="7B6C300A"/>
    <w:rsid w:val="7BA57812"/>
    <w:rsid w:val="7C157454"/>
    <w:rsid w:val="7C864187"/>
    <w:rsid w:val="7CBC78AB"/>
    <w:rsid w:val="7CBD45A4"/>
    <w:rsid w:val="7CF9492C"/>
    <w:rsid w:val="7D084D58"/>
    <w:rsid w:val="7D345618"/>
    <w:rsid w:val="7D3D2812"/>
    <w:rsid w:val="7D4B3D2A"/>
    <w:rsid w:val="7D760C42"/>
    <w:rsid w:val="7DC207CF"/>
    <w:rsid w:val="7DD96B7B"/>
    <w:rsid w:val="7E81370E"/>
    <w:rsid w:val="7E894A6F"/>
    <w:rsid w:val="7E981358"/>
    <w:rsid w:val="7E9E1A81"/>
    <w:rsid w:val="7F0B1A5B"/>
    <w:rsid w:val="7F1D0E9C"/>
    <w:rsid w:val="7F247081"/>
    <w:rsid w:val="7F4061A9"/>
    <w:rsid w:val="7F520CCB"/>
    <w:rsid w:val="7FB002D3"/>
    <w:rsid w:val="7FBFEC4A"/>
    <w:rsid w:val="7FEF94E5"/>
    <w:rsid w:val="7FF2A63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 w:semiHidden="0" w:uiPriority="1" w:unhideWhenUsed="0" w:qFormat="1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1"/>
    <w:qFormat/>
    <w:pPr>
      <w:autoSpaceDE w:val="0"/>
      <w:autoSpaceDN w:val="0"/>
      <w:ind w:left="117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1">
    <w:name w:val="无间隔1"/>
    <w:link w:val="Char"/>
    <w:uiPriority w:val="1"/>
    <w:qFormat/>
    <w:rPr>
      <w:rFonts w:ascii="Calibri" w:eastAsia="宋体" w:hAnsi="Calibri" w:cs="Times New Roman"/>
      <w:sz w:val="22"/>
      <w:szCs w:val="22"/>
      <w:lang w:val="en-US" w:eastAsia="zh-CN" w:bidi="ar-SA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">
    <w:name w:val="无间隔 Char"/>
    <w:basedOn w:val="DefaultParagraphFont"/>
    <w:link w:val="1"/>
    <w:uiPriority w:val="1"/>
    <w:qFormat/>
    <w:rPr>
      <w:kern w:val="0"/>
      <w:sz w:val="22"/>
    </w:rPr>
  </w:style>
  <w:style w:type="character" w:customStyle="1" w:styleId="a0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header" Target="header1.xml" /><Relationship Id="rId39" Type="http://schemas.openxmlformats.org/officeDocument/2006/relationships/header" Target="header2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footer" Target="footer2.xml" /><Relationship Id="rId42" Type="http://schemas.openxmlformats.org/officeDocument/2006/relationships/header" Target="header3.xml" /><Relationship Id="rId43" Type="http://schemas.openxmlformats.org/officeDocument/2006/relationships/theme" Target="theme/theme1.xml" /><Relationship Id="rId44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4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285</Words>
  <Characters>1627</Characters>
  <Application>Microsoft Office Word</Application>
  <DocSecurity>0</DocSecurity>
  <Lines>13</Lines>
  <Paragraphs>3</Paragraphs>
  <ScaleCrop>false</ScaleCrop>
  <Company>zxxk.com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2020年01月04日初中语文的初中语文组卷</dc:title>
  <dc:creator>©2010-2020 jyeoo.com</dc:creator>
  <cp:keywords>jyeoo,菁优网</cp:keywords>
  <cp:lastModifiedBy>DELL</cp:lastModifiedBy>
  <cp:revision>4</cp:revision>
  <cp:lastPrinted>2020-04-22T11:17:00Z</cp:lastPrinted>
  <dcterms:created xsi:type="dcterms:W3CDTF">2021-01-18T08:26:00Z</dcterms:created>
  <dcterms:modified xsi:type="dcterms:W3CDTF">2021-06-23T09:31:56Z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